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A6" w:rsidRPr="000772C1" w:rsidRDefault="00DE09A6" w:rsidP="00DE09A6">
      <w:pPr>
        <w:pStyle w:val="SemEspaamento"/>
        <w:jc w:val="center"/>
        <w:outlineLvl w:val="0"/>
        <w:rPr>
          <w:rFonts w:ascii="Times" w:hAnsi="Times"/>
          <w:sz w:val="24"/>
          <w:szCs w:val="24"/>
        </w:rPr>
      </w:pPr>
      <w:r w:rsidRPr="000772C1">
        <w:rPr>
          <w:rFonts w:ascii="Times" w:hAnsi="Times"/>
          <w:sz w:val="24"/>
          <w:szCs w:val="24"/>
        </w:rPr>
        <w:t>ESTADO DO TOCANTINS</w:t>
      </w:r>
    </w:p>
    <w:p w:rsidR="00DE09A6" w:rsidRPr="000772C1" w:rsidRDefault="00DE09A6" w:rsidP="00DE09A6">
      <w:pPr>
        <w:pStyle w:val="SemEspaamento"/>
        <w:jc w:val="center"/>
        <w:outlineLvl w:val="0"/>
        <w:rPr>
          <w:rFonts w:ascii="Times" w:hAnsi="Times"/>
          <w:sz w:val="24"/>
          <w:szCs w:val="24"/>
        </w:rPr>
      </w:pPr>
      <w:r w:rsidRPr="000772C1">
        <w:rPr>
          <w:rFonts w:ascii="Times" w:hAnsi="Times"/>
          <w:sz w:val="24"/>
          <w:szCs w:val="24"/>
        </w:rPr>
        <w:t>PODER LEGISLATIVO</w:t>
      </w:r>
    </w:p>
    <w:p w:rsidR="00DE09A6" w:rsidRPr="000772C1" w:rsidRDefault="00DE09A6" w:rsidP="00DE09A6">
      <w:pPr>
        <w:jc w:val="both"/>
        <w:rPr>
          <w:rFonts w:ascii="Times" w:hAnsi="Times"/>
        </w:rPr>
      </w:pPr>
    </w:p>
    <w:p w:rsidR="00DE09A6" w:rsidRPr="000772C1" w:rsidRDefault="00DE09A6" w:rsidP="00DE09A6">
      <w:pPr>
        <w:jc w:val="both"/>
        <w:rPr>
          <w:rFonts w:ascii="Times" w:hAnsi="Times"/>
          <w:b/>
        </w:rPr>
      </w:pPr>
      <w:r w:rsidRPr="000772C1">
        <w:rPr>
          <w:rFonts w:ascii="Times" w:hAnsi="Times"/>
          <w:b/>
        </w:rPr>
        <w:t>EXCELENTÍSSIMO SENHOR PRESIDENTE DA ASSEMBLÉIA LEGISLATIVA DO ESTADO DO TOCANTINS</w:t>
      </w:r>
    </w:p>
    <w:p w:rsidR="00DE09A6" w:rsidRPr="000772C1" w:rsidRDefault="00DE09A6" w:rsidP="00DE09A6">
      <w:pPr>
        <w:jc w:val="center"/>
        <w:rPr>
          <w:rFonts w:ascii="Times" w:hAnsi="Times"/>
        </w:rPr>
      </w:pPr>
    </w:p>
    <w:p w:rsidR="00DE09A6" w:rsidRPr="000772C1" w:rsidRDefault="00DE09A6" w:rsidP="00DE09A6">
      <w:pPr>
        <w:rPr>
          <w:rFonts w:ascii="Times" w:hAnsi="Times"/>
        </w:rPr>
      </w:pPr>
    </w:p>
    <w:p w:rsidR="00DE09A6" w:rsidRPr="000772C1" w:rsidRDefault="00194131" w:rsidP="00DE09A6">
      <w:pPr>
        <w:rPr>
          <w:rFonts w:ascii="Times" w:hAnsi="Times"/>
        </w:rPr>
      </w:pPr>
      <w:r>
        <w:rPr>
          <w:rFonts w:ascii="Times" w:hAnsi="Times"/>
        </w:rPr>
        <w:t>Requerimento nº_______/2020</w:t>
      </w:r>
    </w:p>
    <w:p w:rsidR="00DE09A6" w:rsidRPr="000772C1" w:rsidRDefault="00DE09A6" w:rsidP="00DE09A6">
      <w:pPr>
        <w:rPr>
          <w:rFonts w:ascii="Times" w:hAnsi="Times"/>
        </w:rPr>
      </w:pPr>
    </w:p>
    <w:p w:rsidR="00DE09A6" w:rsidRPr="001852C3" w:rsidRDefault="00DE09A6" w:rsidP="00E01026">
      <w:pPr>
        <w:ind w:left="4678"/>
        <w:jc w:val="both"/>
        <w:rPr>
          <w:i/>
        </w:rPr>
      </w:pPr>
      <w:r w:rsidRPr="001852C3">
        <w:rPr>
          <w:i/>
        </w:rPr>
        <w:t>Requer envio de expediente ao Excelentíssimo Senhor Governador</w:t>
      </w:r>
      <w:r w:rsidR="001852C3">
        <w:rPr>
          <w:i/>
        </w:rPr>
        <w:t>,</w:t>
      </w:r>
      <w:r w:rsidRPr="001852C3">
        <w:rPr>
          <w:i/>
        </w:rPr>
        <w:t xml:space="preserve"> </w:t>
      </w:r>
      <w:r w:rsidR="001852C3" w:rsidRPr="001852C3">
        <w:rPr>
          <w:i/>
        </w:rPr>
        <w:t>solicitando as providências necessárias para a i</w:t>
      </w:r>
      <w:r w:rsidR="006D1A73">
        <w:rPr>
          <w:i/>
        </w:rPr>
        <w:t xml:space="preserve">nstalação de </w:t>
      </w:r>
      <w:r w:rsidR="001852C3" w:rsidRPr="001852C3">
        <w:rPr>
          <w:i/>
        </w:rPr>
        <w:t>ilum</w:t>
      </w:r>
      <w:r w:rsidR="001852C3">
        <w:rPr>
          <w:i/>
        </w:rPr>
        <w:t>inação púbica n</w:t>
      </w:r>
      <w:r w:rsidR="001852C3" w:rsidRPr="001852C3">
        <w:rPr>
          <w:i/>
        </w:rPr>
        <w:t>a</w:t>
      </w:r>
      <w:r w:rsidR="006D1A73">
        <w:rPr>
          <w:i/>
        </w:rPr>
        <w:t>s margens da</w:t>
      </w:r>
      <w:r w:rsidR="001852C3" w:rsidRPr="001852C3">
        <w:rPr>
          <w:i/>
        </w:rPr>
        <w:t xml:space="preserve"> TO-050, </w:t>
      </w:r>
      <w:r w:rsidR="006D1A73">
        <w:rPr>
          <w:i/>
        </w:rPr>
        <w:t>nas proximidades d</w:t>
      </w:r>
      <w:r w:rsidR="00B43780">
        <w:rPr>
          <w:i/>
        </w:rPr>
        <w:t xml:space="preserve">o setor </w:t>
      </w:r>
      <w:proofErr w:type="spellStart"/>
      <w:r w:rsidR="00B43780">
        <w:rPr>
          <w:i/>
        </w:rPr>
        <w:t>Aureny</w:t>
      </w:r>
      <w:proofErr w:type="spellEnd"/>
      <w:r w:rsidR="00B43780">
        <w:rPr>
          <w:i/>
        </w:rPr>
        <w:t xml:space="preserve"> IV.</w:t>
      </w:r>
    </w:p>
    <w:p w:rsidR="00DE09A6" w:rsidRPr="001852C3" w:rsidRDefault="00DE09A6" w:rsidP="00DE09A6">
      <w:pPr>
        <w:ind w:left="5040"/>
        <w:rPr>
          <w:i/>
        </w:rPr>
      </w:pPr>
    </w:p>
    <w:p w:rsidR="00DE09A6" w:rsidRPr="000772C1" w:rsidRDefault="00DE09A6" w:rsidP="00DE09A6">
      <w:pPr>
        <w:rPr>
          <w:rFonts w:ascii="Times" w:hAnsi="Times"/>
        </w:rPr>
      </w:pPr>
    </w:p>
    <w:p w:rsidR="00DE09A6" w:rsidRPr="009766D8" w:rsidRDefault="00BB14E7" w:rsidP="00BB14E7">
      <w:pPr>
        <w:jc w:val="both"/>
      </w:pPr>
      <w:r>
        <w:rPr>
          <w:rFonts w:ascii="Times" w:hAnsi="Times"/>
        </w:rPr>
        <w:t xml:space="preserve">                 </w:t>
      </w:r>
      <w:r w:rsidR="00194131">
        <w:t>Venho</w:t>
      </w:r>
      <w:r w:rsidR="009766D8" w:rsidRPr="008B4901">
        <w:t xml:space="preserve"> mui respeitosamente, nos termos regimentais, com anuência do plenário</w:t>
      </w:r>
      <w:r w:rsidR="009766D8" w:rsidRPr="00E76C45">
        <w:t xml:space="preserve"> </w:t>
      </w:r>
      <w:r w:rsidR="009766D8" w:rsidRPr="00E76C45">
        <w:rPr>
          <w:b/>
        </w:rPr>
        <w:t xml:space="preserve">REQUERER </w:t>
      </w:r>
      <w:r w:rsidR="009766D8" w:rsidRPr="00E76C45">
        <w:t xml:space="preserve">remessa ao senhor Governador </w:t>
      </w:r>
      <w:r w:rsidR="009766D8">
        <w:rPr>
          <w:b/>
        </w:rPr>
        <w:t>MAURO CARLESSE</w:t>
      </w:r>
      <w:r w:rsidR="009766D8" w:rsidRPr="00E76C45">
        <w:t>,</w:t>
      </w:r>
      <w:r w:rsidR="00DE09A6" w:rsidRPr="000772C1">
        <w:rPr>
          <w:rFonts w:ascii="Times" w:hAnsi="Times"/>
        </w:rPr>
        <w:t xml:space="preserve"> </w:t>
      </w:r>
      <w:r w:rsidR="001852C3" w:rsidRPr="001852C3">
        <w:t>solicitando as providências necessárias para a i</w:t>
      </w:r>
      <w:r w:rsidR="006D1A73">
        <w:t xml:space="preserve">nstalação de </w:t>
      </w:r>
      <w:r w:rsidR="001852C3" w:rsidRPr="001852C3">
        <w:t>iluminação púb</w:t>
      </w:r>
      <w:r w:rsidR="006D1A73">
        <w:t>l</w:t>
      </w:r>
      <w:r w:rsidR="001852C3" w:rsidRPr="001852C3">
        <w:t>ica na</w:t>
      </w:r>
      <w:r w:rsidR="006D1A73">
        <w:t>s margens da</w:t>
      </w:r>
      <w:r w:rsidR="001852C3" w:rsidRPr="001852C3">
        <w:t xml:space="preserve"> TO-050, n</w:t>
      </w:r>
      <w:r w:rsidR="006D1A73">
        <w:t xml:space="preserve">as proximidades do setor </w:t>
      </w:r>
      <w:r w:rsidR="00B43780">
        <w:t>Aureny IV.</w:t>
      </w:r>
    </w:p>
    <w:p w:rsidR="00DE09A6" w:rsidRPr="000772C1" w:rsidRDefault="00DE09A6" w:rsidP="00DE09A6">
      <w:pPr>
        <w:ind w:firstLine="2160"/>
        <w:rPr>
          <w:rFonts w:ascii="Times" w:hAnsi="Times"/>
          <w:b/>
        </w:rPr>
      </w:pPr>
    </w:p>
    <w:p w:rsidR="00DE09A6" w:rsidRPr="000772C1" w:rsidRDefault="00DE09A6" w:rsidP="00DE09A6">
      <w:pPr>
        <w:jc w:val="center"/>
        <w:rPr>
          <w:rFonts w:ascii="Times" w:hAnsi="Times"/>
          <w:b/>
          <w:u w:val="single"/>
        </w:rPr>
      </w:pPr>
      <w:r w:rsidRPr="000772C1">
        <w:rPr>
          <w:rFonts w:ascii="Times" w:hAnsi="Times"/>
          <w:b/>
          <w:u w:val="single"/>
        </w:rPr>
        <w:t>JUSTIFICATIVA</w:t>
      </w:r>
    </w:p>
    <w:p w:rsidR="004A5766" w:rsidRDefault="004A5766" w:rsidP="008018E3">
      <w:pPr>
        <w:pStyle w:val="NormalWeb"/>
        <w:tabs>
          <w:tab w:val="left" w:pos="993"/>
        </w:tabs>
        <w:jc w:val="both"/>
      </w:pPr>
      <w:r>
        <w:t xml:space="preserve">  </w:t>
      </w:r>
      <w:r w:rsidR="00E01026">
        <w:t xml:space="preserve">A </w:t>
      </w:r>
      <w:r w:rsidR="00BC1D70">
        <w:t>instalação</w:t>
      </w:r>
      <w:r w:rsidR="00E01026">
        <w:t xml:space="preserve"> do sistema de iluminação pública na TO-050</w:t>
      </w:r>
      <w:r w:rsidR="00BC1D70">
        <w:t xml:space="preserve">, </w:t>
      </w:r>
      <w:r w:rsidR="00BC1D70" w:rsidRPr="001852C3">
        <w:t>n</w:t>
      </w:r>
      <w:r w:rsidR="00BC1D70">
        <w:t xml:space="preserve">as proximidades do setor </w:t>
      </w:r>
      <w:proofErr w:type="spellStart"/>
      <w:r w:rsidR="00BC1D70">
        <w:t>Aureny</w:t>
      </w:r>
      <w:proofErr w:type="spellEnd"/>
      <w:r w:rsidR="00BC1D70">
        <w:t xml:space="preserve"> IV, é de grande importância</w:t>
      </w:r>
      <w:r w:rsidR="00BB14E7">
        <w:t xml:space="preserve"> para a comunidade</w:t>
      </w:r>
      <w:r w:rsidR="00BC1D70">
        <w:t>, uma vez que determinado trecho encontra</w:t>
      </w:r>
      <w:r w:rsidR="00BB14E7">
        <w:t>-se</w:t>
      </w:r>
      <w:r w:rsidR="00BC1D70">
        <w:t xml:space="preserve"> com pouca visibilidade,</w:t>
      </w:r>
      <w:r w:rsidR="00BB14E7">
        <w:t xml:space="preserve"> favorec</w:t>
      </w:r>
      <w:r w:rsidR="008F42A9">
        <w:t xml:space="preserve">endo a criminalidade e ocasionando </w:t>
      </w:r>
      <w:r w:rsidR="00BB14E7">
        <w:t>ac</w:t>
      </w:r>
      <w:r w:rsidR="008F42A9">
        <w:t xml:space="preserve">identes </w:t>
      </w:r>
      <w:r w:rsidR="003D498E">
        <w:t>frequentemente</w:t>
      </w:r>
      <w:r w:rsidR="008F42A9">
        <w:t xml:space="preserve">, </w:t>
      </w:r>
      <w:r w:rsidR="00BC1D70">
        <w:t>colocando</w:t>
      </w:r>
      <w:r w:rsidR="00375F19">
        <w:t xml:space="preserve"> </w:t>
      </w:r>
      <w:r w:rsidR="005D304A">
        <w:t xml:space="preserve">ainda </w:t>
      </w:r>
      <w:r w:rsidR="00BC1D70">
        <w:t>em risco a vida dos motoristas, ciclista</w:t>
      </w:r>
      <w:r w:rsidR="00565A9B">
        <w:t>s</w:t>
      </w:r>
      <w:r w:rsidR="00BC1D70">
        <w:t xml:space="preserve"> e pedestres.</w:t>
      </w:r>
    </w:p>
    <w:p w:rsidR="004A5766" w:rsidRDefault="004A5766" w:rsidP="008018E3">
      <w:pPr>
        <w:pStyle w:val="NormalWeb"/>
        <w:tabs>
          <w:tab w:val="left" w:pos="993"/>
        </w:tabs>
        <w:jc w:val="both"/>
      </w:pPr>
      <w:r>
        <w:t xml:space="preserve">  </w:t>
      </w:r>
      <w:r w:rsidR="00524164">
        <w:t xml:space="preserve">Na esperança de solucionar o problema, reivindico </w:t>
      </w:r>
      <w:r w:rsidR="00D7540D">
        <w:t xml:space="preserve">do Governo do Estado, a </w:t>
      </w:r>
      <w:r w:rsidR="001E0C20">
        <w:t xml:space="preserve">instalação da </w:t>
      </w:r>
      <w:r w:rsidR="00D7540D">
        <w:t>iluminação pública ao longo da TO-0</w:t>
      </w:r>
      <w:r w:rsidR="009E6788">
        <w:t>50, no trecho urbano de Palmas</w:t>
      </w:r>
      <w:r w:rsidR="00D7540D">
        <w:t xml:space="preserve">, </w:t>
      </w:r>
      <w:r w:rsidR="00A248FD">
        <w:t xml:space="preserve">proporcionando assim maior segurança a todos que </w:t>
      </w:r>
      <w:r w:rsidR="00FF5CEB">
        <w:t>transita</w:t>
      </w:r>
      <w:r w:rsidR="00A248FD">
        <w:t>m nesta via tão importante.</w:t>
      </w:r>
    </w:p>
    <w:p w:rsidR="00DE09A6" w:rsidRPr="004A5766" w:rsidRDefault="004A5766" w:rsidP="008018E3">
      <w:pPr>
        <w:pStyle w:val="NormalWeb"/>
        <w:tabs>
          <w:tab w:val="left" w:pos="993"/>
        </w:tabs>
        <w:jc w:val="both"/>
      </w:pPr>
      <w:r>
        <w:t xml:space="preserve">  </w:t>
      </w:r>
      <w:r w:rsidR="00D65973">
        <w:t>Portanto</w:t>
      </w:r>
      <w:r w:rsidR="00D7540D">
        <w:t xml:space="preserve">, atendendo reivindicação da comunidade, bem como ante a relevância da matéria ora apresentada, espero contar com o apoio dos nobres colegas para a aprovação do presente Requerimento. </w:t>
      </w:r>
    </w:p>
    <w:p w:rsidR="00094EF4" w:rsidRDefault="00194131" w:rsidP="00094EF4">
      <w:pPr>
        <w:ind w:firstLine="1440"/>
        <w:jc w:val="center"/>
      </w:pPr>
      <w:r>
        <w:t>Sala de Sessões, aos 04 de Fevereiro de 2020</w:t>
      </w:r>
      <w:r w:rsidR="00094EF4">
        <w:t>.</w:t>
      </w:r>
    </w:p>
    <w:p w:rsidR="00094EF4" w:rsidRDefault="00094EF4" w:rsidP="00094EF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19150" cy="523875"/>
            <wp:effectExtent l="0" t="0" r="0" b="0"/>
            <wp:docPr id="2" name="Imagem 1" descr="ASSINATURA DEPU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EPUT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F4" w:rsidRDefault="00094EF4" w:rsidP="00094EF4">
      <w:pPr>
        <w:jc w:val="center"/>
        <w:rPr>
          <w:b/>
        </w:rPr>
      </w:pPr>
      <w:r>
        <w:rPr>
          <w:b/>
        </w:rPr>
        <w:t>LUANA RIBEIRO</w:t>
      </w:r>
    </w:p>
    <w:p w:rsidR="00094EF4" w:rsidRDefault="00094EF4" w:rsidP="00094EF4">
      <w:pPr>
        <w:jc w:val="center"/>
      </w:pPr>
      <w:r>
        <w:t>Deputada Estadual</w:t>
      </w:r>
    </w:p>
    <w:p w:rsidR="009766D8" w:rsidRDefault="009766D8" w:rsidP="009766D8">
      <w:bookmarkStart w:id="0" w:name="_GoBack"/>
      <w:bookmarkEnd w:id="0"/>
    </w:p>
    <w:p w:rsidR="00A81BAB" w:rsidRPr="000772C1" w:rsidRDefault="00A81BAB" w:rsidP="009766D8">
      <w:pPr>
        <w:jc w:val="center"/>
        <w:rPr>
          <w:rFonts w:ascii="Times" w:hAnsi="Times"/>
        </w:rPr>
      </w:pPr>
    </w:p>
    <w:sectPr w:rsidR="00A81BAB" w:rsidRPr="000772C1" w:rsidSect="009E6788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5B" w:rsidRDefault="00F71B5B" w:rsidP="00EE058D">
      <w:r>
        <w:separator/>
      </w:r>
    </w:p>
  </w:endnote>
  <w:endnote w:type="continuationSeparator" w:id="0">
    <w:p w:rsidR="00F71B5B" w:rsidRDefault="00F71B5B" w:rsidP="00EE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5B" w:rsidRDefault="00F71B5B" w:rsidP="00EE058D">
      <w:r>
        <w:separator/>
      </w:r>
    </w:p>
  </w:footnote>
  <w:footnote w:type="continuationSeparator" w:id="0">
    <w:p w:rsidR="00F71B5B" w:rsidRDefault="00F71B5B" w:rsidP="00EE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17" w:rsidRDefault="00194131" w:rsidP="0093001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timbre" style="width:57.75pt;height:74.25pt;visibility:visible">
          <v:imagedata r:id="rId1" o:title="timb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9A6"/>
    <w:rsid w:val="00017844"/>
    <w:rsid w:val="000772C1"/>
    <w:rsid w:val="00094EF4"/>
    <w:rsid w:val="001548F6"/>
    <w:rsid w:val="0015613F"/>
    <w:rsid w:val="001852C3"/>
    <w:rsid w:val="00194131"/>
    <w:rsid w:val="001B2EED"/>
    <w:rsid w:val="001E0C20"/>
    <w:rsid w:val="002A3CCB"/>
    <w:rsid w:val="002C3A38"/>
    <w:rsid w:val="0030411A"/>
    <w:rsid w:val="00363826"/>
    <w:rsid w:val="00375F19"/>
    <w:rsid w:val="0039080B"/>
    <w:rsid w:val="003A68EC"/>
    <w:rsid w:val="003D498E"/>
    <w:rsid w:val="004A5766"/>
    <w:rsid w:val="004E7C5E"/>
    <w:rsid w:val="00524164"/>
    <w:rsid w:val="00565A9B"/>
    <w:rsid w:val="005D2935"/>
    <w:rsid w:val="005D304A"/>
    <w:rsid w:val="006014C8"/>
    <w:rsid w:val="00680C8F"/>
    <w:rsid w:val="00693FFA"/>
    <w:rsid w:val="00696EC9"/>
    <w:rsid w:val="00697CF2"/>
    <w:rsid w:val="006B32AD"/>
    <w:rsid w:val="006B3740"/>
    <w:rsid w:val="006D1A73"/>
    <w:rsid w:val="006F24B2"/>
    <w:rsid w:val="00736AFB"/>
    <w:rsid w:val="00743939"/>
    <w:rsid w:val="008018E3"/>
    <w:rsid w:val="00814F49"/>
    <w:rsid w:val="0081789F"/>
    <w:rsid w:val="00880777"/>
    <w:rsid w:val="008B2A85"/>
    <w:rsid w:val="008D469E"/>
    <w:rsid w:val="008E56F6"/>
    <w:rsid w:val="008F42A9"/>
    <w:rsid w:val="00930017"/>
    <w:rsid w:val="009766D8"/>
    <w:rsid w:val="009914E3"/>
    <w:rsid w:val="009E6788"/>
    <w:rsid w:val="00A03C19"/>
    <w:rsid w:val="00A248FD"/>
    <w:rsid w:val="00A81BAB"/>
    <w:rsid w:val="00A95E6C"/>
    <w:rsid w:val="00B021EA"/>
    <w:rsid w:val="00B43780"/>
    <w:rsid w:val="00BB14E7"/>
    <w:rsid w:val="00BC1D70"/>
    <w:rsid w:val="00C0264E"/>
    <w:rsid w:val="00C25B94"/>
    <w:rsid w:val="00CA0314"/>
    <w:rsid w:val="00D0579F"/>
    <w:rsid w:val="00D65973"/>
    <w:rsid w:val="00D723DA"/>
    <w:rsid w:val="00D7540D"/>
    <w:rsid w:val="00DE09A6"/>
    <w:rsid w:val="00DF4059"/>
    <w:rsid w:val="00E01026"/>
    <w:rsid w:val="00E4485A"/>
    <w:rsid w:val="00EC7BE6"/>
    <w:rsid w:val="00EE058D"/>
    <w:rsid w:val="00F62975"/>
    <w:rsid w:val="00F71B5B"/>
    <w:rsid w:val="00F83A48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E0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09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DE09A6"/>
    <w:pPr>
      <w:ind w:left="709" w:hanging="28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7540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4E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00874539161</dc:creator>
  <cp:lastModifiedBy>Marisa Rodrigues Silva</cp:lastModifiedBy>
  <cp:revision>32</cp:revision>
  <dcterms:created xsi:type="dcterms:W3CDTF">2015-11-19T14:52:00Z</dcterms:created>
  <dcterms:modified xsi:type="dcterms:W3CDTF">2020-01-17T12:41:00Z</dcterms:modified>
</cp:coreProperties>
</file>