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80" w:rsidRPr="00414D79" w:rsidRDefault="006A3980" w:rsidP="006A39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14D7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PROJETO DE LEI Nº</w:t>
      </w:r>
    </w:p>
    <w:p w:rsidR="006A3980" w:rsidRPr="00414D79" w:rsidRDefault="006A3980" w:rsidP="006A39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414D79" w:rsidRPr="00414D79" w:rsidRDefault="006A3980" w:rsidP="00414D79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A3980">
        <w:rPr>
          <w:rFonts w:ascii="Arial" w:eastAsia="Times New Roman" w:hAnsi="Arial" w:cs="Arial"/>
          <w:bCs/>
          <w:i/>
          <w:color w:val="000000"/>
          <w:sz w:val="24"/>
          <w:szCs w:val="24"/>
          <w:shd w:val="clear" w:color="auto" w:fill="FFFFFF"/>
          <w:lang w:eastAsia="pt-BR"/>
        </w:rPr>
        <w:t>A</w:t>
      </w:r>
      <w:r w:rsidR="00414D79">
        <w:rPr>
          <w:rFonts w:ascii="Arial" w:eastAsia="Times New Roman" w:hAnsi="Arial" w:cs="Arial"/>
          <w:bCs/>
          <w:i/>
          <w:color w:val="000000"/>
          <w:sz w:val="24"/>
          <w:szCs w:val="24"/>
          <w:shd w:val="clear" w:color="auto" w:fill="FFFFFF"/>
          <w:lang w:eastAsia="pt-BR"/>
        </w:rPr>
        <w:t>ssegura prioridade na matrícula em escola pública estadual mais próxima de sua residência ao aluno com deficiência, e dá outras providências.</w:t>
      </w:r>
      <w:r w:rsidRPr="006A3980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br/>
      </w:r>
    </w:p>
    <w:p w:rsidR="00414D79" w:rsidRPr="00414D79" w:rsidRDefault="006A3980" w:rsidP="00414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 ASSEMBLEIA LEGISLATIVA DO ESTADO DO TOCANTINS </w:t>
      </w:r>
      <w:r w:rsidR="00414D79" w:rsidRPr="00414D7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decreta:</w:t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414D79" w:rsidRDefault="006A3980" w:rsidP="00414D7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1º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Assegura ao aluno deficiente, prioridade na matrícula em escola pública estadual mais próxima de sua residência.</w:t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2º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Para os efeitos desta Lei, consideram-se deficientes as pessoas definidas no </w:t>
      </w:r>
      <w:hyperlink r:id="rId6" w:tgtFrame="_blank" w:history="1">
        <w:r w:rsidRPr="00414D79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t-BR"/>
          </w:rPr>
          <w:t>art. 2º da Lei Federal nº 13146, de 06 de julho de 2015</w:t>
        </w:r>
      </w:hyperlink>
      <w:r w:rsidRPr="006A3980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  <w:r w:rsidRPr="006A398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3º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A unidade escolar poderá solicitar atestado médico para fins de comprovação da deficiência alegada no ato da matrícula. </w:t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4º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A apresentação dos documentos comprobatórios da deficiência e de residência deverá ser feita pessoalmente pelo aluno ou por meio de seu representante legal, no ato da matrícula.</w:t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Cs/>
          <w:i/>
          <w:color w:val="000000"/>
          <w:sz w:val="24"/>
          <w:szCs w:val="24"/>
          <w:shd w:val="clear" w:color="auto" w:fill="FFFFFF"/>
          <w:lang w:eastAsia="pt-BR"/>
        </w:rPr>
        <w:t>Parágrafo único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Fica estabelecido que todos os alunos com deficiência terão reservadas suas vagas nas escolas estaduais mais próximas de sua residência.</w:t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5º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As escolas garantirão a permanência de alunos com deficiência, promovendo a devida acessibilidade arquitetônica comunicacional e humana, por meio de profissionais qualificados.</w:t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6º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As despesas decorrentes desta lei onerarão dotação própria da Secretaria da Educação, Juventude e Esportes, suplementadas se necessárias.</w:t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7º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O Poder Executivo deverá regulamentar a presente Lei.</w:t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414D79" w:rsidRPr="00414D7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8º</w:t>
      </w:r>
      <w:r w:rsidR="00414D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Esta L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ei entra em vigor na data da sua publicação.</w:t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414D79" w:rsidRDefault="00414D79" w:rsidP="00414D7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14D79" w:rsidRDefault="006A3980" w:rsidP="00414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</w:pP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br/>
      </w:r>
      <w:r w:rsidRPr="006A398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  <w:t>JUSTIFICATIVA</w:t>
      </w:r>
    </w:p>
    <w:p w:rsidR="006A3980" w:rsidRDefault="006A3980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 presente propositura tem por objetivo maior garantir o acesso constitucional a educação. Garantindo aos alunos portadores de alguma deficiência o Direito de estudarem na instituição mais próxima de sua casa, visamos diminuir </w:t>
      </w:r>
      <w:r w:rsidR="00414D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 tantas dificuldades enfrentadas po</w:t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r essa parcela da população. </w:t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Não pretendemos favorecer um grupo específico de pessoas, e sim garantir a todos o acesso pleno a educação.</w:t>
      </w:r>
      <w:r w:rsidRPr="006A39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6A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Ante o exposto, conclamo os nobres pares pela aprovação deste Projeto de Lei.</w:t>
      </w:r>
    </w:p>
    <w:p w:rsidR="00414D79" w:rsidRDefault="00414D79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4D5DD3" w:rsidRDefault="004D5DD3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414D79" w:rsidRDefault="004D5DD3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Sala das Sessões, 04 de fevereiro de 2020.</w:t>
      </w:r>
    </w:p>
    <w:p w:rsidR="004D5DD3" w:rsidRDefault="004D5DD3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414D79" w:rsidRDefault="00414D79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414D79" w:rsidRDefault="00414D79" w:rsidP="00414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1895475" cy="1161415"/>
            <wp:effectExtent l="0" t="0" r="952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912135" cy="1171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D79" w:rsidRDefault="00414D79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414D79" w:rsidRDefault="00414D79" w:rsidP="00414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414D79" w:rsidRDefault="00414D79" w:rsidP="00414D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JORGE FREDERICO</w:t>
      </w:r>
    </w:p>
    <w:p w:rsidR="00414D79" w:rsidRPr="006A3980" w:rsidRDefault="00414D79" w:rsidP="0041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Deputado Estadual</w:t>
      </w:r>
    </w:p>
    <w:p w:rsidR="00FB60A0" w:rsidRDefault="00221F74" w:rsidP="00414D79">
      <w:pPr>
        <w:jc w:val="both"/>
      </w:pPr>
    </w:p>
    <w:sectPr w:rsidR="00FB60A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74" w:rsidRDefault="00221F74" w:rsidP="006A3980">
      <w:pPr>
        <w:spacing w:after="0" w:line="240" w:lineRule="auto"/>
      </w:pPr>
      <w:r>
        <w:separator/>
      </w:r>
    </w:p>
  </w:endnote>
  <w:endnote w:type="continuationSeparator" w:id="0">
    <w:p w:rsidR="00221F74" w:rsidRDefault="00221F74" w:rsidP="006A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74" w:rsidRDefault="00221F74" w:rsidP="006A3980">
      <w:pPr>
        <w:spacing w:after="0" w:line="240" w:lineRule="auto"/>
      </w:pPr>
      <w:r>
        <w:separator/>
      </w:r>
    </w:p>
  </w:footnote>
  <w:footnote w:type="continuationSeparator" w:id="0">
    <w:p w:rsidR="00221F74" w:rsidRDefault="00221F74" w:rsidP="006A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80" w:rsidRPr="00375362" w:rsidRDefault="006A3980" w:rsidP="006A3980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3B3E1C6F" wp14:editId="58D5A251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3980" w:rsidRDefault="006A3980" w:rsidP="006A398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6A3980" w:rsidRDefault="006A3980" w:rsidP="006A3980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6A3980" w:rsidRDefault="006A3980">
    <w:pPr>
      <w:pStyle w:val="Cabealho"/>
    </w:pPr>
  </w:p>
  <w:p w:rsidR="006A3980" w:rsidRDefault="006A39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80"/>
    <w:rsid w:val="0003059A"/>
    <w:rsid w:val="00221F74"/>
    <w:rsid w:val="00414D79"/>
    <w:rsid w:val="004D5DD3"/>
    <w:rsid w:val="004E7EE3"/>
    <w:rsid w:val="006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5C4F-9D34-496B-A7B8-9313F00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398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3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980"/>
  </w:style>
  <w:style w:type="paragraph" w:styleId="Rodap">
    <w:name w:val="footer"/>
    <w:basedOn w:val="Normal"/>
    <w:link w:val="RodapChar"/>
    <w:uiPriority w:val="99"/>
    <w:unhideWhenUsed/>
    <w:rsid w:val="006A3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lei/l13146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2020-02-04T18:39:00Z</dcterms:created>
  <dcterms:modified xsi:type="dcterms:W3CDTF">2020-02-04T19:31:00Z</dcterms:modified>
</cp:coreProperties>
</file>