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43" w:rsidRDefault="00286843" w:rsidP="0028684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86843" w:rsidRPr="00805D11" w:rsidRDefault="00286843" w:rsidP="00286843">
      <w:pPr>
        <w:rPr>
          <w:rFonts w:ascii="Arial" w:hAnsi="Arial" w:cs="Arial"/>
          <w:sz w:val="24"/>
          <w:szCs w:val="24"/>
        </w:rPr>
      </w:pPr>
    </w:p>
    <w:p w:rsidR="00286843" w:rsidRDefault="00286843" w:rsidP="0028684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D36E12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sz w:val="24"/>
          <w:szCs w:val="24"/>
        </w:rPr>
        <w:t>Comandante-geral do Corpo de Bombeiros e ao Senhor Secretário de Estado de Educação, Juventude e Esportes, que firmem convênio objetivando a implantação de uma unidade do Colégio dos Bombeiros Militares em Araguaína.</w:t>
      </w:r>
    </w:p>
    <w:p w:rsidR="00286843" w:rsidRPr="00C80C0A" w:rsidRDefault="00286843" w:rsidP="00286843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286843" w:rsidRPr="00286843" w:rsidRDefault="00286843" w:rsidP="00286843">
      <w:pPr>
        <w:jc w:val="both"/>
        <w:rPr>
          <w:rFonts w:ascii="Arial" w:hAnsi="Arial" w:cs="Arial"/>
          <w:sz w:val="24"/>
          <w:szCs w:val="24"/>
        </w:rPr>
      </w:pPr>
      <w:r w:rsidRPr="00D36E12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</w:t>
      </w:r>
      <w:r w:rsidRPr="00286843">
        <w:rPr>
          <w:rFonts w:ascii="Arial" w:hAnsi="Arial" w:cs="Arial"/>
          <w:sz w:val="24"/>
          <w:szCs w:val="24"/>
        </w:rPr>
        <w:t>Excelência o envio de expediente ao Senhor Comandante-geral do Corpo de Bombeiros e ao Senhor Secretário de Estado de Educação, Juventude e Esportes, que firmem convênio objetivando a implantação de uma unidade do Colégio dos Bombeiros Militares em Araguaína.</w:t>
      </w:r>
    </w:p>
    <w:p w:rsidR="00286843" w:rsidRPr="00D36E12" w:rsidRDefault="00286843" w:rsidP="00286843">
      <w:pPr>
        <w:jc w:val="both"/>
        <w:rPr>
          <w:rFonts w:ascii="Arial" w:hAnsi="Arial" w:cs="Arial"/>
          <w:sz w:val="24"/>
          <w:szCs w:val="24"/>
        </w:rPr>
      </w:pPr>
    </w:p>
    <w:p w:rsidR="00286843" w:rsidRDefault="00286843" w:rsidP="00286843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86843" w:rsidRDefault="00286843" w:rsidP="002868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6843">
        <w:rPr>
          <w:rFonts w:ascii="Arial" w:hAnsi="Arial" w:cs="Arial"/>
          <w:sz w:val="24"/>
          <w:szCs w:val="24"/>
        </w:rPr>
        <w:t>O Corpo de Bombeiros é uma das instituições mais respeitadas e admiradas pela sociedade. Aliam disciplina militar à prática de atividades esportivas, culminando na formação de alunos disciplinados e prontos para representar o Estado em competições esportivas e intelectuais.</w:t>
      </w:r>
    </w:p>
    <w:p w:rsidR="00286843" w:rsidRPr="00286843" w:rsidRDefault="00286843" w:rsidP="0028684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86843" w:rsidRDefault="00286843" w:rsidP="002868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12178C9" wp14:editId="0C23859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843" w:rsidRPr="00B24D81" w:rsidRDefault="00286843" w:rsidP="00286843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286843" w:rsidRPr="00805D11" w:rsidRDefault="00286843" w:rsidP="00286843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286843" w:rsidRDefault="00286843" w:rsidP="00286843"/>
    <w:p w:rsidR="00286843" w:rsidRDefault="00286843" w:rsidP="00286843"/>
    <w:p w:rsidR="00FB60A0" w:rsidRDefault="00286843"/>
    <w:sectPr w:rsidR="00FB60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0A" w:rsidRPr="00375362" w:rsidRDefault="00286843" w:rsidP="00C80C0A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015FA0FE" wp14:editId="4CAFD91C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C0A" w:rsidRDefault="00286843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C80C0A" w:rsidRDefault="00286843" w:rsidP="00C80C0A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C80C0A" w:rsidRDefault="00286843">
    <w:pPr>
      <w:pStyle w:val="Cabealho"/>
    </w:pPr>
  </w:p>
  <w:p w:rsidR="00C80C0A" w:rsidRDefault="002868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43"/>
    <w:rsid w:val="0003059A"/>
    <w:rsid w:val="00286843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0F7EF-7A49-4960-B401-0D714FA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8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6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2020-03-02T20:37:00Z</dcterms:created>
  <dcterms:modified xsi:type="dcterms:W3CDTF">2020-03-02T20:43:00Z</dcterms:modified>
</cp:coreProperties>
</file>