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3D" w:rsidRPr="00E2282F" w:rsidRDefault="00595A3D" w:rsidP="00595A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82F">
        <w:rPr>
          <w:rFonts w:ascii="Times New Roman" w:hAnsi="Times New Roman"/>
          <w:b/>
          <w:sz w:val="24"/>
          <w:szCs w:val="24"/>
        </w:rPr>
        <w:t xml:space="preserve">REQUERIMENTO </w:t>
      </w:r>
      <w:r w:rsidR="00A85CD8">
        <w:rPr>
          <w:rFonts w:ascii="Times New Roman" w:hAnsi="Times New Roman"/>
          <w:b/>
          <w:color w:val="000000"/>
          <w:sz w:val="24"/>
          <w:szCs w:val="24"/>
        </w:rPr>
        <w:t>Nº 0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0</w:t>
      </w:r>
      <w:r w:rsidR="00E53F9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2282F">
        <w:rPr>
          <w:rFonts w:ascii="Times New Roman" w:hAnsi="Times New Roman"/>
          <w:b/>
          <w:sz w:val="24"/>
          <w:szCs w:val="24"/>
        </w:rPr>
        <w:t xml:space="preserve">, DE 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05</w:t>
      </w:r>
      <w:r w:rsidR="00A85CD8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374CEE">
        <w:rPr>
          <w:rFonts w:ascii="Times New Roman" w:hAnsi="Times New Roman"/>
          <w:b/>
          <w:color w:val="000000"/>
          <w:sz w:val="24"/>
          <w:szCs w:val="24"/>
        </w:rPr>
        <w:t>FEVEREIRO</w:t>
      </w:r>
      <w:r w:rsidRPr="00FA0B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282F">
        <w:rPr>
          <w:rFonts w:ascii="Times New Roman" w:hAnsi="Times New Roman"/>
          <w:b/>
          <w:sz w:val="24"/>
          <w:szCs w:val="24"/>
        </w:rPr>
        <w:t>DE 20</w:t>
      </w:r>
      <w:r w:rsidR="00374CEE">
        <w:rPr>
          <w:rFonts w:ascii="Times New Roman" w:hAnsi="Times New Roman"/>
          <w:b/>
          <w:sz w:val="24"/>
          <w:szCs w:val="24"/>
        </w:rPr>
        <w:t>20</w:t>
      </w:r>
      <w:r w:rsidRPr="00E2282F">
        <w:rPr>
          <w:rFonts w:ascii="Times New Roman" w:hAnsi="Times New Roman"/>
          <w:b/>
          <w:sz w:val="24"/>
          <w:szCs w:val="24"/>
        </w:rPr>
        <w:t>.</w:t>
      </w:r>
    </w:p>
    <w:p w:rsidR="00595A3D" w:rsidRPr="00E2282F" w:rsidRDefault="00595A3D" w:rsidP="00595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 xml:space="preserve">AUTORA: </w:t>
      </w:r>
      <w:r>
        <w:rPr>
          <w:rFonts w:ascii="Times New Roman" w:hAnsi="Times New Roman"/>
          <w:sz w:val="24"/>
          <w:szCs w:val="24"/>
        </w:rPr>
        <w:t>DEPUTADA</w:t>
      </w:r>
      <w:r w:rsidRPr="00E2282F">
        <w:rPr>
          <w:rFonts w:ascii="Times New Roman" w:hAnsi="Times New Roman"/>
          <w:sz w:val="24"/>
          <w:szCs w:val="24"/>
        </w:rPr>
        <w:t xml:space="preserve"> VANDA MONTEIRO</w:t>
      </w:r>
    </w:p>
    <w:p w:rsidR="00595A3D" w:rsidRPr="00E2282F" w:rsidRDefault="00595A3D" w:rsidP="00595A3D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</w:p>
    <w:p w:rsidR="00595A3D" w:rsidRPr="00E2282F" w:rsidRDefault="00374CEE" w:rsidP="00595A3D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 à S</w:t>
      </w:r>
      <w:r w:rsidRPr="00E2282F">
        <w:rPr>
          <w:rFonts w:ascii="Times New Roman" w:hAnsi="Times New Roman"/>
          <w:b/>
          <w:sz w:val="24"/>
          <w:szCs w:val="24"/>
        </w:rPr>
        <w:t xml:space="preserve">ecretaria </w:t>
      </w:r>
      <w:r>
        <w:rPr>
          <w:rFonts w:ascii="Times New Roman" w:hAnsi="Times New Roman"/>
          <w:b/>
          <w:sz w:val="24"/>
          <w:szCs w:val="24"/>
        </w:rPr>
        <w:t>Estadual de</w:t>
      </w:r>
      <w:r w:rsidRPr="00E22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Infraestrutura, Cidades e Habitação, a duplicação da rodovia TO</w:t>
      </w:r>
      <w:r w:rsidR="00E53F96">
        <w:rPr>
          <w:rFonts w:ascii="Times New Roman" w:hAnsi="Times New Roman"/>
          <w:b/>
          <w:sz w:val="24"/>
          <w:szCs w:val="24"/>
        </w:rPr>
        <w:t>-08</w:t>
      </w:r>
      <w:r>
        <w:rPr>
          <w:rFonts w:ascii="Times New Roman" w:hAnsi="Times New Roman"/>
          <w:b/>
          <w:sz w:val="24"/>
          <w:szCs w:val="24"/>
        </w:rPr>
        <w:t>0.</w:t>
      </w:r>
    </w:p>
    <w:p w:rsidR="00595A3D" w:rsidRPr="00E2282F" w:rsidRDefault="00595A3D" w:rsidP="00595A3D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95A3D" w:rsidRDefault="00595A3D" w:rsidP="00A026B4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Deputada</w:t>
      </w:r>
      <w:r w:rsidRPr="00E2282F">
        <w:rPr>
          <w:rFonts w:ascii="Times New Roman" w:hAnsi="Times New Roman"/>
          <w:sz w:val="24"/>
          <w:szCs w:val="24"/>
        </w:rPr>
        <w:t xml:space="preserve"> que o presente subscreve, no uso de suas atribuições legais, após a anuência desta Casa de Leis, requer à Secretaria </w:t>
      </w:r>
      <w:r>
        <w:rPr>
          <w:rFonts w:ascii="Times New Roman" w:hAnsi="Times New Roman"/>
          <w:sz w:val="24"/>
          <w:szCs w:val="24"/>
        </w:rPr>
        <w:t xml:space="preserve">Estadual </w:t>
      </w:r>
      <w:r w:rsidRPr="00E2282F">
        <w:rPr>
          <w:rFonts w:ascii="Times New Roman" w:hAnsi="Times New Roman"/>
          <w:sz w:val="24"/>
          <w:szCs w:val="24"/>
        </w:rPr>
        <w:t xml:space="preserve">da </w:t>
      </w:r>
      <w:r w:rsidR="004F557B">
        <w:rPr>
          <w:rFonts w:ascii="Times New Roman" w:hAnsi="Times New Roman"/>
          <w:sz w:val="24"/>
          <w:szCs w:val="24"/>
        </w:rPr>
        <w:t>Infraestrutura, Cidades e Habitação</w:t>
      </w:r>
      <w:r w:rsidRPr="00E2282F">
        <w:rPr>
          <w:rFonts w:ascii="Times New Roman" w:hAnsi="Times New Roman"/>
          <w:sz w:val="24"/>
          <w:szCs w:val="24"/>
        </w:rPr>
        <w:t xml:space="preserve">, </w:t>
      </w:r>
      <w:r w:rsidR="006A2774" w:rsidRPr="006A2774">
        <w:rPr>
          <w:rFonts w:ascii="Times New Roman" w:hAnsi="Times New Roman"/>
          <w:b/>
          <w:sz w:val="24"/>
          <w:szCs w:val="24"/>
        </w:rPr>
        <w:t xml:space="preserve">a </w:t>
      </w:r>
      <w:r w:rsidR="00374CEE">
        <w:rPr>
          <w:rFonts w:ascii="Times New Roman" w:hAnsi="Times New Roman"/>
          <w:b/>
          <w:sz w:val="24"/>
          <w:szCs w:val="24"/>
        </w:rPr>
        <w:t xml:space="preserve">duplicação da </w:t>
      </w:r>
      <w:r w:rsidR="00E53F96">
        <w:rPr>
          <w:rFonts w:ascii="Times New Roman" w:hAnsi="Times New Roman"/>
          <w:b/>
          <w:sz w:val="24"/>
          <w:szCs w:val="24"/>
        </w:rPr>
        <w:t>rodovia TO-08</w:t>
      </w:r>
      <w:r w:rsidR="00911217">
        <w:rPr>
          <w:rFonts w:ascii="Times New Roman" w:hAnsi="Times New Roman"/>
          <w:b/>
          <w:sz w:val="24"/>
          <w:szCs w:val="24"/>
        </w:rPr>
        <w:t>0</w:t>
      </w:r>
      <w:r w:rsidR="008729CE">
        <w:rPr>
          <w:rFonts w:ascii="Times New Roman" w:hAnsi="Times New Roman"/>
          <w:b/>
          <w:sz w:val="24"/>
          <w:szCs w:val="24"/>
        </w:rPr>
        <w:t xml:space="preserve">, </w:t>
      </w:r>
      <w:r w:rsidR="00374CEE">
        <w:rPr>
          <w:rFonts w:ascii="Times New Roman" w:hAnsi="Times New Roman"/>
          <w:b/>
          <w:sz w:val="24"/>
          <w:szCs w:val="24"/>
        </w:rPr>
        <w:t>no trecho compreendido entre</w:t>
      </w:r>
      <w:r w:rsidR="002C2106">
        <w:rPr>
          <w:rFonts w:ascii="Times New Roman" w:hAnsi="Times New Roman"/>
          <w:b/>
          <w:sz w:val="24"/>
          <w:szCs w:val="24"/>
        </w:rPr>
        <w:t xml:space="preserve"> Palmas e</w:t>
      </w:r>
      <w:r w:rsidR="00374CEE">
        <w:rPr>
          <w:rFonts w:ascii="Times New Roman" w:hAnsi="Times New Roman"/>
          <w:b/>
          <w:sz w:val="24"/>
          <w:szCs w:val="24"/>
        </w:rPr>
        <w:t xml:space="preserve"> </w:t>
      </w:r>
      <w:r w:rsidR="00E53F96">
        <w:rPr>
          <w:rFonts w:ascii="Times New Roman" w:hAnsi="Times New Roman"/>
          <w:b/>
          <w:sz w:val="24"/>
          <w:szCs w:val="24"/>
        </w:rPr>
        <w:t>Paraiso do Tocantins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1217" w:rsidRDefault="00911217" w:rsidP="00A026B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1217" w:rsidRDefault="00595A3D" w:rsidP="00911217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2282F">
        <w:rPr>
          <w:rFonts w:ascii="Times New Roman" w:hAnsi="Times New Roman"/>
          <w:sz w:val="24"/>
          <w:szCs w:val="24"/>
        </w:rPr>
        <w:t>JUSTIFICATIVA</w:t>
      </w:r>
    </w:p>
    <w:p w:rsidR="004F557B" w:rsidRPr="00683CEA" w:rsidRDefault="00911217" w:rsidP="0091121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F557B" w:rsidRPr="00683CEA">
        <w:rPr>
          <w:rFonts w:ascii="Times New Roman" w:hAnsi="Times New Roman"/>
          <w:sz w:val="24"/>
          <w:szCs w:val="24"/>
        </w:rPr>
        <w:t>O presente Requerimento visa garantir maior seguranç</w:t>
      </w:r>
      <w:r w:rsidR="004F557B">
        <w:rPr>
          <w:rFonts w:ascii="Times New Roman" w:hAnsi="Times New Roman"/>
          <w:sz w:val="24"/>
          <w:szCs w:val="24"/>
        </w:rPr>
        <w:t xml:space="preserve">a </w:t>
      </w:r>
      <w:r w:rsidR="00AD60A7">
        <w:rPr>
          <w:rFonts w:ascii="Times New Roman" w:hAnsi="Times New Roman"/>
          <w:sz w:val="24"/>
          <w:szCs w:val="24"/>
        </w:rPr>
        <w:t>e tranquilidade aos transeuntes. Considerando que na referida rodovia ocorrem diversos acidentes</w:t>
      </w:r>
      <w:r w:rsidR="006415D9">
        <w:rPr>
          <w:rFonts w:ascii="Times New Roman" w:hAnsi="Times New Roman"/>
          <w:sz w:val="24"/>
          <w:szCs w:val="24"/>
        </w:rPr>
        <w:t xml:space="preserve"> que poderiam ser evitados com a duplicação da rodovia.</w:t>
      </w:r>
    </w:p>
    <w:p w:rsidR="008729CE" w:rsidRDefault="00A733D3" w:rsidP="008729CE">
      <w:pPr>
        <w:pStyle w:val="NormalWeb"/>
        <w:spacing w:after="120"/>
        <w:jc w:val="both"/>
      </w:pPr>
      <w:r>
        <w:t xml:space="preserve">          </w:t>
      </w:r>
      <w:r w:rsidR="000C536B">
        <w:tab/>
        <w:t xml:space="preserve"> </w:t>
      </w:r>
      <w:r w:rsidR="000C536B">
        <w:tab/>
      </w:r>
      <w:r w:rsidR="008729CE">
        <w:t xml:space="preserve">Tal via estadual torna-se perigosa em razão </w:t>
      </w:r>
      <w:r w:rsidR="006415D9">
        <w:t>do pouco espaço para realizar ultrapassagens, sendo que o fluxo de veículos grandes e pesados é intenso na rodovia por ser caminho do escoamento da produção em nosso estado.</w:t>
      </w:r>
    </w:p>
    <w:p w:rsidR="00EE0CDA" w:rsidRDefault="008729CE" w:rsidP="008729CE">
      <w:pPr>
        <w:pStyle w:val="NormalWeb"/>
        <w:spacing w:before="0" w:beforeAutospacing="0" w:after="120" w:afterAutospacing="0"/>
        <w:jc w:val="both"/>
      </w:pPr>
      <w:r>
        <w:t xml:space="preserve"> </w:t>
      </w:r>
      <w:r>
        <w:tab/>
      </w:r>
      <w:r>
        <w:tab/>
        <w:t xml:space="preserve"> Ress</w:t>
      </w:r>
      <w:r w:rsidR="00E53F96">
        <w:t xml:space="preserve">altamos que diversos acidentes </w:t>
      </w:r>
      <w:bookmarkStart w:id="0" w:name="_GoBack"/>
      <w:bookmarkEnd w:id="0"/>
      <w:r>
        <w:t xml:space="preserve">já ocorreram no referido trecho e o </w:t>
      </w:r>
      <w:r w:rsidR="00EE0CDA">
        <w:t xml:space="preserve">que desejamos com este requerimento é que deixem de acontecer e ceifar a vida de diversas famílias. </w:t>
      </w:r>
    </w:p>
    <w:p w:rsidR="00595A3D" w:rsidRPr="00CF3423" w:rsidRDefault="00CD13F8" w:rsidP="008729CE">
      <w:pPr>
        <w:pStyle w:val="NormalWeb"/>
        <w:spacing w:before="0" w:beforeAutospacing="0" w:after="120" w:afterAutospacing="0"/>
        <w:jc w:val="both"/>
      </w:pPr>
      <w:r>
        <w:t xml:space="preserve"> </w:t>
      </w:r>
      <w:r w:rsidR="00EE0CDA">
        <w:tab/>
        <w:t xml:space="preserve"> </w:t>
      </w:r>
      <w:r w:rsidR="00EE0CDA">
        <w:tab/>
        <w:t>Considerando que é dever do Poder Público zelar pela dignidade e segurança dos cidadãos e e</w:t>
      </w:r>
      <w:r w:rsidR="00595A3D" w:rsidRPr="00CF3423">
        <w:t>ntendendo ser este um</w:t>
      </w:r>
      <w:r w:rsidR="00EE0CDA">
        <w:t xml:space="preserve"> requerimento de extrema importância</w:t>
      </w:r>
      <w:r w:rsidR="00595A3D" w:rsidRPr="00CF3423">
        <w:t xml:space="preserve">, solicitamos aos nobres pares a aprovação deste </w:t>
      </w:r>
      <w:r w:rsidR="007F7AFB">
        <w:t>requerimento</w:t>
      </w:r>
      <w:r w:rsidR="00595A3D" w:rsidRPr="00CF3423">
        <w:t>.</w:t>
      </w:r>
      <w:r w:rsidR="00996CB5">
        <w:t xml:space="preserve"> </w:t>
      </w:r>
    </w:p>
    <w:sectPr w:rsidR="00595A3D" w:rsidRPr="00CF3423" w:rsidSect="00160C79">
      <w:headerReference w:type="default" r:id="rId8"/>
      <w:footerReference w:type="default" r:id="rId9"/>
      <w:pgSz w:w="11906" w:h="16838"/>
      <w:pgMar w:top="426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40" w:rsidRDefault="00183040" w:rsidP="00160C79">
      <w:pPr>
        <w:spacing w:after="0" w:line="240" w:lineRule="auto"/>
      </w:pPr>
      <w:r>
        <w:separator/>
      </w:r>
    </w:p>
  </w:endnote>
  <w:endnote w:type="continuationSeparator" w:id="0">
    <w:p w:rsidR="00183040" w:rsidRDefault="00183040" w:rsidP="001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9C" w:rsidRDefault="005F4E9C">
    <w:pPr>
      <w:pStyle w:val="Rodap"/>
    </w:pPr>
  </w:p>
  <w:p w:rsidR="005F4E9C" w:rsidRPr="00950981" w:rsidRDefault="005F4E9C" w:rsidP="005F4E9C">
    <w:pPr>
      <w:pStyle w:val="SemEspaamento"/>
      <w:pBdr>
        <w:top w:val="single" w:sz="4" w:space="1" w:color="auto"/>
      </w:pBdr>
      <w:jc w:val="center"/>
      <w:rPr>
        <w:rFonts w:ascii="Cambria" w:hAnsi="Cambria"/>
        <w:b/>
        <w:sz w:val="16"/>
        <w:szCs w:val="16"/>
      </w:rPr>
    </w:pPr>
    <w:r w:rsidRPr="00950981">
      <w:rPr>
        <w:rFonts w:ascii="Cambria" w:hAnsi="Cambria"/>
        <w:b/>
        <w:sz w:val="16"/>
        <w:szCs w:val="16"/>
      </w:rPr>
      <w:t>Assembleia Legislativa do Estado do Tocantins</w:t>
    </w:r>
  </w:p>
  <w:p w:rsidR="005F4E9C" w:rsidRPr="00950981" w:rsidRDefault="008E1DDC" w:rsidP="005F4E9C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Gabinete da</w:t>
    </w:r>
    <w:r w:rsidR="005F4E9C" w:rsidRPr="00950981">
      <w:rPr>
        <w:rFonts w:ascii="Cambria" w:hAnsi="Cambria"/>
        <w:sz w:val="16"/>
        <w:szCs w:val="16"/>
      </w:rPr>
      <w:t xml:space="preserve"> Deputad</w:t>
    </w:r>
    <w:r>
      <w:rPr>
        <w:rFonts w:ascii="Cambria" w:hAnsi="Cambria"/>
        <w:sz w:val="16"/>
        <w:szCs w:val="16"/>
      </w:rPr>
      <w:t>a</w:t>
    </w:r>
    <w:r w:rsidR="005F4E9C" w:rsidRPr="0095098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>Vanda Monteiro</w:t>
    </w:r>
  </w:p>
  <w:p w:rsidR="005F4E9C" w:rsidRPr="00950981" w:rsidRDefault="005F4E9C" w:rsidP="008E1DD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Palácio Deputado João D</w:t>
    </w:r>
    <w:r w:rsidR="008E1DDC">
      <w:rPr>
        <w:rFonts w:ascii="Cambria" w:hAnsi="Cambria"/>
        <w:sz w:val="16"/>
        <w:szCs w:val="16"/>
      </w:rPr>
      <w:t>’Abreu – Praça dos Girassóis – 2º piso</w:t>
    </w:r>
    <w:r w:rsidRPr="00950981">
      <w:rPr>
        <w:rFonts w:ascii="Cambria" w:hAnsi="Cambria"/>
        <w:sz w:val="16"/>
        <w:szCs w:val="16"/>
      </w:rPr>
      <w:t xml:space="preserve"> – Palmas – Tocantins</w:t>
    </w:r>
  </w:p>
  <w:p w:rsidR="005F4E9C" w:rsidRPr="00950981" w:rsidRDefault="005F4E9C" w:rsidP="005F4E9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CEP 77.003-905 – Telefone: (63) 3212 –50</w:t>
    </w:r>
    <w:r w:rsidR="008E1DDC">
      <w:rPr>
        <w:rFonts w:ascii="Cambria" w:hAnsi="Cambria"/>
        <w:sz w:val="16"/>
        <w:szCs w:val="16"/>
      </w:rPr>
      <w:t>75</w:t>
    </w:r>
    <w:r w:rsidRPr="00950981">
      <w:rPr>
        <w:rFonts w:ascii="Cambria" w:hAnsi="Cambria"/>
        <w:sz w:val="16"/>
        <w:szCs w:val="16"/>
      </w:rPr>
      <w:t xml:space="preserve">-e-mail: </w:t>
    </w:r>
    <w:r w:rsidR="008E1DDC">
      <w:rPr>
        <w:rFonts w:ascii="Cambria" w:hAnsi="Cambria"/>
        <w:sz w:val="16"/>
        <w:szCs w:val="16"/>
      </w:rPr>
      <w:t>gabinetevandamonteiro@gmail.com</w:t>
    </w:r>
  </w:p>
  <w:p w:rsidR="005F4E9C" w:rsidRPr="00950981" w:rsidRDefault="00183040" w:rsidP="005F4E9C">
    <w:pPr>
      <w:pStyle w:val="Rodap"/>
      <w:jc w:val="center"/>
      <w:rPr>
        <w:rFonts w:ascii="Cambria" w:hAnsi="Cambria"/>
        <w:sz w:val="16"/>
        <w:szCs w:val="16"/>
      </w:rPr>
    </w:pPr>
    <w:hyperlink r:id="rId1" w:history="1">
      <w:r w:rsidR="005F4E9C" w:rsidRPr="00950981">
        <w:rPr>
          <w:rStyle w:val="Hyperlink"/>
          <w:rFonts w:ascii="Cambria" w:hAnsi="Cambria"/>
          <w:sz w:val="16"/>
          <w:szCs w:val="16"/>
        </w:rPr>
        <w:t>www.al.to.gov.br</w:t>
      </w:r>
    </w:hyperlink>
  </w:p>
  <w:p w:rsidR="005F4E9C" w:rsidRDefault="005F4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40" w:rsidRDefault="00183040" w:rsidP="00160C79">
      <w:pPr>
        <w:spacing w:after="0" w:line="240" w:lineRule="auto"/>
      </w:pPr>
      <w:r>
        <w:separator/>
      </w:r>
    </w:p>
  </w:footnote>
  <w:footnote w:type="continuationSeparator" w:id="0">
    <w:p w:rsidR="00183040" w:rsidRDefault="00183040" w:rsidP="0016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79" w:rsidRDefault="00160C79" w:rsidP="00160C79">
    <w:pPr>
      <w:pStyle w:val="Cabealho"/>
      <w:jc w:val="center"/>
    </w:pPr>
    <w:r w:rsidRPr="00950981">
      <w:rPr>
        <w:rFonts w:ascii="Cambria" w:hAnsi="Cambria"/>
        <w:b/>
        <w:noProof/>
        <w:sz w:val="24"/>
        <w:szCs w:val="24"/>
        <w:lang w:eastAsia="pt-BR"/>
      </w:rPr>
      <w:drawing>
        <wp:inline distT="0" distB="0" distL="0" distR="0" wp14:anchorId="0B5A539A" wp14:editId="2345E0DC">
          <wp:extent cx="885825" cy="1019175"/>
          <wp:effectExtent l="0" t="0" r="9525" b="9525"/>
          <wp:docPr id="5" name="Imagem 5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id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C79" w:rsidRPr="00160C79" w:rsidRDefault="00160C79" w:rsidP="00160C79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ESTADO DO TOCANTINS</w:t>
    </w:r>
  </w:p>
  <w:p w:rsidR="00160C79" w:rsidRPr="00160C79" w:rsidRDefault="00160C79" w:rsidP="00160C79">
    <w:pPr>
      <w:spacing w:after="0" w:line="240" w:lineRule="auto"/>
      <w:ind w:left="-426" w:right="-425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PODER LEGISLATIVO</w:t>
    </w:r>
  </w:p>
  <w:p w:rsidR="000A4E79" w:rsidRPr="00160C79" w:rsidRDefault="00160C79" w:rsidP="000A4E79">
    <w:pPr>
      <w:pBdr>
        <w:bottom w:val="single" w:sz="4" w:space="1" w:color="auto"/>
      </w:pBd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GA</w:t>
    </w:r>
    <w:r w:rsidR="000A4E79">
      <w:rPr>
        <w:rFonts w:ascii="Cambria" w:hAnsi="Cambria"/>
        <w:sz w:val="18"/>
        <w:szCs w:val="18"/>
      </w:rPr>
      <w:t>BINETE</w:t>
    </w:r>
    <w:r w:rsidR="008E1DDC">
      <w:rPr>
        <w:rFonts w:ascii="Cambria" w:hAnsi="Cambria"/>
        <w:sz w:val="18"/>
        <w:szCs w:val="18"/>
      </w:rPr>
      <w:t xml:space="preserve"> DA DEPUTADA ESTADUAL VANDA MONTEIRO</w:t>
    </w:r>
  </w:p>
  <w:p w:rsidR="00160C79" w:rsidRDefault="00160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C1C73"/>
    <w:multiLevelType w:val="hybridMultilevel"/>
    <w:tmpl w:val="4062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B"/>
    <w:rsid w:val="0003405B"/>
    <w:rsid w:val="000364BA"/>
    <w:rsid w:val="00057654"/>
    <w:rsid w:val="0006212A"/>
    <w:rsid w:val="000733F2"/>
    <w:rsid w:val="00082752"/>
    <w:rsid w:val="000A4E79"/>
    <w:rsid w:val="000C1723"/>
    <w:rsid w:val="000C536B"/>
    <w:rsid w:val="000F5923"/>
    <w:rsid w:val="00112B60"/>
    <w:rsid w:val="00123B4F"/>
    <w:rsid w:val="001274D2"/>
    <w:rsid w:val="00135B9C"/>
    <w:rsid w:val="0014121F"/>
    <w:rsid w:val="001456A3"/>
    <w:rsid w:val="001461E7"/>
    <w:rsid w:val="00160C79"/>
    <w:rsid w:val="0017025A"/>
    <w:rsid w:val="0017543F"/>
    <w:rsid w:val="001774FD"/>
    <w:rsid w:val="00183040"/>
    <w:rsid w:val="00184B9F"/>
    <w:rsid w:val="00193F7D"/>
    <w:rsid w:val="00197FD4"/>
    <w:rsid w:val="001A28A1"/>
    <w:rsid w:val="001D271C"/>
    <w:rsid w:val="001E09AC"/>
    <w:rsid w:val="001F2556"/>
    <w:rsid w:val="002449D2"/>
    <w:rsid w:val="0029508F"/>
    <w:rsid w:val="002B158B"/>
    <w:rsid w:val="002B4F02"/>
    <w:rsid w:val="002B68DC"/>
    <w:rsid w:val="002C2106"/>
    <w:rsid w:val="002E2265"/>
    <w:rsid w:val="002E357A"/>
    <w:rsid w:val="00354BDA"/>
    <w:rsid w:val="00360DE5"/>
    <w:rsid w:val="003662F4"/>
    <w:rsid w:val="00372F03"/>
    <w:rsid w:val="00374CEE"/>
    <w:rsid w:val="003A2AB4"/>
    <w:rsid w:val="00432862"/>
    <w:rsid w:val="00453FC0"/>
    <w:rsid w:val="004675E8"/>
    <w:rsid w:val="00484DC9"/>
    <w:rsid w:val="004A0427"/>
    <w:rsid w:val="004A26D4"/>
    <w:rsid w:val="004B32E5"/>
    <w:rsid w:val="004C2576"/>
    <w:rsid w:val="004E7837"/>
    <w:rsid w:val="004F557B"/>
    <w:rsid w:val="004F7EB4"/>
    <w:rsid w:val="00540018"/>
    <w:rsid w:val="0056384A"/>
    <w:rsid w:val="005746E0"/>
    <w:rsid w:val="00595A3D"/>
    <w:rsid w:val="005B7535"/>
    <w:rsid w:val="005C4272"/>
    <w:rsid w:val="005F4E9C"/>
    <w:rsid w:val="006415D9"/>
    <w:rsid w:val="00641E85"/>
    <w:rsid w:val="00687644"/>
    <w:rsid w:val="006A0936"/>
    <w:rsid w:val="006A2774"/>
    <w:rsid w:val="006D10F5"/>
    <w:rsid w:val="006E5A55"/>
    <w:rsid w:val="0070418B"/>
    <w:rsid w:val="007241AB"/>
    <w:rsid w:val="00734838"/>
    <w:rsid w:val="007475D3"/>
    <w:rsid w:val="00752E52"/>
    <w:rsid w:val="007806A2"/>
    <w:rsid w:val="00784C17"/>
    <w:rsid w:val="00794D5B"/>
    <w:rsid w:val="007E3BCA"/>
    <w:rsid w:val="007F7AFB"/>
    <w:rsid w:val="00803564"/>
    <w:rsid w:val="00804258"/>
    <w:rsid w:val="00810C5F"/>
    <w:rsid w:val="00830907"/>
    <w:rsid w:val="00850DC8"/>
    <w:rsid w:val="00855240"/>
    <w:rsid w:val="008729CE"/>
    <w:rsid w:val="00877F5E"/>
    <w:rsid w:val="0088361B"/>
    <w:rsid w:val="008E1DDC"/>
    <w:rsid w:val="008E33E4"/>
    <w:rsid w:val="008F7156"/>
    <w:rsid w:val="00911217"/>
    <w:rsid w:val="009152D5"/>
    <w:rsid w:val="00950981"/>
    <w:rsid w:val="00961B6C"/>
    <w:rsid w:val="00974CAE"/>
    <w:rsid w:val="00996CB5"/>
    <w:rsid w:val="0099788A"/>
    <w:rsid w:val="009A0898"/>
    <w:rsid w:val="009A28B1"/>
    <w:rsid w:val="009B69FF"/>
    <w:rsid w:val="009C5F29"/>
    <w:rsid w:val="009C6771"/>
    <w:rsid w:val="00A026B4"/>
    <w:rsid w:val="00A22ECB"/>
    <w:rsid w:val="00A240D5"/>
    <w:rsid w:val="00A455B5"/>
    <w:rsid w:val="00A679DC"/>
    <w:rsid w:val="00A72830"/>
    <w:rsid w:val="00A733D3"/>
    <w:rsid w:val="00A85CD8"/>
    <w:rsid w:val="00A8697D"/>
    <w:rsid w:val="00A91E63"/>
    <w:rsid w:val="00AA6319"/>
    <w:rsid w:val="00AA7AFD"/>
    <w:rsid w:val="00AC0FFD"/>
    <w:rsid w:val="00AC3700"/>
    <w:rsid w:val="00AD1710"/>
    <w:rsid w:val="00AD60A7"/>
    <w:rsid w:val="00AE1A04"/>
    <w:rsid w:val="00AE4006"/>
    <w:rsid w:val="00AF69C8"/>
    <w:rsid w:val="00B0733B"/>
    <w:rsid w:val="00B57976"/>
    <w:rsid w:val="00B77502"/>
    <w:rsid w:val="00BA48E5"/>
    <w:rsid w:val="00BC21B5"/>
    <w:rsid w:val="00BF341E"/>
    <w:rsid w:val="00C33383"/>
    <w:rsid w:val="00C45E6C"/>
    <w:rsid w:val="00C51379"/>
    <w:rsid w:val="00C720EE"/>
    <w:rsid w:val="00C9471C"/>
    <w:rsid w:val="00CC656F"/>
    <w:rsid w:val="00CC7CEA"/>
    <w:rsid w:val="00CD13F8"/>
    <w:rsid w:val="00CD6CE0"/>
    <w:rsid w:val="00CE6E4D"/>
    <w:rsid w:val="00D0563D"/>
    <w:rsid w:val="00D07CAE"/>
    <w:rsid w:val="00D11E06"/>
    <w:rsid w:val="00D36267"/>
    <w:rsid w:val="00D4301E"/>
    <w:rsid w:val="00D56848"/>
    <w:rsid w:val="00D809B6"/>
    <w:rsid w:val="00D825E6"/>
    <w:rsid w:val="00DB32E6"/>
    <w:rsid w:val="00E41AA7"/>
    <w:rsid w:val="00E53F96"/>
    <w:rsid w:val="00E86C22"/>
    <w:rsid w:val="00E97C79"/>
    <w:rsid w:val="00ED348C"/>
    <w:rsid w:val="00EE0CDA"/>
    <w:rsid w:val="00EE60A5"/>
    <w:rsid w:val="00F100FF"/>
    <w:rsid w:val="00F41F9B"/>
    <w:rsid w:val="00F428DE"/>
    <w:rsid w:val="00F444D7"/>
    <w:rsid w:val="00F80488"/>
    <w:rsid w:val="00FA2C17"/>
    <w:rsid w:val="00FA5524"/>
    <w:rsid w:val="00FA6C04"/>
    <w:rsid w:val="00FD2FE9"/>
    <w:rsid w:val="00FF61E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1675C-A273-4895-9CBF-8C7A406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8B"/>
    <w:pPr>
      <w:spacing w:after="200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unhideWhenUsed/>
    <w:rsid w:val="002B15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</w:rPr>
  </w:style>
  <w:style w:type="character" w:customStyle="1" w:styleId="RodapChar">
    <w:name w:val="Rodapé Char"/>
    <w:basedOn w:val="Fontepargpadro"/>
    <w:uiPriority w:val="99"/>
    <w:rsid w:val="002B158B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2B158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RodapChar1">
    <w:name w:val="Rodapé Char1"/>
    <w:basedOn w:val="Fontepargpadro"/>
    <w:link w:val="Rodap"/>
    <w:locked/>
    <w:rsid w:val="002B158B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5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E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C79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193F7D"/>
    <w:pPr>
      <w:ind w:left="720"/>
      <w:contextualSpacing/>
    </w:pPr>
  </w:style>
  <w:style w:type="paragraph" w:customStyle="1" w:styleId="Normal1">
    <w:name w:val="Normal1"/>
    <w:rsid w:val="00AA7AFD"/>
    <w:pPr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imes New Roman"/>
      <w:color w:val="00000A"/>
      <w:kern w:val="3"/>
      <w:sz w:val="24"/>
      <w:szCs w:val="24"/>
      <w:lang w:val="de-DE" w:eastAsia="ja-JP" w:bidi="hi-IN"/>
    </w:rPr>
  </w:style>
  <w:style w:type="paragraph" w:styleId="NormalWeb">
    <w:name w:val="Normal (Web)"/>
    <w:basedOn w:val="Normal"/>
    <w:uiPriority w:val="99"/>
    <w:unhideWhenUsed/>
    <w:rsid w:val="00A73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7121-94EE-4679-ACD8-7064FE33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01112095101</dc:creator>
  <cp:lastModifiedBy>Idalina Jose Ribeiro</cp:lastModifiedBy>
  <cp:revision>3</cp:revision>
  <cp:lastPrinted>2019-02-12T13:25:00Z</cp:lastPrinted>
  <dcterms:created xsi:type="dcterms:W3CDTF">2020-02-03T20:23:00Z</dcterms:created>
  <dcterms:modified xsi:type="dcterms:W3CDTF">2020-02-03T20:25:00Z</dcterms:modified>
</cp:coreProperties>
</file>