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29" w:rsidRPr="003F7BDB" w:rsidRDefault="00E35429" w:rsidP="00E3542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BDB">
        <w:rPr>
          <w:rFonts w:ascii="Times New Roman" w:hAnsi="Times New Roman" w:cs="Times New Roman"/>
          <w:b/>
          <w:sz w:val="24"/>
          <w:szCs w:val="24"/>
        </w:rPr>
        <w:t>EXCELENTÍSSIMO SENHOR PRESIDENTE DA ASSEMBLEIA LEGISLATIVA DO ESTADO DO TOCANTINS.</w:t>
      </w:r>
    </w:p>
    <w:p w:rsidR="00E35429" w:rsidRPr="003F7BDB" w:rsidRDefault="00E35429" w:rsidP="00E3542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F75C9" w:rsidRPr="00AF75C9" w:rsidRDefault="00AF75C9" w:rsidP="00AF75C9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5C9">
        <w:rPr>
          <w:rFonts w:ascii="Times New Roman" w:eastAsia="Calibri" w:hAnsi="Times New Roman" w:cs="Times New Roman"/>
          <w:sz w:val="24"/>
          <w:szCs w:val="24"/>
        </w:rPr>
        <w:t xml:space="preserve">Requer ao Senhor presidente da Assembleia Legislativa do Estado do Tocantins que </w:t>
      </w:r>
      <w:r w:rsidRPr="00AF75C9">
        <w:rPr>
          <w:rFonts w:ascii="Times New Roman" w:eastAsia="Calibri" w:hAnsi="Times New Roman" w:cs="Times New Roman"/>
          <w:b/>
          <w:sz w:val="24"/>
          <w:szCs w:val="24"/>
        </w:rPr>
        <w:t>seja convocada uma Audiência Pública para discutir os efeitos da Proposta de Emenda à Constituição (PEC) conhecida como Pacotão Pós-Previdência e que atinge cerca de 50% dos municípios do Tocantins, podendo reduzi-los a condição de distritos.</w:t>
      </w:r>
    </w:p>
    <w:p w:rsidR="00E35429" w:rsidRPr="003F7BDB" w:rsidRDefault="00E35429" w:rsidP="00E3542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F7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5C9" w:rsidRPr="00AF75C9" w:rsidRDefault="00AF75C9" w:rsidP="00AF75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5C9">
        <w:rPr>
          <w:rFonts w:ascii="Times New Roman" w:eastAsia="Calibri" w:hAnsi="Times New Roman" w:cs="Times New Roman"/>
          <w:sz w:val="24"/>
          <w:szCs w:val="24"/>
        </w:rPr>
        <w:t xml:space="preserve">O Deputado que o presente subscreve, vem nos termos regimentais desta Augusta Casa de Leis, após anuência do Plenário, requerer ao Senhor presidente da Assembleia Legislativa do Estado do Tocantins </w:t>
      </w:r>
      <w:r w:rsidRPr="00AF75C9">
        <w:rPr>
          <w:rFonts w:ascii="Times New Roman" w:eastAsia="Calibri" w:hAnsi="Times New Roman" w:cs="Times New Roman"/>
          <w:b/>
          <w:sz w:val="24"/>
          <w:szCs w:val="24"/>
        </w:rPr>
        <w:t>que seja convocada uma Audiência Pública para discutir os efeitos da Proposta de Emenda à Constituição (PEC) conhecida como Pacotão Pós-Previdência e que atinge cerca de 50% dos municípios do Tocantins, podendo reduzi-los a condição de distritos.</w:t>
      </w:r>
    </w:p>
    <w:p w:rsidR="00AF75C9" w:rsidRPr="00AF75C9" w:rsidRDefault="00AF75C9" w:rsidP="00AF75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5C9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:rsidR="00AF75C9" w:rsidRPr="00AF75C9" w:rsidRDefault="00AF75C9" w:rsidP="00AF75C9">
      <w:pPr>
        <w:jc w:val="both"/>
        <w:rPr>
          <w:rFonts w:ascii="Times New Roman" w:hAnsi="Times New Roman" w:cs="Times New Roman"/>
          <w:sz w:val="24"/>
          <w:szCs w:val="24"/>
        </w:rPr>
      </w:pPr>
      <w:r w:rsidRPr="00AF75C9">
        <w:rPr>
          <w:rFonts w:ascii="Times New Roman" w:hAnsi="Times New Roman" w:cs="Times New Roman"/>
          <w:sz w:val="24"/>
          <w:szCs w:val="24"/>
        </w:rPr>
        <w:t>No Tocantins são 69 municípios com população de até 5 mil habitantes o que representa praticamente metade (50%) das cidades atingidas pelos critérios estabelecidos pela Proposta de Emenda à Constituição (pacotão Pós-previdência). Segund</w:t>
      </w:r>
      <w:bookmarkStart w:id="0" w:name="_GoBack"/>
      <w:bookmarkEnd w:id="0"/>
      <w:r w:rsidRPr="00AF75C9">
        <w:rPr>
          <w:rFonts w:ascii="Times New Roman" w:hAnsi="Times New Roman" w:cs="Times New Roman"/>
          <w:sz w:val="24"/>
          <w:szCs w:val="24"/>
        </w:rPr>
        <w:t>o a PEC 10% da receita do município ser de fontes próprias. Assim, praticamente todas as cidades com menos de 5 mil habitantes correm o risco de serem extintas.</w:t>
      </w:r>
    </w:p>
    <w:p w:rsidR="00AF75C9" w:rsidRPr="00AF75C9" w:rsidRDefault="00AF75C9" w:rsidP="00AF75C9">
      <w:pPr>
        <w:jc w:val="both"/>
        <w:rPr>
          <w:rFonts w:ascii="Times New Roman" w:hAnsi="Times New Roman" w:cs="Times New Roman"/>
          <w:sz w:val="24"/>
          <w:szCs w:val="24"/>
        </w:rPr>
      </w:pPr>
      <w:r w:rsidRPr="00AF75C9">
        <w:rPr>
          <w:rFonts w:ascii="Times New Roman" w:hAnsi="Times New Roman" w:cs="Times New Roman"/>
          <w:sz w:val="24"/>
          <w:szCs w:val="24"/>
        </w:rPr>
        <w:t xml:space="preserve">Segundo o </w:t>
      </w:r>
      <w:r w:rsidRPr="00AF75C9">
        <w:rPr>
          <w:rFonts w:ascii="Times New Roman" w:eastAsia="Calibri" w:hAnsi="Times New Roman" w:cs="Times New Roman"/>
          <w:sz w:val="24"/>
          <w:szCs w:val="24"/>
        </w:rPr>
        <w:t>ministro da Economia, Paulo Guedes, a PEC do Pacto Federativo deve promover transferência entre R$ 400 bilhões e R$ 500 bilhões a Estados e municípios nos próximos 15 anos. Segundo ele, os recursos serão direcionados aos entes para que possam aplicar em saúde, educação, saneamento e segurança.</w:t>
      </w:r>
    </w:p>
    <w:p w:rsidR="00AF75C9" w:rsidRPr="00AF75C9" w:rsidRDefault="00AF75C9" w:rsidP="00AF75C9">
      <w:pPr>
        <w:jc w:val="both"/>
        <w:rPr>
          <w:rFonts w:ascii="Times New Roman" w:hAnsi="Times New Roman" w:cs="Times New Roman"/>
          <w:sz w:val="24"/>
          <w:szCs w:val="24"/>
        </w:rPr>
      </w:pPr>
      <w:r w:rsidRPr="00AF75C9">
        <w:rPr>
          <w:rFonts w:ascii="Times New Roman" w:eastAsia="Calibri" w:hAnsi="Times New Roman" w:cs="Times New Roman"/>
          <w:sz w:val="24"/>
          <w:szCs w:val="24"/>
        </w:rPr>
        <w:t>Os municípios atingidos pela PEC devem comprovar até 30 de junho de 2023, sua sustentabilidade financeira. Caso não consiga deve ser incorporado a um dos municípios limítrofes, a partir de 1º de janeiro de 2025, que seja detentor do melhor índice de sustentabilidade financeira. Segundo a proposta, poderão ser incorporados até três municípios por um único município incorporador.</w:t>
      </w:r>
    </w:p>
    <w:p w:rsidR="00AF75C9" w:rsidRPr="00AF75C9" w:rsidRDefault="00AF75C9" w:rsidP="00AF75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5C9">
        <w:rPr>
          <w:rFonts w:ascii="Times New Roman" w:eastAsia="Calibri" w:hAnsi="Times New Roman" w:cs="Times New Roman"/>
          <w:sz w:val="24"/>
          <w:szCs w:val="24"/>
        </w:rPr>
        <w:t xml:space="preserve">Para o Governo Federal só é considerada receita próprias dos municípios a arrecadação do ITBI (Imposto de Transmissão de Bens Imóveis) e IPTU (Imposto Predial e Territorial Urbano). Porém, a grande maioria dos municípios com população entre 5 mil e 15 mil habitantes tem seus habitantes residindo na zona rural, o que geraria uma insustentabilidade financeira, pelos critérios da PEC. </w:t>
      </w:r>
    </w:p>
    <w:p w:rsidR="00AF75C9" w:rsidRPr="00AF75C9" w:rsidRDefault="00AF75C9" w:rsidP="00AF75C9">
      <w:pPr>
        <w:jc w:val="both"/>
        <w:rPr>
          <w:rFonts w:ascii="Times New Roman" w:hAnsi="Times New Roman" w:cs="Times New Roman"/>
          <w:sz w:val="24"/>
          <w:szCs w:val="24"/>
        </w:rPr>
      </w:pPr>
      <w:r w:rsidRPr="00AF75C9">
        <w:rPr>
          <w:rFonts w:ascii="Times New Roman" w:eastAsia="Calibri" w:hAnsi="Times New Roman" w:cs="Times New Roman"/>
          <w:sz w:val="24"/>
          <w:szCs w:val="24"/>
        </w:rPr>
        <w:lastRenderedPageBreak/>
        <w:t>O Fundo de Participação dos Municípios, para o Governo Federal não é receita própria, é um favor que a União dá às prefeituras. Mas o FPM é composto pelo IPI (Imposto sobre Produtos Industrializados) e Imposto de Renda. A produção acontece no município. O cidadão obtém sua renda no município. Apenas a Constituição deu à União a competência de fazer essa arrecadação.</w:t>
      </w:r>
    </w:p>
    <w:p w:rsidR="00AF75C9" w:rsidRPr="00AF75C9" w:rsidRDefault="00AF75C9" w:rsidP="00AF75C9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75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75C9">
        <w:rPr>
          <w:rFonts w:ascii="Times New Roman" w:eastAsia="Calibri" w:hAnsi="Times New Roman" w:cs="Times New Roman"/>
          <w:b/>
          <w:bCs/>
          <w:sz w:val="24"/>
          <w:szCs w:val="24"/>
        </w:rPr>
        <w:t>Municípios do Tocantins com população de 5 mil habitantes</w:t>
      </w:r>
    </w:p>
    <w:p w:rsidR="00AF75C9" w:rsidRPr="00AF75C9" w:rsidRDefault="00AF75C9" w:rsidP="00AF75C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3009"/>
        <w:gridCol w:w="3009"/>
      </w:tblGrid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proofErr w:type="spellStart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Palmeirante</w:t>
              </w:r>
              <w:proofErr w:type="spellEnd"/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color w:val="0B0080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5 919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Itaguatins</w:t>
              </w:r>
              <w:proofErr w:type="spellEnd"/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5 896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proofErr w:type="spellStart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Aragominas</w:t>
              </w:r>
              <w:proofErr w:type="spellEnd"/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5 786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proofErr w:type="spellStart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Araguanã</w:t>
              </w:r>
              <w:proofErr w:type="spellEnd"/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5 663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proofErr w:type="spellStart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Barrolândia</w:t>
              </w:r>
              <w:proofErr w:type="spellEnd"/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5 614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Couto Magalhães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5 536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Brejinho de Nazaré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5 475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Pequizeiro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5 443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Aliança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5 434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Silvanópolis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5 378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Caseara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5 295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proofErr w:type="spellStart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Figueirópolis</w:t>
              </w:r>
              <w:proofErr w:type="spellEnd"/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5 284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São Bento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5 256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Goianorte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5 116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Marianópolis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5 094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Combinado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4 843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Pau d'Arco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4 831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Santa Rosa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4 811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Bom Jesus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4 779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São Sebastião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4 757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Aparecida do Rio Negro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4 741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proofErr w:type="spellStart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Dueré</w:t>
              </w:r>
              <w:proofErr w:type="spellEnd"/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4 687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Sampaio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4 627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Riachinho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4 604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Ponte Alta do Bom Jesus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4 601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Barra do Ouro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4 549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 xml:space="preserve">Bernardo </w:t>
              </w:r>
              <w:proofErr w:type="spellStart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Sayão</w:t>
              </w:r>
              <w:proofErr w:type="spellEnd"/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4 469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Pindorama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4 464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Cariri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4 321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Novo Acordo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4 287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Recursolândia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4 244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Lagoa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4 237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 xml:space="preserve">Nova </w:t>
              </w:r>
              <w:proofErr w:type="spellStart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Rosalândia</w:t>
              </w:r>
              <w:proofErr w:type="spellEnd"/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4 215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Conceição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4 124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Carrasco Bonito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4 059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São Valério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4 017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Nazaré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3 959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Fátima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3 841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Jaú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3 819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proofErr w:type="spellStart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Itapiratins</w:t>
              </w:r>
              <w:proofErr w:type="spellEnd"/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3 758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proofErr w:type="spellStart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Lizarda</w:t>
              </w:r>
              <w:proofErr w:type="spellEnd"/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3 748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Aurora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3 731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Presidente Kennedy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3 692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proofErr w:type="spellStart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Muricilândia</w:t>
              </w:r>
              <w:proofErr w:type="spellEnd"/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3 514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Bandeirantes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3 512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Angico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3 417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proofErr w:type="spellStart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Maurilândia</w:t>
              </w:r>
              <w:proofErr w:type="spellEnd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 xml:space="preserve">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3 403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Santa Maria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3 381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proofErr w:type="spellStart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Sandolândia</w:t>
              </w:r>
              <w:proofErr w:type="spellEnd"/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3 378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Chapada da Natividade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3 334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Porto Alegre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3 108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Lajeado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3 101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São Salvador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3 070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Luzinópolis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3 060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proofErr w:type="spellStart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Piraquê</w:t>
              </w:r>
              <w:proofErr w:type="spellEnd"/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3 023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Centenário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2 874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Santa Tereza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2 834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Rio dos Bois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2 811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Talismã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2 773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Novo Jardim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2 698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proofErr w:type="spellStart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Pugmil</w:t>
              </w:r>
              <w:proofErr w:type="spellEnd"/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2 660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Mateiros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2 638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proofErr w:type="spellStart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Tupiratins</w:t>
              </w:r>
              <w:proofErr w:type="spellEnd"/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2 613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 xml:space="preserve">Fortaleza do </w:t>
              </w:r>
              <w:proofErr w:type="spellStart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Tabocão</w:t>
              </w:r>
              <w:proofErr w:type="spellEnd"/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2 576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proofErr w:type="spellStart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Abreulândia</w:t>
              </w:r>
              <w:proofErr w:type="spellEnd"/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2 564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proofErr w:type="spellStart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Carmolândia</w:t>
              </w:r>
              <w:proofErr w:type="spellEnd"/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2 556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Santa Terezinha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2 528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Itaporã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2 435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Santa Rita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2 344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Novo Alegre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2 332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Cachoeirinha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2 266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Monte Santo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2 263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proofErr w:type="spellStart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Juarina</w:t>
              </w:r>
              <w:proofErr w:type="spellEnd"/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2 202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Brasilândia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2 191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Taipas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2 131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Rio da Conceição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2 088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Ipueiras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1 977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Sucupira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1 946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Lavandeira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1 892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proofErr w:type="spellStart"/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Tupirama</w:t>
              </w:r>
              <w:proofErr w:type="spellEnd"/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1 860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Crixás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1 708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São Félix do Tocantins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1 572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Chapada de Areia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1 401</w:t>
            </w:r>
          </w:p>
        </w:tc>
      </w:tr>
      <w:tr w:rsidR="00AF75C9" w:rsidRPr="00AF75C9" w:rsidTr="005A081F"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Pr="00AF75C9">
                <w:rPr>
                  <w:rStyle w:val="Hyperlink"/>
                  <w:rFonts w:ascii="Times New Roman" w:hAnsi="Times New Roman" w:cs="Times New Roman"/>
                  <w:color w:val="0B0080"/>
                  <w:sz w:val="24"/>
                  <w:szCs w:val="24"/>
                </w:rPr>
                <w:t>Oliveira de Fátima</w:t>
              </w:r>
            </w:hyperlink>
          </w:p>
        </w:tc>
        <w:tc>
          <w:tcPr>
            <w:tcW w:w="3009" w:type="dxa"/>
          </w:tcPr>
          <w:p w:rsidR="00AF75C9" w:rsidRPr="00AF75C9" w:rsidRDefault="00AF75C9" w:rsidP="005A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1 106</w:t>
            </w:r>
          </w:p>
        </w:tc>
      </w:tr>
    </w:tbl>
    <w:p w:rsidR="00AF75C9" w:rsidRPr="00AF75C9" w:rsidRDefault="00AF75C9" w:rsidP="00AF75C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F9D" w:rsidRPr="00AF75C9" w:rsidRDefault="00AF75C9" w:rsidP="00AF75C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DB3F9D" w:rsidRPr="00AF75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29"/>
    <w:rsid w:val="00311B87"/>
    <w:rsid w:val="00525FCB"/>
    <w:rsid w:val="005942AA"/>
    <w:rsid w:val="008455B1"/>
    <w:rsid w:val="00924984"/>
    <w:rsid w:val="00A11AA1"/>
    <w:rsid w:val="00A23E21"/>
    <w:rsid w:val="00A43322"/>
    <w:rsid w:val="00AF75C9"/>
    <w:rsid w:val="00B62ED1"/>
    <w:rsid w:val="00BB78FB"/>
    <w:rsid w:val="00BF7DAF"/>
    <w:rsid w:val="00E3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62D09-70FB-4651-99E5-C27AA10D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3542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F7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F75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t.wikipedia.org/wiki/Sampaio_(Tocantins)" TargetMode="External"/><Relationship Id="rId21" Type="http://schemas.openxmlformats.org/officeDocument/2006/relationships/hyperlink" Target="https://pt.wikipedia.org/wiki/Santa_Rosa_do_Tocantins" TargetMode="External"/><Relationship Id="rId42" Type="http://schemas.openxmlformats.org/officeDocument/2006/relationships/hyperlink" Target="https://pt.wikipedia.org/wiki/Ja%C3%BA_do_Tocantins" TargetMode="External"/><Relationship Id="rId47" Type="http://schemas.openxmlformats.org/officeDocument/2006/relationships/hyperlink" Target="https://pt.wikipedia.org/wiki/Muricil%C3%A2ndia" TargetMode="External"/><Relationship Id="rId63" Type="http://schemas.openxmlformats.org/officeDocument/2006/relationships/hyperlink" Target="https://pt.wikipedia.org/wiki/Novo_Jardim" TargetMode="External"/><Relationship Id="rId68" Type="http://schemas.openxmlformats.org/officeDocument/2006/relationships/hyperlink" Target="https://pt.wikipedia.org/wiki/Abreul%C3%A2ndia" TargetMode="External"/><Relationship Id="rId84" Type="http://schemas.openxmlformats.org/officeDocument/2006/relationships/hyperlink" Target="https://pt.wikipedia.org/wiki/Crix%C3%A1s_do_Tocantins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pt.wikipedia.org/wiki/S%C3%A3o_Bento_do_Tocantins" TargetMode="External"/><Relationship Id="rId11" Type="http://schemas.openxmlformats.org/officeDocument/2006/relationships/hyperlink" Target="https://pt.wikipedia.org/wiki/Pequizeiro" TargetMode="External"/><Relationship Id="rId32" Type="http://schemas.openxmlformats.org/officeDocument/2006/relationships/hyperlink" Target="https://pt.wikipedia.org/wiki/Cariri_do_Tocantins" TargetMode="External"/><Relationship Id="rId37" Type="http://schemas.openxmlformats.org/officeDocument/2006/relationships/hyperlink" Target="https://pt.wikipedia.org/wiki/Concei%C3%A7%C3%A3o_do_Tocantins" TargetMode="External"/><Relationship Id="rId53" Type="http://schemas.openxmlformats.org/officeDocument/2006/relationships/hyperlink" Target="https://pt.wikipedia.org/wiki/Chapada_da_Natividade" TargetMode="External"/><Relationship Id="rId58" Type="http://schemas.openxmlformats.org/officeDocument/2006/relationships/hyperlink" Target="https://pt.wikipedia.org/wiki/Piraqu%C3%AA" TargetMode="External"/><Relationship Id="rId74" Type="http://schemas.openxmlformats.org/officeDocument/2006/relationships/hyperlink" Target="https://pt.wikipedia.org/wiki/Cachoeirinha_(Tocantins)" TargetMode="External"/><Relationship Id="rId79" Type="http://schemas.openxmlformats.org/officeDocument/2006/relationships/hyperlink" Target="https://pt.wikipedia.org/wiki/Rio_da_Concei%C3%A7%C3%A3o" TargetMode="External"/><Relationship Id="rId5" Type="http://schemas.openxmlformats.org/officeDocument/2006/relationships/hyperlink" Target="https://pt.wikipedia.org/wiki/Itaguatins" TargetMode="External"/><Relationship Id="rId14" Type="http://schemas.openxmlformats.org/officeDocument/2006/relationships/hyperlink" Target="https://pt.wikipedia.org/wiki/Caseara" TargetMode="External"/><Relationship Id="rId22" Type="http://schemas.openxmlformats.org/officeDocument/2006/relationships/hyperlink" Target="https://pt.wikipedia.org/wiki/Bom_Jesus_do_Tocantins_(Tocantins)" TargetMode="External"/><Relationship Id="rId27" Type="http://schemas.openxmlformats.org/officeDocument/2006/relationships/hyperlink" Target="https://pt.wikipedia.org/wiki/Riachinho_(Tocantins)" TargetMode="External"/><Relationship Id="rId30" Type="http://schemas.openxmlformats.org/officeDocument/2006/relationships/hyperlink" Target="https://pt.wikipedia.org/wiki/Bernardo_Say%C3%A3o" TargetMode="External"/><Relationship Id="rId35" Type="http://schemas.openxmlformats.org/officeDocument/2006/relationships/hyperlink" Target="https://pt.wikipedia.org/wiki/Lagoa_do_Tocantins" TargetMode="External"/><Relationship Id="rId43" Type="http://schemas.openxmlformats.org/officeDocument/2006/relationships/hyperlink" Target="https://pt.wikipedia.org/wiki/Itapiratins" TargetMode="External"/><Relationship Id="rId48" Type="http://schemas.openxmlformats.org/officeDocument/2006/relationships/hyperlink" Target="https://pt.wikipedia.org/wiki/Bandeirantes_do_Tocantins" TargetMode="External"/><Relationship Id="rId56" Type="http://schemas.openxmlformats.org/officeDocument/2006/relationships/hyperlink" Target="https://pt.wikipedia.org/wiki/S%C3%A3o_Salvador_do_Tocantins" TargetMode="External"/><Relationship Id="rId64" Type="http://schemas.openxmlformats.org/officeDocument/2006/relationships/hyperlink" Target="https://pt.wikipedia.org/wiki/Pugmil" TargetMode="External"/><Relationship Id="rId69" Type="http://schemas.openxmlformats.org/officeDocument/2006/relationships/hyperlink" Target="https://pt.wikipedia.org/wiki/Carmol%C3%A2ndia" TargetMode="External"/><Relationship Id="rId77" Type="http://schemas.openxmlformats.org/officeDocument/2006/relationships/hyperlink" Target="https://pt.wikipedia.org/wiki/Brasil%C3%A2ndia_do_Tocantins" TargetMode="External"/><Relationship Id="rId8" Type="http://schemas.openxmlformats.org/officeDocument/2006/relationships/hyperlink" Target="https://pt.wikipedia.org/wiki/Barrol%C3%A2ndia" TargetMode="External"/><Relationship Id="rId51" Type="http://schemas.openxmlformats.org/officeDocument/2006/relationships/hyperlink" Target="https://pt.wikipedia.org/wiki/Santa_Maria_do_Tocantins" TargetMode="External"/><Relationship Id="rId72" Type="http://schemas.openxmlformats.org/officeDocument/2006/relationships/hyperlink" Target="https://pt.wikipedia.org/wiki/Santa_Rita_do_Tocantins" TargetMode="External"/><Relationship Id="rId80" Type="http://schemas.openxmlformats.org/officeDocument/2006/relationships/hyperlink" Target="https://pt.wikipedia.org/wiki/Ipueiras_(Tocantins)" TargetMode="External"/><Relationship Id="rId85" Type="http://schemas.openxmlformats.org/officeDocument/2006/relationships/hyperlink" Target="https://pt.wikipedia.org/wiki/S%C3%A3o_F%C3%A9lix_do_Tocantin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t.wikipedia.org/wiki/Alian%C3%A7a_do_Tocantins" TargetMode="External"/><Relationship Id="rId17" Type="http://schemas.openxmlformats.org/officeDocument/2006/relationships/hyperlink" Target="https://pt.wikipedia.org/wiki/Goianorte" TargetMode="External"/><Relationship Id="rId25" Type="http://schemas.openxmlformats.org/officeDocument/2006/relationships/hyperlink" Target="https://pt.wikipedia.org/wiki/Duer%C3%A9" TargetMode="External"/><Relationship Id="rId33" Type="http://schemas.openxmlformats.org/officeDocument/2006/relationships/hyperlink" Target="https://pt.wikipedia.org/wiki/Novo_Acordo" TargetMode="External"/><Relationship Id="rId38" Type="http://schemas.openxmlformats.org/officeDocument/2006/relationships/hyperlink" Target="https://pt.wikipedia.org/wiki/Carrasco_Bonito" TargetMode="External"/><Relationship Id="rId46" Type="http://schemas.openxmlformats.org/officeDocument/2006/relationships/hyperlink" Target="https://pt.wikipedia.org/wiki/Presidente_Kennedy_(Tocantins)" TargetMode="External"/><Relationship Id="rId59" Type="http://schemas.openxmlformats.org/officeDocument/2006/relationships/hyperlink" Target="https://pt.wikipedia.org/wiki/Centen%C3%A1rio_(Tocantins)" TargetMode="External"/><Relationship Id="rId67" Type="http://schemas.openxmlformats.org/officeDocument/2006/relationships/hyperlink" Target="https://pt.wikipedia.org/wiki/Fortaleza_do_Taboc%C3%A3o" TargetMode="External"/><Relationship Id="rId20" Type="http://schemas.openxmlformats.org/officeDocument/2006/relationships/hyperlink" Target="https://pt.wikipedia.org/wiki/Pau-d%27Arco_(Tocantins)" TargetMode="External"/><Relationship Id="rId41" Type="http://schemas.openxmlformats.org/officeDocument/2006/relationships/hyperlink" Target="https://pt.wikipedia.org/wiki/F%C3%A1tima_(Tocantins)" TargetMode="External"/><Relationship Id="rId54" Type="http://schemas.openxmlformats.org/officeDocument/2006/relationships/hyperlink" Target="https://pt.wikipedia.org/wiki/Porto_Alegre_do_Tocantins" TargetMode="External"/><Relationship Id="rId62" Type="http://schemas.openxmlformats.org/officeDocument/2006/relationships/hyperlink" Target="https://pt.wikipedia.org/wiki/Talism%C3%A3_(Tocantins)" TargetMode="External"/><Relationship Id="rId70" Type="http://schemas.openxmlformats.org/officeDocument/2006/relationships/hyperlink" Target="https://pt.wikipedia.org/wiki/Santa_Terezinha_do_Tocantins" TargetMode="External"/><Relationship Id="rId75" Type="http://schemas.openxmlformats.org/officeDocument/2006/relationships/hyperlink" Target="https://pt.wikipedia.org/wiki/Monte_Santo_do_Tocantins" TargetMode="External"/><Relationship Id="rId83" Type="http://schemas.openxmlformats.org/officeDocument/2006/relationships/hyperlink" Target="https://pt.wikipedia.org/wiki/Tupirama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Aragominas" TargetMode="External"/><Relationship Id="rId15" Type="http://schemas.openxmlformats.org/officeDocument/2006/relationships/hyperlink" Target="https://pt.wikipedia.org/wiki/Figueir%C3%B3polis" TargetMode="External"/><Relationship Id="rId23" Type="http://schemas.openxmlformats.org/officeDocument/2006/relationships/hyperlink" Target="https://pt.wikipedia.org/wiki/S%C3%A3o_Sebasti%C3%A3o_do_Tocantins" TargetMode="External"/><Relationship Id="rId28" Type="http://schemas.openxmlformats.org/officeDocument/2006/relationships/hyperlink" Target="https://pt.wikipedia.org/wiki/Ponte_Alta_do_Bom_Jesus" TargetMode="External"/><Relationship Id="rId36" Type="http://schemas.openxmlformats.org/officeDocument/2006/relationships/hyperlink" Target="https://pt.wikipedia.org/wiki/Nova_Rosal%C3%A2ndia" TargetMode="External"/><Relationship Id="rId49" Type="http://schemas.openxmlformats.org/officeDocument/2006/relationships/hyperlink" Target="https://pt.wikipedia.org/wiki/Angico_(Tocantins)" TargetMode="External"/><Relationship Id="rId57" Type="http://schemas.openxmlformats.org/officeDocument/2006/relationships/hyperlink" Target="https://pt.wikipedia.org/wiki/Luzin%C3%B3polis" TargetMode="External"/><Relationship Id="rId10" Type="http://schemas.openxmlformats.org/officeDocument/2006/relationships/hyperlink" Target="https://pt.wikipedia.org/wiki/Brejinho_de_Nazar%C3%A9" TargetMode="External"/><Relationship Id="rId31" Type="http://schemas.openxmlformats.org/officeDocument/2006/relationships/hyperlink" Target="https://pt.wikipedia.org/wiki/Pindorama_do_Tocantins" TargetMode="External"/><Relationship Id="rId44" Type="http://schemas.openxmlformats.org/officeDocument/2006/relationships/hyperlink" Target="https://pt.wikipedia.org/wiki/Lizarda" TargetMode="External"/><Relationship Id="rId52" Type="http://schemas.openxmlformats.org/officeDocument/2006/relationships/hyperlink" Target="https://pt.wikipedia.org/wiki/Sandol%C3%A2ndia" TargetMode="External"/><Relationship Id="rId60" Type="http://schemas.openxmlformats.org/officeDocument/2006/relationships/hyperlink" Target="https://pt.wikipedia.org/wiki/Santa_Tereza_do_Tocantins" TargetMode="External"/><Relationship Id="rId65" Type="http://schemas.openxmlformats.org/officeDocument/2006/relationships/hyperlink" Target="https://pt.wikipedia.org/wiki/Mateiros" TargetMode="External"/><Relationship Id="rId73" Type="http://schemas.openxmlformats.org/officeDocument/2006/relationships/hyperlink" Target="https://pt.wikipedia.org/wiki/Novo_Alegre" TargetMode="External"/><Relationship Id="rId78" Type="http://schemas.openxmlformats.org/officeDocument/2006/relationships/hyperlink" Target="https://pt.wikipedia.org/wiki/Taipas_do_Tocantins" TargetMode="External"/><Relationship Id="rId81" Type="http://schemas.openxmlformats.org/officeDocument/2006/relationships/hyperlink" Target="https://pt.wikipedia.org/wiki/Sucupira_(Tocantins)" TargetMode="External"/><Relationship Id="rId86" Type="http://schemas.openxmlformats.org/officeDocument/2006/relationships/hyperlink" Target="https://pt.wikipedia.org/wiki/Chapada_de_Areia" TargetMode="External"/><Relationship Id="rId4" Type="http://schemas.openxmlformats.org/officeDocument/2006/relationships/hyperlink" Target="https://pt.wikipedia.org/wiki/Palmeirante" TargetMode="External"/><Relationship Id="rId9" Type="http://schemas.openxmlformats.org/officeDocument/2006/relationships/hyperlink" Target="https://pt.wikipedia.org/wiki/Couto_de_Magalh%C3%A3es_(Tocantins)" TargetMode="External"/><Relationship Id="rId13" Type="http://schemas.openxmlformats.org/officeDocument/2006/relationships/hyperlink" Target="https://pt.wikipedia.org/wiki/Silvan%C3%B3polis" TargetMode="External"/><Relationship Id="rId18" Type="http://schemas.openxmlformats.org/officeDocument/2006/relationships/hyperlink" Target="https://pt.wikipedia.org/wiki/Marian%C3%B3polis_do_Tocantins" TargetMode="External"/><Relationship Id="rId39" Type="http://schemas.openxmlformats.org/officeDocument/2006/relationships/hyperlink" Target="https://pt.wikipedia.org/wiki/S%C3%A3o_Val%C3%A9rio" TargetMode="External"/><Relationship Id="rId34" Type="http://schemas.openxmlformats.org/officeDocument/2006/relationships/hyperlink" Target="https://pt.wikipedia.org/wiki/Recursol%C3%A2ndia" TargetMode="External"/><Relationship Id="rId50" Type="http://schemas.openxmlformats.org/officeDocument/2006/relationships/hyperlink" Target="https://pt.wikipedia.org/wiki/Mauril%C3%A2ndia_do_Tocantins" TargetMode="External"/><Relationship Id="rId55" Type="http://schemas.openxmlformats.org/officeDocument/2006/relationships/hyperlink" Target="https://pt.wikipedia.org/wiki/Lajeado_(Tocantins)" TargetMode="External"/><Relationship Id="rId76" Type="http://schemas.openxmlformats.org/officeDocument/2006/relationships/hyperlink" Target="https://pt.wikipedia.org/wiki/Juarina" TargetMode="External"/><Relationship Id="rId7" Type="http://schemas.openxmlformats.org/officeDocument/2006/relationships/hyperlink" Target="https://pt.wikipedia.org/wiki/Araguan%C3%A3_(Tocantins)" TargetMode="External"/><Relationship Id="rId71" Type="http://schemas.openxmlformats.org/officeDocument/2006/relationships/hyperlink" Target="https://pt.wikipedia.org/wiki/Itapor%C3%A3_do_Tocantin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t.wikipedia.org/wiki/Barra_do_Ouro" TargetMode="External"/><Relationship Id="rId24" Type="http://schemas.openxmlformats.org/officeDocument/2006/relationships/hyperlink" Target="https://pt.wikipedia.org/wiki/Aparecida_do_Rio_Negro" TargetMode="External"/><Relationship Id="rId40" Type="http://schemas.openxmlformats.org/officeDocument/2006/relationships/hyperlink" Target="https://pt.wikipedia.org/wiki/Nazar%C3%A9_(Tocantins)" TargetMode="External"/><Relationship Id="rId45" Type="http://schemas.openxmlformats.org/officeDocument/2006/relationships/hyperlink" Target="https://pt.wikipedia.org/wiki/Aurora_do_Tocantins" TargetMode="External"/><Relationship Id="rId66" Type="http://schemas.openxmlformats.org/officeDocument/2006/relationships/hyperlink" Target="https://pt.wikipedia.org/wiki/Tupiratins" TargetMode="External"/><Relationship Id="rId87" Type="http://schemas.openxmlformats.org/officeDocument/2006/relationships/hyperlink" Target="https://pt.wikipedia.org/wiki/Oliveira_de_F%C3%A1tima" TargetMode="External"/><Relationship Id="rId61" Type="http://schemas.openxmlformats.org/officeDocument/2006/relationships/hyperlink" Target="https://pt.wikipedia.org/wiki/Rio_dos_Bois" TargetMode="External"/><Relationship Id="rId82" Type="http://schemas.openxmlformats.org/officeDocument/2006/relationships/hyperlink" Target="https://pt.wikipedia.org/wiki/Lavandeira_(Tocantins)" TargetMode="External"/><Relationship Id="rId19" Type="http://schemas.openxmlformats.org/officeDocument/2006/relationships/hyperlink" Target="https://pt.wikipedia.org/wiki/Combinad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1644</Words>
  <Characters>8881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Hethiene Gontijo Oliveira</dc:creator>
  <cp:lastModifiedBy>Gilcilene Soares Couto</cp:lastModifiedBy>
  <cp:revision>4</cp:revision>
  <cp:lastPrinted>2019-07-31T15:44:00Z</cp:lastPrinted>
  <dcterms:created xsi:type="dcterms:W3CDTF">2019-08-08T15:16:00Z</dcterms:created>
  <dcterms:modified xsi:type="dcterms:W3CDTF">2020-02-03T12:10:00Z</dcterms:modified>
</cp:coreProperties>
</file>