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5AD" w:rsidRPr="00805D11" w:rsidRDefault="003115AD" w:rsidP="003115AD">
      <w:pPr>
        <w:jc w:val="both"/>
        <w:rPr>
          <w:rFonts w:ascii="Arial" w:hAnsi="Arial" w:cs="Arial"/>
          <w:sz w:val="24"/>
          <w:szCs w:val="24"/>
        </w:rPr>
      </w:pPr>
    </w:p>
    <w:p w:rsidR="003115AD" w:rsidRDefault="003115AD" w:rsidP="003115AD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3115AD" w:rsidRPr="00805D11" w:rsidRDefault="003115AD" w:rsidP="003115AD">
      <w:pPr>
        <w:rPr>
          <w:rFonts w:ascii="Arial" w:hAnsi="Arial" w:cs="Arial"/>
          <w:sz w:val="24"/>
          <w:szCs w:val="24"/>
        </w:rPr>
      </w:pPr>
    </w:p>
    <w:p w:rsidR="003115AD" w:rsidRDefault="003115AD" w:rsidP="003115AD">
      <w:pPr>
        <w:ind w:left="2124"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C80C0A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Presidente da AGETO – Agência Tocantinense de Obras, solicitando a </w:t>
      </w:r>
      <w:r>
        <w:rPr>
          <w:rFonts w:ascii="Arial" w:hAnsi="Arial" w:cs="Arial"/>
          <w:i/>
          <w:color w:val="000000"/>
          <w:sz w:val="24"/>
          <w:szCs w:val="24"/>
        </w:rPr>
        <w:t>recuperação da rodovia TO 413, que liga Ananás ao Porto da Antonina.</w:t>
      </w:r>
    </w:p>
    <w:p w:rsidR="003115AD" w:rsidRPr="00C80C0A" w:rsidRDefault="003115AD" w:rsidP="003115AD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3115AD" w:rsidRPr="003115AD" w:rsidRDefault="003115AD" w:rsidP="003115AD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</w:t>
      </w:r>
      <w:r w:rsidRPr="003115AD">
        <w:rPr>
          <w:rFonts w:ascii="Arial" w:hAnsi="Arial" w:cs="Arial"/>
          <w:sz w:val="24"/>
          <w:szCs w:val="24"/>
        </w:rPr>
        <w:t xml:space="preserve">após anuência do Plenário vem requerer a Vossa Excelência o envio de expediente ao Senhor </w:t>
      </w:r>
      <w:r w:rsidRPr="003115AD">
        <w:rPr>
          <w:rFonts w:ascii="Arial" w:hAnsi="Arial" w:cs="Arial"/>
          <w:color w:val="000000"/>
          <w:sz w:val="24"/>
          <w:szCs w:val="24"/>
        </w:rPr>
        <w:t>Presidente da AGETO – Agência Tocantinense de Obras, solicitando a recuperação da rodovia TO 413, que liga Ananás ao Porto da Antonina.</w:t>
      </w:r>
    </w:p>
    <w:p w:rsidR="003115AD" w:rsidRPr="003115AD" w:rsidRDefault="003115AD" w:rsidP="003115AD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115AD" w:rsidRDefault="003115AD" w:rsidP="003115A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115AD" w:rsidRPr="00C80C0A" w:rsidRDefault="003115AD" w:rsidP="003115AD">
      <w:pPr>
        <w:jc w:val="both"/>
        <w:rPr>
          <w:rFonts w:ascii="Arial" w:hAnsi="Arial" w:cs="Arial"/>
          <w:sz w:val="24"/>
          <w:szCs w:val="24"/>
        </w:rPr>
      </w:pPr>
    </w:p>
    <w:p w:rsidR="003115AD" w:rsidRDefault="003115AD" w:rsidP="003115AD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3115AD" w:rsidRPr="005C0D22" w:rsidRDefault="003115AD" w:rsidP="003115A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rodovia é importante para o escoamento da produção de soja e de gado de corte, naquela região. É também única via de acesso de centenas de famílias à rede pública de saúde.</w:t>
      </w:r>
      <w:bookmarkStart w:id="0" w:name="_GoBack"/>
      <w:bookmarkEnd w:id="0"/>
    </w:p>
    <w:p w:rsidR="003115AD" w:rsidRPr="00A46247" w:rsidRDefault="003115AD" w:rsidP="003115A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115AD" w:rsidRDefault="003115AD" w:rsidP="003115A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4E93952" wp14:editId="7248DF12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15AD" w:rsidRPr="00B24D81" w:rsidRDefault="003115AD" w:rsidP="003115AD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3115AD" w:rsidRPr="00805D11" w:rsidRDefault="003115AD" w:rsidP="003115AD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3115AD" w:rsidRDefault="003115AD" w:rsidP="003115AD"/>
    <w:p w:rsidR="00FB60A0" w:rsidRDefault="003115AD"/>
    <w:sectPr w:rsidR="00FB60A0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1A7" w:rsidRPr="00375362" w:rsidRDefault="003115AD" w:rsidP="003F01A7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0C2B703E" wp14:editId="797DB916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01A7" w:rsidRDefault="003115AD" w:rsidP="003F01A7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 xml:space="preserve">Estado do </w:t>
    </w:r>
    <w:r w:rsidRPr="00993766">
      <w:rPr>
        <w:rFonts w:ascii="Arial Black" w:hAnsi="Arial Black"/>
      </w:rPr>
      <w:t>Tocantins</w:t>
    </w:r>
  </w:p>
  <w:p w:rsidR="003F01A7" w:rsidRDefault="003115AD" w:rsidP="003F01A7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3F01A7" w:rsidRDefault="003115AD">
    <w:pPr>
      <w:pStyle w:val="Cabealho"/>
    </w:pPr>
  </w:p>
  <w:p w:rsidR="003F01A7" w:rsidRDefault="003115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AD"/>
    <w:rsid w:val="0003059A"/>
    <w:rsid w:val="003115AD"/>
    <w:rsid w:val="004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87B6A-F910-4F8C-B890-CB8B9E96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5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1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2020-04-14T13:04:00Z</dcterms:created>
  <dcterms:modified xsi:type="dcterms:W3CDTF">2020-04-14T13:06:00Z</dcterms:modified>
</cp:coreProperties>
</file>