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58" w:rsidRPr="00375362" w:rsidRDefault="00574F58" w:rsidP="00574F58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7A2382E9" wp14:editId="3F6220BA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F58" w:rsidRDefault="00574F58" w:rsidP="00574F58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574F58" w:rsidRDefault="00574F58" w:rsidP="00574F58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574F58" w:rsidRDefault="00574F58" w:rsidP="00574F58">
      <w:pPr>
        <w:jc w:val="both"/>
        <w:rPr>
          <w:rFonts w:ascii="Arial" w:hAnsi="Arial" w:cs="Arial"/>
          <w:sz w:val="24"/>
          <w:szCs w:val="24"/>
        </w:rPr>
      </w:pPr>
    </w:p>
    <w:p w:rsidR="00574F58" w:rsidRPr="00805D11" w:rsidRDefault="00574F58" w:rsidP="00574F58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574F58" w:rsidRPr="00805D11" w:rsidRDefault="00574F58" w:rsidP="00574F58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574F58" w:rsidRDefault="00574F58" w:rsidP="00574F58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D36E12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</w:t>
      </w:r>
      <w:r>
        <w:rPr>
          <w:rFonts w:ascii="Arial" w:hAnsi="Arial" w:cs="Arial"/>
          <w:i/>
          <w:sz w:val="24"/>
          <w:szCs w:val="24"/>
        </w:rPr>
        <w:t>Senhor Secretário de Saúde, solicitando</w:t>
      </w:r>
      <w:r>
        <w:rPr>
          <w:rFonts w:ascii="Arial" w:hAnsi="Arial" w:cs="Arial"/>
          <w:i/>
          <w:sz w:val="24"/>
          <w:szCs w:val="24"/>
        </w:rPr>
        <w:t xml:space="preserve"> informações sobre a campanha de vacinação contra o COVID-19.</w:t>
      </w:r>
    </w:p>
    <w:p w:rsidR="00574F58" w:rsidRPr="00805D11" w:rsidRDefault="00574F58" w:rsidP="00574F58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574F58" w:rsidRPr="00574F58" w:rsidRDefault="00574F58" w:rsidP="00574F58">
      <w:pPr>
        <w:jc w:val="both"/>
        <w:rPr>
          <w:rFonts w:ascii="Arial" w:hAnsi="Arial" w:cs="Arial"/>
          <w:sz w:val="24"/>
          <w:szCs w:val="24"/>
        </w:rPr>
      </w:pPr>
      <w:r w:rsidRPr="00383A70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</w:t>
      </w:r>
      <w:r w:rsidRPr="00574F58">
        <w:rPr>
          <w:rFonts w:ascii="Arial" w:hAnsi="Arial" w:cs="Arial"/>
          <w:sz w:val="24"/>
          <w:szCs w:val="24"/>
        </w:rPr>
        <w:t>do Plenário vem requerer a Vossa Excelência o envio de expediente ao Senhor Secretário de Saúde, solicitando informações sobre a campanha de vacinação contra o COVID-19.</w:t>
      </w:r>
    </w:p>
    <w:p w:rsidR="00574F58" w:rsidRPr="00737814" w:rsidRDefault="00574F58" w:rsidP="00574F58">
      <w:pPr>
        <w:jc w:val="both"/>
        <w:rPr>
          <w:rFonts w:ascii="Arial" w:hAnsi="Arial" w:cs="Arial"/>
          <w:i/>
          <w:sz w:val="24"/>
          <w:szCs w:val="24"/>
        </w:rPr>
      </w:pPr>
    </w:p>
    <w:p w:rsidR="00574F58" w:rsidRPr="00805D11" w:rsidRDefault="00574F58" w:rsidP="00574F58">
      <w:pPr>
        <w:jc w:val="both"/>
        <w:rPr>
          <w:rFonts w:ascii="Arial" w:hAnsi="Arial" w:cs="Arial"/>
          <w:sz w:val="24"/>
          <w:szCs w:val="24"/>
        </w:rPr>
      </w:pPr>
    </w:p>
    <w:p w:rsidR="00574F58" w:rsidRDefault="00574F58" w:rsidP="00574F58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574F58" w:rsidRDefault="00574F58" w:rsidP="00574F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 o Estado depende da disponibilização do imunizante por parte da União; este requerimentos tem por objetivo requerer informações sobre do planejamento e principalmente alcance vacinal já realizado e pretendido a curto prazo.</w:t>
      </w:r>
      <w:bookmarkStart w:id="0" w:name="_GoBack"/>
      <w:bookmarkEnd w:id="0"/>
    </w:p>
    <w:p w:rsidR="00574F58" w:rsidRPr="00383A70" w:rsidRDefault="00574F58" w:rsidP="00574F58">
      <w:pPr>
        <w:jc w:val="both"/>
        <w:rPr>
          <w:rFonts w:ascii="Arial" w:hAnsi="Arial" w:cs="Arial"/>
          <w:sz w:val="24"/>
          <w:szCs w:val="24"/>
        </w:rPr>
      </w:pPr>
    </w:p>
    <w:p w:rsidR="00574F58" w:rsidRDefault="00574F58" w:rsidP="00574F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28E519E" wp14:editId="18DDF045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F58" w:rsidRPr="00B24D81" w:rsidRDefault="00574F58" w:rsidP="00574F58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574F58" w:rsidRPr="00805D11" w:rsidRDefault="00574F58" w:rsidP="00574F58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574F58" w:rsidRDefault="00574F58" w:rsidP="00574F58"/>
    <w:p w:rsidR="00FB60A0" w:rsidRDefault="00FF1108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58"/>
    <w:rsid w:val="0003059A"/>
    <w:rsid w:val="004E7EE3"/>
    <w:rsid w:val="00574F58"/>
    <w:rsid w:val="00FF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F5C1F-D256-4E4C-9A35-F970CFB0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F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4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2021-02-02T17:19:00Z</dcterms:created>
  <dcterms:modified xsi:type="dcterms:W3CDTF">2021-02-02T17:51:00Z</dcterms:modified>
</cp:coreProperties>
</file>