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29" w:rsidRPr="004F6241" w:rsidRDefault="00E35429" w:rsidP="00E3542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241">
        <w:rPr>
          <w:rFonts w:ascii="Times New Roman" w:hAnsi="Times New Roman" w:cs="Times New Roman"/>
          <w:b/>
          <w:sz w:val="24"/>
          <w:szCs w:val="24"/>
        </w:rPr>
        <w:t>EXCELENTÍSSIMO SENHOR PRESIDENTE DA ASSEMBLEIA LEGISLATIVA DO ESTADO DO TOCANTINS.</w:t>
      </w:r>
    </w:p>
    <w:p w:rsidR="00E35429" w:rsidRPr="004F6241" w:rsidRDefault="00E35429" w:rsidP="004F624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F6241" w:rsidRDefault="004F6241" w:rsidP="004F6241">
      <w:pPr>
        <w:pStyle w:val="SemEspaamen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8048B0" w:rsidRPr="004F6241" w:rsidRDefault="008048B0" w:rsidP="004F6241">
      <w:pPr>
        <w:pStyle w:val="SemEspaamen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4F6241">
        <w:rPr>
          <w:rFonts w:ascii="Times New Roman" w:hAnsi="Times New Roman" w:cs="Times New Roman"/>
          <w:sz w:val="24"/>
          <w:szCs w:val="24"/>
        </w:rPr>
        <w:t>Requer o envio do expediente ao Excelentíssimo Senhor Governador solicitando em regime de urgência, a recuperação da rodovia estadual TO-428, no trecho que liga os municípios de Santa Maria e Recursolând</w:t>
      </w:r>
      <w:r w:rsidR="004F6241" w:rsidRPr="004F6241">
        <w:rPr>
          <w:rFonts w:ascii="Times New Roman" w:hAnsi="Times New Roman" w:cs="Times New Roman"/>
          <w:sz w:val="24"/>
          <w:szCs w:val="24"/>
        </w:rPr>
        <w:t>i</w:t>
      </w:r>
      <w:r w:rsidRPr="004F6241">
        <w:rPr>
          <w:rFonts w:ascii="Times New Roman" w:hAnsi="Times New Roman" w:cs="Times New Roman"/>
          <w:sz w:val="24"/>
          <w:szCs w:val="24"/>
        </w:rPr>
        <w:t xml:space="preserve">a. </w:t>
      </w:r>
    </w:p>
    <w:p w:rsidR="008048B0" w:rsidRPr="004F6241" w:rsidRDefault="008048B0" w:rsidP="004F624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F6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8B0" w:rsidRPr="004F6241" w:rsidRDefault="008048B0" w:rsidP="004F624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F6241">
        <w:rPr>
          <w:rFonts w:ascii="Times New Roman" w:hAnsi="Times New Roman" w:cs="Times New Roman"/>
          <w:sz w:val="24"/>
          <w:szCs w:val="24"/>
        </w:rPr>
        <w:t xml:space="preserve">O Deputado que o presente subscreve, vem nos termos regimentais desta Augusta Casa de Leis, após anuência do Plenário, requerer a Vossa Excelência </w:t>
      </w:r>
      <w:r w:rsidR="004F6241" w:rsidRPr="004F6241">
        <w:rPr>
          <w:rFonts w:ascii="Times New Roman" w:hAnsi="Times New Roman" w:cs="Times New Roman"/>
          <w:sz w:val="24"/>
          <w:szCs w:val="24"/>
        </w:rPr>
        <w:t xml:space="preserve">o envio do expediente ao Excelentíssimo Senhor Governador solicitando em regime de urgência, a recuperação da rodovia estadual TO-428, no trecho que liga os municípios de Santa Maria e </w:t>
      </w:r>
      <w:bookmarkStart w:id="0" w:name="_GoBack"/>
      <w:bookmarkEnd w:id="0"/>
      <w:r w:rsidR="004F6241" w:rsidRPr="004F6241">
        <w:rPr>
          <w:rFonts w:ascii="Times New Roman" w:hAnsi="Times New Roman" w:cs="Times New Roman"/>
          <w:sz w:val="24"/>
          <w:szCs w:val="24"/>
        </w:rPr>
        <w:t>Recursolândia.</w:t>
      </w:r>
    </w:p>
    <w:p w:rsidR="004F6241" w:rsidRDefault="004F6241" w:rsidP="004F624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F6241" w:rsidRPr="004F6241" w:rsidRDefault="004F6241" w:rsidP="004F624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048B0" w:rsidRPr="004F6241" w:rsidRDefault="008048B0" w:rsidP="004F6241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241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8048B0" w:rsidRPr="004F6241" w:rsidRDefault="008048B0" w:rsidP="004F624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048B0" w:rsidRPr="004F6241" w:rsidRDefault="008048B0" w:rsidP="004F624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F6241">
        <w:rPr>
          <w:rFonts w:ascii="Times New Roman" w:hAnsi="Times New Roman" w:cs="Times New Roman"/>
          <w:sz w:val="24"/>
          <w:szCs w:val="24"/>
        </w:rPr>
        <w:t>A presente indicação se faz necessária por entendermos que a recuperação da rodovia estadual TO-4</w:t>
      </w:r>
      <w:r w:rsidR="004F6241" w:rsidRPr="004F6241">
        <w:rPr>
          <w:rFonts w:ascii="Times New Roman" w:hAnsi="Times New Roman" w:cs="Times New Roman"/>
          <w:sz w:val="24"/>
          <w:szCs w:val="24"/>
        </w:rPr>
        <w:t>2</w:t>
      </w:r>
      <w:r w:rsidRPr="004F6241">
        <w:rPr>
          <w:rFonts w:ascii="Times New Roman" w:hAnsi="Times New Roman" w:cs="Times New Roman"/>
          <w:sz w:val="24"/>
          <w:szCs w:val="24"/>
        </w:rPr>
        <w:t xml:space="preserve">8, que liga os municípios de </w:t>
      </w:r>
      <w:r w:rsidR="004F6241" w:rsidRPr="004F6241">
        <w:rPr>
          <w:rFonts w:ascii="Times New Roman" w:hAnsi="Times New Roman" w:cs="Times New Roman"/>
          <w:sz w:val="24"/>
          <w:szCs w:val="24"/>
        </w:rPr>
        <w:t>Santa Maria a Recursolândia</w:t>
      </w:r>
      <w:r w:rsidRPr="004F6241">
        <w:rPr>
          <w:rFonts w:ascii="Times New Roman" w:hAnsi="Times New Roman" w:cs="Times New Roman"/>
          <w:sz w:val="24"/>
          <w:szCs w:val="24"/>
        </w:rPr>
        <w:t>,</w:t>
      </w:r>
      <w:r w:rsidR="004F6241" w:rsidRPr="004F6241">
        <w:rPr>
          <w:rFonts w:ascii="Times New Roman" w:hAnsi="Times New Roman" w:cs="Times New Roman"/>
          <w:sz w:val="24"/>
          <w:szCs w:val="24"/>
        </w:rPr>
        <w:t xml:space="preserve"> será de vital importância para o fomento da economia da região</w:t>
      </w:r>
      <w:r w:rsidRPr="004F6241">
        <w:rPr>
          <w:rFonts w:ascii="Times New Roman" w:hAnsi="Times New Roman" w:cs="Times New Roman"/>
          <w:sz w:val="24"/>
          <w:szCs w:val="24"/>
        </w:rPr>
        <w:t>.</w:t>
      </w:r>
    </w:p>
    <w:p w:rsidR="004F6241" w:rsidRPr="004F6241" w:rsidRDefault="004F6241" w:rsidP="004F624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F6241">
        <w:rPr>
          <w:rFonts w:ascii="Times New Roman" w:hAnsi="Times New Roman" w:cs="Times New Roman"/>
          <w:sz w:val="24"/>
          <w:szCs w:val="24"/>
        </w:rPr>
        <w:t>A estrada é um corredor para transportar a produção local, além de ser o acesso mais viável para deslocamento da população.</w:t>
      </w:r>
    </w:p>
    <w:p w:rsidR="004F6241" w:rsidRPr="004F6241" w:rsidRDefault="004F6241" w:rsidP="004F624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F6241">
        <w:rPr>
          <w:rFonts w:ascii="Times New Roman" w:hAnsi="Times New Roman" w:cs="Times New Roman"/>
          <w:sz w:val="24"/>
          <w:szCs w:val="24"/>
        </w:rPr>
        <w:t>Ressaltamos ainda que a manutenção da TO-428 é importante para a segurança das pessoas que transitam na região.</w:t>
      </w:r>
    </w:p>
    <w:p w:rsidR="008048B0" w:rsidRPr="004F6241" w:rsidRDefault="008048B0" w:rsidP="004F624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F6241">
        <w:rPr>
          <w:rFonts w:ascii="Times New Roman" w:hAnsi="Times New Roman" w:cs="Times New Roman"/>
          <w:sz w:val="24"/>
          <w:szCs w:val="24"/>
        </w:rPr>
        <w:t>Diante do exposto, para atender à população que faz uso desta rodovia e por tratar-se de grande relevância econômica e social, solicitamos que a recuperação seja realizada com máxima brevidade.</w:t>
      </w:r>
    </w:p>
    <w:p w:rsidR="004F6241" w:rsidRPr="004F6241" w:rsidRDefault="004F6241" w:rsidP="004F624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F6241">
        <w:rPr>
          <w:rFonts w:ascii="Times New Roman" w:hAnsi="Times New Roman" w:cs="Times New Roman"/>
          <w:sz w:val="24"/>
          <w:szCs w:val="24"/>
        </w:rPr>
        <w:t>Peço aos nobres pares o apoio a este pleito, que é de grande relevância econômica e social.</w:t>
      </w:r>
    </w:p>
    <w:p w:rsidR="004F6241" w:rsidRDefault="004F6241" w:rsidP="004F624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F6D51" w:rsidRPr="004F6241" w:rsidRDefault="009F6D51" w:rsidP="009F6D5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Sala das Sessões, 09 de fevereiro de 2021</w:t>
      </w:r>
    </w:p>
    <w:p w:rsidR="009F6D51" w:rsidRDefault="009F6D51" w:rsidP="004F624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F6D51" w:rsidRDefault="009F6D51" w:rsidP="004F624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F6D51" w:rsidRDefault="009F6D51" w:rsidP="004F624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F6D51" w:rsidRDefault="009F6D51" w:rsidP="004F624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F6D51" w:rsidRPr="004F6241" w:rsidRDefault="009F6D51" w:rsidP="004F624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F6241" w:rsidRPr="004F6241" w:rsidRDefault="004F6241" w:rsidP="004F624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4F624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F6241" w:rsidRPr="004F6241" w:rsidRDefault="004F6241" w:rsidP="004F624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4F6241">
        <w:rPr>
          <w:rFonts w:ascii="Times New Roman" w:hAnsi="Times New Roman" w:cs="Times New Roman"/>
          <w:sz w:val="24"/>
          <w:szCs w:val="24"/>
        </w:rPr>
        <w:t xml:space="preserve">Deputado </w:t>
      </w:r>
      <w:r w:rsidRPr="004F6241">
        <w:rPr>
          <w:rFonts w:ascii="Times New Roman" w:hAnsi="Times New Roman" w:cs="Times New Roman"/>
          <w:sz w:val="24"/>
          <w:szCs w:val="24"/>
        </w:rPr>
        <w:t>IVORY DE LIRA</w:t>
      </w:r>
    </w:p>
    <w:p w:rsidR="004F6241" w:rsidRDefault="004F6241" w:rsidP="004F624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241">
        <w:rPr>
          <w:rFonts w:ascii="Times New Roman" w:hAnsi="Times New Roman" w:cs="Times New Roman"/>
          <w:b/>
          <w:sz w:val="24"/>
          <w:szCs w:val="24"/>
        </w:rPr>
        <w:t>Líder do Governo</w:t>
      </w:r>
    </w:p>
    <w:p w:rsidR="009F6D51" w:rsidRDefault="009F6D51" w:rsidP="004F624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D51" w:rsidRDefault="009F6D51" w:rsidP="004F624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D51" w:rsidRDefault="009F6D51" w:rsidP="009F6D51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D51" w:rsidRDefault="009F6D51" w:rsidP="009F6D51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F6D5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948" w:rsidRDefault="00F05948" w:rsidP="00F05948">
      <w:pPr>
        <w:spacing w:after="0" w:line="240" w:lineRule="auto"/>
      </w:pPr>
      <w:r>
        <w:separator/>
      </w:r>
    </w:p>
  </w:endnote>
  <w:endnote w:type="continuationSeparator" w:id="0">
    <w:p w:rsidR="00F05948" w:rsidRDefault="00F05948" w:rsidP="00F05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948" w:rsidRDefault="00F05948" w:rsidP="00F05948">
      <w:pPr>
        <w:spacing w:after="0" w:line="240" w:lineRule="auto"/>
      </w:pPr>
      <w:r>
        <w:separator/>
      </w:r>
    </w:p>
  </w:footnote>
  <w:footnote w:type="continuationSeparator" w:id="0">
    <w:p w:rsidR="00F05948" w:rsidRDefault="00F05948" w:rsidP="00F05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8D7" w:rsidRDefault="00AC78D7" w:rsidP="00F05948">
    <w:pPr>
      <w:spacing w:after="0" w:line="240" w:lineRule="auto"/>
      <w:jc w:val="center"/>
      <w:rPr>
        <w:rFonts w:ascii="Calibri Light" w:hAnsi="Calibri Light" w:cs="Calibri Light"/>
      </w:rPr>
    </w:pPr>
  </w:p>
  <w:p w:rsidR="00F05948" w:rsidRPr="007772B2" w:rsidRDefault="007772B2" w:rsidP="007772B2">
    <w:pPr>
      <w:pStyle w:val="SemEspaamento"/>
      <w:jc w:val="center"/>
      <w:rPr>
        <w:rFonts w:ascii="Times New Roman" w:hAnsi="Times New Roman" w:cs="Times New Roman"/>
        <w:b/>
      </w:rPr>
    </w:pPr>
    <w:r w:rsidRPr="007772B2">
      <w:rPr>
        <w:rFonts w:ascii="Times New Roman" w:hAnsi="Times New Roman" w:cs="Times New Roman"/>
        <w:b/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0.75pt;margin-top:-25.4pt;width:60.3pt;height:48.45pt;z-index:251658240;visibility:visible;mso-wrap-edited:f">
          <v:imagedata r:id="rId1" o:title=""/>
          <w10:wrap type="topAndBottom"/>
        </v:shape>
        <o:OLEObject Type="Embed" ProgID="Word.Picture.8" ShapeID="_x0000_s2049" DrawAspect="Content" ObjectID="_1674375065" r:id="rId2"/>
      </w:object>
    </w:r>
    <w:r w:rsidR="00F05948" w:rsidRPr="007772B2">
      <w:rPr>
        <w:rFonts w:ascii="Times New Roman" w:hAnsi="Times New Roman" w:cs="Times New Roman"/>
        <w:b/>
      </w:rPr>
      <w:t>ESTADO DO TOCANTINS</w:t>
    </w:r>
  </w:p>
  <w:p w:rsidR="00F05948" w:rsidRPr="007772B2" w:rsidRDefault="00F05948" w:rsidP="007772B2">
    <w:pPr>
      <w:pStyle w:val="SemEspaamento"/>
      <w:jc w:val="center"/>
      <w:rPr>
        <w:rFonts w:ascii="Times New Roman" w:hAnsi="Times New Roman" w:cs="Times New Roman"/>
        <w:b/>
      </w:rPr>
    </w:pPr>
    <w:r w:rsidRPr="007772B2">
      <w:rPr>
        <w:rFonts w:ascii="Times New Roman" w:hAnsi="Times New Roman" w:cs="Times New Roman"/>
        <w:b/>
      </w:rPr>
      <w:t>PODER LEGISLATIVO</w:t>
    </w:r>
  </w:p>
  <w:p w:rsidR="00F05948" w:rsidRPr="007772B2" w:rsidRDefault="00F05948" w:rsidP="007772B2">
    <w:pPr>
      <w:pStyle w:val="SemEspaamento"/>
      <w:jc w:val="center"/>
      <w:rPr>
        <w:rFonts w:ascii="Times New Roman" w:hAnsi="Times New Roman" w:cs="Times New Roman"/>
        <w:b/>
      </w:rPr>
    </w:pPr>
    <w:r w:rsidRPr="007772B2">
      <w:rPr>
        <w:rFonts w:ascii="Times New Roman" w:hAnsi="Times New Roman" w:cs="Times New Roman"/>
        <w:b/>
      </w:rPr>
      <w:t>GABINETE DEPUTADO IVORY DE LIRA</w:t>
    </w:r>
  </w:p>
  <w:p w:rsidR="00AC78D7" w:rsidRDefault="00AC78D7" w:rsidP="00F05948">
    <w:pPr>
      <w:pBdr>
        <w:bottom w:val="single" w:sz="4" w:space="1" w:color="auto"/>
      </w:pBdr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29"/>
    <w:rsid w:val="00311B87"/>
    <w:rsid w:val="004F6241"/>
    <w:rsid w:val="00525FCB"/>
    <w:rsid w:val="00581950"/>
    <w:rsid w:val="005942AA"/>
    <w:rsid w:val="007772B2"/>
    <w:rsid w:val="008048B0"/>
    <w:rsid w:val="008455B1"/>
    <w:rsid w:val="00924984"/>
    <w:rsid w:val="009F6D51"/>
    <w:rsid w:val="00A11AA1"/>
    <w:rsid w:val="00A23E21"/>
    <w:rsid w:val="00A43322"/>
    <w:rsid w:val="00AC78D7"/>
    <w:rsid w:val="00AF75C9"/>
    <w:rsid w:val="00B62ED1"/>
    <w:rsid w:val="00BB78FB"/>
    <w:rsid w:val="00BF7DAF"/>
    <w:rsid w:val="00C2060C"/>
    <w:rsid w:val="00E35429"/>
    <w:rsid w:val="00F0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0362D09-70FB-4651-99E5-C27AA10D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35429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AF75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F75C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059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5948"/>
  </w:style>
  <w:style w:type="paragraph" w:styleId="Rodap">
    <w:name w:val="footer"/>
    <w:basedOn w:val="Normal"/>
    <w:link w:val="RodapChar"/>
    <w:uiPriority w:val="99"/>
    <w:unhideWhenUsed/>
    <w:rsid w:val="00F059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5948"/>
  </w:style>
  <w:style w:type="paragraph" w:styleId="Textodebalo">
    <w:name w:val="Balloon Text"/>
    <w:basedOn w:val="Normal"/>
    <w:link w:val="TextodebaloChar"/>
    <w:uiPriority w:val="99"/>
    <w:semiHidden/>
    <w:unhideWhenUsed/>
    <w:rsid w:val="00581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Hethiene Gontijo Oliveira</dc:creator>
  <cp:lastModifiedBy>Gilcilene Soares Couto</cp:lastModifiedBy>
  <cp:revision>6</cp:revision>
  <cp:lastPrinted>2020-02-05T19:56:00Z</cp:lastPrinted>
  <dcterms:created xsi:type="dcterms:W3CDTF">2021-02-09T14:05:00Z</dcterms:created>
  <dcterms:modified xsi:type="dcterms:W3CDTF">2021-02-09T14:25:00Z</dcterms:modified>
</cp:coreProperties>
</file>