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0B" w:rsidRDefault="006C450B" w:rsidP="006C450B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55A71597" wp14:editId="05F41F98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0B" w:rsidRPr="00F85DB6" w:rsidRDefault="006C450B" w:rsidP="006C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6C450B" w:rsidRDefault="006C450B" w:rsidP="006C450B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6C450B" w:rsidRDefault="006C450B" w:rsidP="006C450B"/>
    <w:p w:rsidR="006C450B" w:rsidRPr="00C338E0" w:rsidRDefault="006C450B" w:rsidP="006C450B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6C450B" w:rsidRDefault="006C450B" w:rsidP="006C450B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</w:t>
      </w:r>
      <w:bookmarkStart w:id="0" w:name="_GoBack"/>
      <w:bookmarkEnd w:id="0"/>
      <w:r w:rsidRPr="00C338E0">
        <w:rPr>
          <w:rFonts w:ascii="Times New Roman" w:hAnsi="Times New Roman" w:cs="Times New Roman"/>
          <w:sz w:val="24"/>
          <w:szCs w:val="24"/>
        </w:rPr>
        <w:t>ANTINS</w:t>
      </w:r>
    </w:p>
    <w:p w:rsidR="006C450B" w:rsidRDefault="006C450B" w:rsidP="006C450B">
      <w:pPr>
        <w:rPr>
          <w:rFonts w:ascii="Times New Roman" w:hAnsi="Times New Roman" w:cs="Times New Roman"/>
          <w:sz w:val="24"/>
          <w:szCs w:val="24"/>
        </w:rPr>
      </w:pPr>
    </w:p>
    <w:p w:rsidR="00AF75D6" w:rsidRDefault="006C450B" w:rsidP="006C450B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 o envio de expediente ao Excelentíssimo Senhor Governador do Estado </w:t>
      </w:r>
      <w:r>
        <w:rPr>
          <w:rFonts w:ascii="Times New Roman" w:hAnsi="Times New Roman" w:cs="Times New Roman"/>
          <w:sz w:val="24"/>
          <w:szCs w:val="24"/>
        </w:rPr>
        <w:t>que suspenda a portaria que autorizou o reinicio das aulas presenciais enquanto não ocorrer a vacinação (Covid-19).</w:t>
      </w:r>
    </w:p>
    <w:p w:rsidR="006C450B" w:rsidRDefault="006C450B" w:rsidP="006C4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Deputado que o presente subscreve vem nos termos regimentais desta Augusta Casa de Leis, após anuência do Plenário, requerer ao Presidente desta casa de Leis o envio de expediente ao Governo do Estado</w:t>
      </w:r>
      <w:r>
        <w:rPr>
          <w:rFonts w:ascii="Times New Roman" w:hAnsi="Times New Roman" w:cs="Times New Roman"/>
          <w:sz w:val="24"/>
          <w:szCs w:val="24"/>
        </w:rPr>
        <w:t xml:space="preserve"> que suspenda a portaria que autorizou o reinicio das aulas presenciais enquanto não ocorrer a vacinação (Covid-19).</w:t>
      </w:r>
    </w:p>
    <w:p w:rsidR="006C450B" w:rsidRDefault="006C450B" w:rsidP="006C4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:rsidR="006C450B" w:rsidRDefault="00283AF0" w:rsidP="006C450B">
      <w:pPr>
        <w:jc w:val="both"/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</w:pPr>
      <w:r w:rsidRPr="00296E1B">
        <w:rPr>
          <w:rFonts w:ascii="Times New Roman" w:hAnsi="Times New Roman" w:cs="Times New Roman"/>
          <w:sz w:val="24"/>
          <w:szCs w:val="24"/>
        </w:rPr>
        <w:t>A solicitação se faz necessária tendo em vista o crítico momento que nosso Estado tem passado devido á pandemia da Covid-19</w:t>
      </w:r>
      <w:r w:rsidRPr="00296E1B">
        <w:rPr>
          <w:rFonts w:ascii="Times New Roman" w:hAnsi="Times New Roman" w:cs="Times New Roman"/>
          <w:sz w:val="24"/>
          <w:szCs w:val="24"/>
        </w:rPr>
        <w:t>,</w:t>
      </w:r>
      <w:r w:rsidRPr="00296E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96E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pois a reabertura já se mostrou inadequada às condições de saúde e, especialmente, pela falta de estrutura das escolas</w:t>
      </w:r>
      <w:r w:rsidR="0037135A" w:rsidRPr="00296E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7135A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 xml:space="preserve"> </w:t>
      </w:r>
      <w:r w:rsidR="0037135A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>como forma de tentar reduzir o risco</w:t>
      </w:r>
      <w:r w:rsidR="0037135A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 xml:space="preserve"> de contaminação pela Covid-19, </w:t>
      </w:r>
      <w:r w:rsidR="0037135A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 xml:space="preserve">a prorrogação </w:t>
      </w:r>
      <w:r w:rsidR="00296E1B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 xml:space="preserve">é </w:t>
      </w:r>
      <w:r w:rsidR="0037135A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 xml:space="preserve">necessária enquanto houver risco de propagação do vírus </w:t>
      </w:r>
      <w:r w:rsidR="0037135A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>a comunidade escolar</w:t>
      </w:r>
      <w:r w:rsidR="00296E1B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>, por t</w:t>
      </w:r>
      <w:r w:rsid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 xml:space="preserve">anto solicitamos a suspenção das aulas presenciais </w:t>
      </w:r>
      <w:r w:rsidR="00296E1B" w:rsidRP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>em quanto não houver a vacinação para toda a p</w:t>
      </w:r>
      <w:r w:rsidR="00296E1B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>opulação do Estado do Tocantins, em especial a comunidade Escolar.</w:t>
      </w:r>
    </w:p>
    <w:p w:rsidR="00296E1B" w:rsidRDefault="00296E1B" w:rsidP="00296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 peço aos nobres Pares apoio na aprovação da presente matéria.</w:t>
      </w:r>
    </w:p>
    <w:p w:rsidR="00296E1B" w:rsidRDefault="00296E1B" w:rsidP="00296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24 de fevereiro de 2021.</w:t>
      </w:r>
    </w:p>
    <w:p w:rsidR="00296E1B" w:rsidRDefault="00296E1B" w:rsidP="00296E1B">
      <w:pPr>
        <w:rPr>
          <w:rFonts w:ascii="Times New Roman" w:hAnsi="Times New Roman" w:cs="Times New Roman"/>
          <w:sz w:val="24"/>
          <w:szCs w:val="24"/>
        </w:rPr>
      </w:pPr>
    </w:p>
    <w:p w:rsidR="00296E1B" w:rsidRDefault="00296E1B" w:rsidP="00296E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ZÉ ROBERTO LULA</w:t>
      </w:r>
    </w:p>
    <w:p w:rsidR="00296E1B" w:rsidRDefault="00296E1B" w:rsidP="00296E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296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0B"/>
    <w:rsid w:val="00283AF0"/>
    <w:rsid w:val="00296E1B"/>
    <w:rsid w:val="0037135A"/>
    <w:rsid w:val="006C450B"/>
    <w:rsid w:val="00A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35C3-8BF4-4572-AA8D-3A2572A8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1</cp:revision>
  <dcterms:created xsi:type="dcterms:W3CDTF">2021-02-24T12:35:00Z</dcterms:created>
  <dcterms:modified xsi:type="dcterms:W3CDTF">2021-02-24T13:14:00Z</dcterms:modified>
</cp:coreProperties>
</file>