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ED" w:rsidRDefault="002355ED" w:rsidP="002355ED">
      <w:pPr>
        <w:jc w:val="center"/>
        <w:rPr>
          <w:rFonts w:ascii="Arial" w:hAnsi="Arial" w:cs="Arial"/>
          <w:sz w:val="24"/>
          <w:szCs w:val="24"/>
        </w:rPr>
      </w:pPr>
      <w:r w:rsidRPr="00863D1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7537F325" wp14:editId="7E77B9EA">
            <wp:extent cx="895350" cy="1219200"/>
            <wp:effectExtent l="19050" t="0" r="0" b="0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5ED" w:rsidRPr="00F85DB6" w:rsidRDefault="002355ED" w:rsidP="00235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ESTADO DO TOCANTINS</w:t>
      </w:r>
    </w:p>
    <w:p w:rsidR="002355ED" w:rsidRDefault="002355ED" w:rsidP="002355ED">
      <w:pPr>
        <w:jc w:val="center"/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PODER LEGISLATIVO</w:t>
      </w:r>
    </w:p>
    <w:p w:rsidR="002355ED" w:rsidRDefault="002355ED" w:rsidP="002355ED"/>
    <w:p w:rsidR="002355ED" w:rsidRPr="00C338E0" w:rsidRDefault="002355ED" w:rsidP="002355ED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REQUERIMENTO S/N</w:t>
      </w:r>
    </w:p>
    <w:p w:rsidR="002355ED" w:rsidRDefault="002355ED" w:rsidP="002355ED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EXCELENTISSIMO SENHOR PRESIDENTE DA ASSEMBLEIA LEGISLATIVA DO ESTADO DO TOCANTINS</w:t>
      </w:r>
    </w:p>
    <w:p w:rsidR="002355ED" w:rsidRDefault="002355ED" w:rsidP="002355ED">
      <w:pPr>
        <w:rPr>
          <w:rFonts w:ascii="Times New Roman" w:hAnsi="Times New Roman" w:cs="Times New Roman"/>
          <w:sz w:val="24"/>
          <w:szCs w:val="24"/>
        </w:rPr>
      </w:pPr>
    </w:p>
    <w:p w:rsidR="002355ED" w:rsidRDefault="002355ED" w:rsidP="002355ED">
      <w:pPr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Requer o envio de expediente ao Excelentíssimo Senhor Governador do Estado Mauro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solicitando a criação do Programa Tocantins Solidário de Transferência de Renda, Destinando o valor de R$ 250,00 (duzentos 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cinquenta reais) para famílias em vulnerabilidade durante 6 meses. </w:t>
      </w:r>
    </w:p>
    <w:p w:rsidR="002355ED" w:rsidRDefault="002355ED" w:rsidP="00235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Deputado que o presente subscreve vem nos termos regimentais desta Augusta Casa de Leis, após anuência do Plenário, requerer ao Presidente desta casa de Leis o envio de expediente ao Governo do Estado Solicitando a Criação do Programa Tocantins </w:t>
      </w:r>
      <w:r w:rsidR="00107CF1">
        <w:rPr>
          <w:rFonts w:ascii="Times New Roman" w:hAnsi="Times New Roman" w:cs="Times New Roman"/>
          <w:sz w:val="24"/>
          <w:szCs w:val="24"/>
        </w:rPr>
        <w:t>Solidário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07CF1">
        <w:rPr>
          <w:rFonts w:ascii="Times New Roman" w:hAnsi="Times New Roman" w:cs="Times New Roman"/>
          <w:sz w:val="24"/>
          <w:szCs w:val="24"/>
        </w:rPr>
        <w:t>Transferência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07CF1">
        <w:rPr>
          <w:rFonts w:ascii="Times New Roman" w:hAnsi="Times New Roman" w:cs="Times New Roman"/>
          <w:sz w:val="24"/>
          <w:szCs w:val="24"/>
        </w:rPr>
        <w:t>Renda, destinando o valor de R$ 250,00 (duzentos e cinquenta reais) para famílias em vulnerabilidade durante 6 meses.</w:t>
      </w:r>
    </w:p>
    <w:p w:rsidR="00107CF1" w:rsidRPr="0077259E" w:rsidRDefault="00107CF1" w:rsidP="00107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9E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77259E" w:rsidRDefault="00107CF1" w:rsidP="0010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solicitação se faz necessária tendo em vista o crítico momento que nosso Estado tem passado devido á pandemia da Covid-19, onde muitas famílias vem sendo duramente </w:t>
      </w:r>
      <w:proofErr w:type="gramStart"/>
      <w:r>
        <w:rPr>
          <w:rFonts w:ascii="Times New Roman" w:hAnsi="Times New Roman" w:cs="Times New Roman"/>
          <w:sz w:val="24"/>
          <w:szCs w:val="24"/>
        </w:rPr>
        <w:t>afetadas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prejudicadas. A paralisação da Economia global decorrente das restrições de circulação impostas para a redução da contaminação pelo novo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atinge em cheio aqueles que, ironicamente, estão à margem dessa mesma economia, que são os trabalhadores informais e os mais pobres. A solução para essa problemática passa diretamente pelo Estado, ao assumir sua responsabilidade quanto a proteger seus cidadãos mais vulneráveis, com ações de transferência de renda</w:t>
      </w:r>
      <w:r w:rsidR="0077259E">
        <w:rPr>
          <w:rFonts w:ascii="Times New Roman" w:hAnsi="Times New Roman" w:cs="Times New Roman"/>
          <w:sz w:val="24"/>
          <w:szCs w:val="24"/>
        </w:rPr>
        <w:t xml:space="preserve"> que viabilizem a subsistência dessas pessoas enquanto a economia global seguir paralisada</w:t>
      </w:r>
    </w:p>
    <w:p w:rsidR="0077259E" w:rsidRDefault="0077259E" w:rsidP="0010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 peço aos nobres Pares apoio na aprovação da presente matéria.</w:t>
      </w:r>
    </w:p>
    <w:p w:rsidR="00107CF1" w:rsidRDefault="0077259E" w:rsidP="00772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24 de fevereiro de 2021.</w:t>
      </w:r>
    </w:p>
    <w:p w:rsidR="0077259E" w:rsidRDefault="0077259E" w:rsidP="0077259E">
      <w:pPr>
        <w:rPr>
          <w:rFonts w:ascii="Times New Roman" w:hAnsi="Times New Roman" w:cs="Times New Roman"/>
          <w:sz w:val="24"/>
          <w:szCs w:val="24"/>
        </w:rPr>
      </w:pPr>
    </w:p>
    <w:p w:rsidR="0077259E" w:rsidRDefault="0077259E" w:rsidP="007725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ZÉ ROBERTO LULA</w:t>
      </w:r>
    </w:p>
    <w:p w:rsidR="00054F74" w:rsidRDefault="0077259E" w:rsidP="0077259E">
      <w:pPr>
        <w:jc w:val="center"/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054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ED"/>
    <w:rsid w:val="00054F74"/>
    <w:rsid w:val="00107CF1"/>
    <w:rsid w:val="002355ED"/>
    <w:rsid w:val="0077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E419B-F824-4BA4-BA69-A8889118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5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1</cp:revision>
  <dcterms:created xsi:type="dcterms:W3CDTF">2021-02-24T11:14:00Z</dcterms:created>
  <dcterms:modified xsi:type="dcterms:W3CDTF">2021-02-24T11:41:00Z</dcterms:modified>
</cp:coreProperties>
</file>