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4C" w:rsidRDefault="007E754C" w:rsidP="007E754C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1D949E23" wp14:editId="69835C76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4C" w:rsidRPr="00F85DB6" w:rsidRDefault="007E754C" w:rsidP="007E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7E754C" w:rsidRDefault="007E754C" w:rsidP="007E754C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7E754C" w:rsidRDefault="007E754C" w:rsidP="007E754C"/>
    <w:p w:rsidR="007E754C" w:rsidRPr="00C338E0" w:rsidRDefault="007E754C" w:rsidP="007E754C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7E754C" w:rsidRDefault="007E754C" w:rsidP="007E754C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TOCANTINS</w:t>
      </w:r>
    </w:p>
    <w:p w:rsidR="006D2316" w:rsidRPr="003341F8" w:rsidRDefault="007E754C" w:rsidP="00E01B31">
      <w:pPr>
        <w:ind w:left="2832"/>
        <w:jc w:val="both"/>
        <w:rPr>
          <w:rFonts w:ascii="Times New Roman" w:hAnsi="Times New Roman" w:cs="Times New Roman"/>
        </w:rPr>
      </w:pPr>
      <w:r w:rsidRPr="003341F8">
        <w:rPr>
          <w:rFonts w:ascii="Times New Roman" w:hAnsi="Times New Roman" w:cs="Times New Roman"/>
        </w:rPr>
        <w:t>Requer o envio de expediente ao líder da Bancada Federal Tiago Dimas Braga Pereira, para que solicite ao Ministério de Minas e Energia a publicação de portaria reconhecendo que o Estado o Tocantins ainda não conseguiu a universalização da implantação de rede de energia elétrica em todas as residência e prédios comerciais.</w:t>
      </w:r>
    </w:p>
    <w:p w:rsidR="003341F8" w:rsidRDefault="007E754C" w:rsidP="00E01B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Deputado que o presente subscreve vem nos termos regimentais desta Augusta Casa de Leis, após anuência do Plenário, requerer ao Presidente desta casa de Leis o envio de expediente ao líder da Bancada Federal Tiago Dimas Braga Pereira, para que solicite ao Ministério de Minas e Energia a publicação de portaria reconhecendo que o Estado do Tocantins ainda não conseguiu a universalização da implantação de rede de energia elétrica em todas as residências e prédios comerciais</w:t>
      </w:r>
      <w:r w:rsidR="003341F8">
        <w:rPr>
          <w:rFonts w:ascii="Times New Roman" w:hAnsi="Times New Roman" w:cs="Times New Roman"/>
          <w:sz w:val="24"/>
          <w:szCs w:val="24"/>
        </w:rPr>
        <w:t>.</w:t>
      </w:r>
    </w:p>
    <w:p w:rsidR="007E754C" w:rsidRPr="003341F8" w:rsidRDefault="003341F8" w:rsidP="00334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F8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3341F8" w:rsidRDefault="003341F8" w:rsidP="003341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noção de desenvolvimento sustentável na cidade e no campo está diretamente relacionada com o atendimento das necessidades básicas da população, neste caso, de energia elétrica. A falta de implantação de eletricidade no meio rural, associada à baixa produtividade e ao escasso acesso à tecnologia, tem como reflexo um limitado grau de desenvolvimento econômico, agravado pela ausência de infraestrutura de serviços na área da saúde, de abastecimento de água e saneamento, além do nível de escolaridade da população. Essa solicitação se faz necessária tendo em visto aos baixos índices intimamente ligados as questões de abastecimento elétrico, o que mostra que nosso Estado não se encaixa ainda na universalização da rede de energia elétrica.</w:t>
      </w:r>
    </w:p>
    <w:p w:rsidR="003341F8" w:rsidRDefault="003341F8" w:rsidP="003341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 peço aos nobres Pares apoio na aprovação da presente matéria.</w:t>
      </w:r>
    </w:p>
    <w:p w:rsidR="003341F8" w:rsidRDefault="003341F8" w:rsidP="003341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23 de fevereiro de 2021.</w:t>
      </w:r>
    </w:p>
    <w:p w:rsidR="003341F8" w:rsidRDefault="003341F8" w:rsidP="00334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1F8" w:rsidRDefault="003341F8" w:rsidP="003341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ZÉ ROBERTO LULA</w:t>
      </w:r>
    </w:p>
    <w:p w:rsidR="003341F8" w:rsidRPr="003341F8" w:rsidRDefault="003341F8" w:rsidP="003341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3341F8" w:rsidRPr="00334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4C"/>
    <w:rsid w:val="003341F8"/>
    <w:rsid w:val="006D2316"/>
    <w:rsid w:val="007E754C"/>
    <w:rsid w:val="008D0259"/>
    <w:rsid w:val="00E0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B4873-C0B0-4A3D-A9A2-38DA104F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2</cp:revision>
  <dcterms:created xsi:type="dcterms:W3CDTF">2021-02-24T11:59:00Z</dcterms:created>
  <dcterms:modified xsi:type="dcterms:W3CDTF">2021-02-24T12:26:00Z</dcterms:modified>
</cp:coreProperties>
</file>