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2226" w:rsidRPr="00CE7348" w:rsidRDefault="00722226" w:rsidP="00340244">
      <w:pPr>
        <w:rPr>
          <w:rFonts w:ascii="Bookman Old Style" w:hAnsi="Bookman Old Style" w:cs="Tahoma"/>
          <w:sz w:val="23"/>
          <w:szCs w:val="23"/>
        </w:rPr>
      </w:pPr>
    </w:p>
    <w:p w:rsidR="00340244" w:rsidRPr="00CE7348" w:rsidRDefault="00340244" w:rsidP="00340244">
      <w:pPr>
        <w:rPr>
          <w:rFonts w:ascii="Bookman Old Style" w:hAnsi="Bookman Old Style" w:cs="Tahoma"/>
          <w:sz w:val="23"/>
          <w:szCs w:val="23"/>
        </w:rPr>
      </w:pPr>
      <w:r w:rsidRPr="00CE7348">
        <w:rPr>
          <w:rFonts w:ascii="Bookman Old Style" w:hAnsi="Bookman Old Style" w:cs="Tahoma"/>
          <w:sz w:val="23"/>
          <w:szCs w:val="23"/>
        </w:rPr>
        <w:t>REQUERIMENTO Nº __________/2021</w:t>
      </w:r>
    </w:p>
    <w:p w:rsidR="00340244" w:rsidRPr="00CE7348" w:rsidRDefault="00340244">
      <w:pPr>
        <w:rPr>
          <w:rFonts w:ascii="Bookman Old Style" w:hAnsi="Bookman Old Style" w:cs="Tahoma"/>
          <w:sz w:val="23"/>
          <w:szCs w:val="23"/>
        </w:rPr>
      </w:pPr>
    </w:p>
    <w:p w:rsidR="009F35AF" w:rsidRPr="00CE7348" w:rsidRDefault="009E4D65" w:rsidP="009E4D65">
      <w:pPr>
        <w:spacing w:line="276" w:lineRule="auto"/>
        <w:ind w:left="4248"/>
        <w:rPr>
          <w:rFonts w:ascii="Bookman Old Style" w:hAnsi="Bookman Old Style" w:cs="Tahoma"/>
          <w:i/>
          <w:sz w:val="23"/>
          <w:szCs w:val="23"/>
        </w:rPr>
      </w:pPr>
      <w:r w:rsidRPr="00CE7348">
        <w:rPr>
          <w:rFonts w:ascii="Bookman Old Style" w:hAnsi="Bookman Old Style" w:cs="Tahoma"/>
          <w:i/>
          <w:sz w:val="23"/>
          <w:szCs w:val="23"/>
        </w:rPr>
        <w:t xml:space="preserve">Requer o envio de Moção de Pesar aos familiares do </w:t>
      </w:r>
      <w:r w:rsidR="00FA2B8E" w:rsidRPr="00CE7348">
        <w:rPr>
          <w:rFonts w:ascii="Bookman Old Style" w:hAnsi="Bookman Old Style" w:cs="Tahoma"/>
          <w:i/>
          <w:sz w:val="23"/>
          <w:szCs w:val="23"/>
        </w:rPr>
        <w:t xml:space="preserve">Senhor </w:t>
      </w:r>
      <w:r w:rsidR="00862583">
        <w:rPr>
          <w:rFonts w:ascii="Bookman Old Style" w:hAnsi="Bookman Old Style" w:cs="Tahoma"/>
          <w:i/>
          <w:sz w:val="23"/>
          <w:szCs w:val="23"/>
        </w:rPr>
        <w:t>Augusto César</w:t>
      </w:r>
      <w:r w:rsidRPr="00CE7348">
        <w:rPr>
          <w:rFonts w:ascii="Bookman Old Style" w:hAnsi="Bookman Old Style" w:cs="Tahoma"/>
          <w:i/>
          <w:sz w:val="23"/>
          <w:szCs w:val="23"/>
        </w:rPr>
        <w:t>,</w:t>
      </w:r>
      <w:r w:rsidR="00254286" w:rsidRPr="00CE7348">
        <w:rPr>
          <w:rFonts w:ascii="Bookman Old Style" w:hAnsi="Bookman Old Style" w:cs="Tahoma"/>
          <w:i/>
          <w:sz w:val="23"/>
          <w:szCs w:val="23"/>
        </w:rPr>
        <w:t xml:space="preserve"> pelo seu falecimento. </w:t>
      </w:r>
    </w:p>
    <w:p w:rsidR="00651D3C" w:rsidRPr="00CE7348" w:rsidRDefault="00651D3C" w:rsidP="00DF0C1C">
      <w:pPr>
        <w:rPr>
          <w:rFonts w:ascii="Bookman Old Style" w:hAnsi="Bookman Old Style" w:cs="Tahoma"/>
          <w:b/>
          <w:sz w:val="23"/>
          <w:szCs w:val="23"/>
          <w:u w:val="single"/>
        </w:rPr>
      </w:pPr>
    </w:p>
    <w:p w:rsidR="009E4D65" w:rsidRPr="00ED3D28" w:rsidRDefault="00651D3C" w:rsidP="00ED3D28">
      <w:pPr>
        <w:spacing w:line="360" w:lineRule="auto"/>
        <w:rPr>
          <w:rFonts w:ascii="Bookman Old Style" w:hAnsi="Bookman Old Style" w:cs="Tahoma"/>
          <w:sz w:val="23"/>
          <w:szCs w:val="23"/>
          <w:u w:val="single"/>
        </w:rPr>
      </w:pPr>
      <w:r w:rsidRPr="00CE7348">
        <w:rPr>
          <w:rFonts w:ascii="Bookman Old Style" w:hAnsi="Bookman Old Style" w:cs="Tahoma"/>
          <w:sz w:val="23"/>
          <w:szCs w:val="23"/>
        </w:rPr>
        <w:t>O Deputa</w:t>
      </w:r>
      <w:r w:rsidR="006B61AE" w:rsidRPr="00CE7348">
        <w:rPr>
          <w:rFonts w:ascii="Bookman Old Style" w:hAnsi="Bookman Old Style" w:cs="Tahoma"/>
          <w:sz w:val="23"/>
          <w:szCs w:val="23"/>
        </w:rPr>
        <w:t>do que o presente subscreve vem</w:t>
      </w:r>
      <w:r w:rsidRPr="00CE7348">
        <w:rPr>
          <w:rFonts w:ascii="Bookman Old Style" w:hAnsi="Bookman Old Style" w:cs="Tahoma"/>
          <w:sz w:val="23"/>
          <w:szCs w:val="23"/>
        </w:rPr>
        <w:t xml:space="preserve"> nos devidos termos regimentais, solicitar a Vossa Excelência, o envio de </w:t>
      </w:r>
      <w:r w:rsidR="00851621" w:rsidRPr="00CE7348">
        <w:rPr>
          <w:rFonts w:ascii="Bookman Old Style" w:hAnsi="Bookman Old Style" w:cs="Tahoma"/>
          <w:b/>
          <w:sz w:val="23"/>
          <w:szCs w:val="23"/>
        </w:rPr>
        <w:t>MOÇÃO</w:t>
      </w:r>
      <w:r w:rsidRPr="00CE7348">
        <w:rPr>
          <w:rFonts w:ascii="Bookman Old Style" w:hAnsi="Bookman Old Style" w:cs="Tahoma"/>
          <w:b/>
          <w:sz w:val="23"/>
          <w:szCs w:val="23"/>
        </w:rPr>
        <w:t xml:space="preserve"> DE PESAR, </w:t>
      </w:r>
      <w:r w:rsidR="006E739E" w:rsidRPr="00CE7348">
        <w:rPr>
          <w:rFonts w:ascii="Bookman Old Style" w:hAnsi="Bookman Old Style" w:cs="Tahoma"/>
          <w:sz w:val="23"/>
          <w:szCs w:val="23"/>
        </w:rPr>
        <w:t>aos familiares d</w:t>
      </w:r>
      <w:r w:rsidR="009E4D65" w:rsidRPr="00CE7348">
        <w:rPr>
          <w:rFonts w:ascii="Bookman Old Style" w:hAnsi="Bookman Old Style" w:cs="Tahoma"/>
          <w:sz w:val="23"/>
          <w:szCs w:val="23"/>
        </w:rPr>
        <w:t xml:space="preserve">o </w:t>
      </w:r>
      <w:r w:rsidR="00FA2B8E" w:rsidRPr="00CE7348">
        <w:rPr>
          <w:rFonts w:ascii="Bookman Old Style" w:hAnsi="Bookman Old Style" w:cs="Tahoma"/>
          <w:b/>
          <w:sz w:val="23"/>
          <w:szCs w:val="23"/>
        </w:rPr>
        <w:t>Senhor</w:t>
      </w:r>
      <w:r w:rsidR="00862583">
        <w:rPr>
          <w:rFonts w:ascii="Bookman Old Style" w:hAnsi="Bookman Old Style" w:cs="Tahoma"/>
          <w:b/>
          <w:sz w:val="23"/>
          <w:szCs w:val="23"/>
        </w:rPr>
        <w:t xml:space="preserve"> AUGUSTO CESAR XAVIER DE SÁ</w:t>
      </w:r>
      <w:r w:rsidR="009E4D65" w:rsidRPr="00CE7348">
        <w:rPr>
          <w:rFonts w:ascii="Bookman Old Style" w:hAnsi="Bookman Old Style" w:cs="Tahoma"/>
          <w:b/>
          <w:sz w:val="23"/>
          <w:szCs w:val="23"/>
        </w:rPr>
        <w:t xml:space="preserve">, </w:t>
      </w:r>
      <w:r w:rsidR="009E4D65" w:rsidRPr="00CE7348">
        <w:rPr>
          <w:rFonts w:ascii="Bookman Old Style" w:hAnsi="Bookman Old Style" w:cs="Tahoma"/>
          <w:sz w:val="23"/>
          <w:szCs w:val="23"/>
        </w:rPr>
        <w:t>que faça chegar o referido voto à fa</w:t>
      </w:r>
      <w:r w:rsidR="00FA2B8E" w:rsidRPr="00CE7348">
        <w:rPr>
          <w:rFonts w:ascii="Bookman Old Style" w:hAnsi="Bookman Old Style" w:cs="Tahoma"/>
          <w:sz w:val="23"/>
          <w:szCs w:val="23"/>
        </w:rPr>
        <w:t>mília do falecido</w:t>
      </w:r>
      <w:r w:rsidR="009369A6" w:rsidRPr="00CE7348">
        <w:rPr>
          <w:rFonts w:ascii="Bookman Old Style" w:hAnsi="Bookman Old Style" w:cs="Tahoma"/>
          <w:sz w:val="23"/>
          <w:szCs w:val="23"/>
        </w:rPr>
        <w:t xml:space="preserve">, </w:t>
      </w:r>
      <w:r w:rsidR="00862583">
        <w:rPr>
          <w:rFonts w:ascii="Bookman Old Style" w:hAnsi="Bookman Old Style" w:cs="Tahoma"/>
          <w:sz w:val="23"/>
          <w:szCs w:val="23"/>
        </w:rPr>
        <w:t xml:space="preserve">em nome da sua esposa </w:t>
      </w:r>
      <w:r w:rsidR="00862583" w:rsidRPr="00862583">
        <w:rPr>
          <w:rFonts w:ascii="Bookman Old Style" w:hAnsi="Bookman Old Style" w:cs="Tahoma"/>
          <w:sz w:val="23"/>
          <w:szCs w:val="23"/>
        </w:rPr>
        <w:t>Ozenildes Ribeiro Galvão de Sá</w:t>
      </w:r>
      <w:r w:rsidR="00ED3D28" w:rsidRPr="00ED3D28">
        <w:rPr>
          <w:rFonts w:ascii="Bookman Old Style" w:hAnsi="Bookman Old Style" w:cs="Tahoma"/>
          <w:sz w:val="23"/>
          <w:szCs w:val="23"/>
        </w:rPr>
        <w:t>.</w:t>
      </w:r>
    </w:p>
    <w:p w:rsidR="002B6358" w:rsidRPr="00CE7348" w:rsidRDefault="00B34359" w:rsidP="0041609F">
      <w:pPr>
        <w:jc w:val="center"/>
        <w:rPr>
          <w:rFonts w:ascii="Bookman Old Style" w:hAnsi="Bookman Old Style" w:cs="Tahoma"/>
          <w:sz w:val="23"/>
          <w:szCs w:val="23"/>
        </w:rPr>
      </w:pPr>
      <w:r w:rsidRPr="00CE7348">
        <w:rPr>
          <w:rFonts w:ascii="Bookman Old Style" w:hAnsi="Bookman Old Style" w:cs="Tahoma"/>
          <w:sz w:val="23"/>
          <w:szCs w:val="23"/>
        </w:rPr>
        <w:t>JUSTIFICATIVA</w:t>
      </w:r>
      <w:r w:rsidR="002B6358" w:rsidRPr="00CE7348">
        <w:rPr>
          <w:rFonts w:ascii="Bookman Old Style" w:hAnsi="Bookman Old Style" w:cs="Tahoma"/>
          <w:sz w:val="23"/>
          <w:szCs w:val="23"/>
        </w:rPr>
        <w:t>:</w:t>
      </w:r>
    </w:p>
    <w:p w:rsidR="00427A1B" w:rsidRPr="00CE7348" w:rsidRDefault="00427A1B" w:rsidP="00C559BC">
      <w:pPr>
        <w:tabs>
          <w:tab w:val="left" w:pos="3823"/>
        </w:tabs>
        <w:spacing w:line="276" w:lineRule="auto"/>
        <w:ind w:firstLine="1418"/>
        <w:rPr>
          <w:rFonts w:ascii="Bookman Old Style" w:hAnsi="Bookman Old Style" w:cs="Tahoma"/>
          <w:sz w:val="23"/>
          <w:szCs w:val="23"/>
        </w:rPr>
      </w:pPr>
    </w:p>
    <w:p w:rsidR="00462581" w:rsidRDefault="00862583" w:rsidP="00CE7348">
      <w:pPr>
        <w:tabs>
          <w:tab w:val="left" w:pos="3823"/>
        </w:tabs>
        <w:spacing w:line="360" w:lineRule="auto"/>
        <w:ind w:firstLine="1701"/>
        <w:rPr>
          <w:rFonts w:ascii="Bookman Old Style" w:hAnsi="Bookman Old Style" w:cs="Tahoma"/>
          <w:sz w:val="23"/>
          <w:szCs w:val="23"/>
        </w:rPr>
      </w:pPr>
      <w:r>
        <w:rPr>
          <w:rFonts w:ascii="Bookman Old Style" w:hAnsi="Bookman Old Style" w:cs="Tahoma"/>
          <w:b/>
          <w:sz w:val="23"/>
          <w:szCs w:val="23"/>
        </w:rPr>
        <w:t>Augusto César</w:t>
      </w:r>
      <w:r w:rsidR="00E1098C" w:rsidRPr="00CE7348">
        <w:rPr>
          <w:rFonts w:ascii="Bookman Old Style" w:hAnsi="Bookman Old Style" w:cs="Tahoma"/>
          <w:b/>
          <w:sz w:val="23"/>
          <w:szCs w:val="23"/>
        </w:rPr>
        <w:t>,</w:t>
      </w:r>
      <w:r w:rsidR="00E844AD" w:rsidRPr="00CE7348">
        <w:rPr>
          <w:rFonts w:ascii="Bookman Old Style" w:hAnsi="Bookman Old Style" w:cs="Tahoma"/>
          <w:b/>
          <w:sz w:val="23"/>
          <w:szCs w:val="23"/>
        </w:rPr>
        <w:t xml:space="preserve"> </w:t>
      </w:r>
      <w:r w:rsidR="00ED3D28">
        <w:rPr>
          <w:rFonts w:ascii="Bookman Old Style" w:hAnsi="Bookman Old Style" w:cs="Tahoma"/>
          <w:sz w:val="23"/>
          <w:szCs w:val="23"/>
        </w:rPr>
        <w:t xml:space="preserve">natural do município de </w:t>
      </w:r>
      <w:r>
        <w:rPr>
          <w:rFonts w:ascii="Bookman Old Style" w:hAnsi="Bookman Old Style" w:cs="Tahoma"/>
          <w:sz w:val="23"/>
          <w:szCs w:val="23"/>
        </w:rPr>
        <w:t>Porto Nacional</w:t>
      </w:r>
      <w:r w:rsidR="00ED3D28">
        <w:rPr>
          <w:rFonts w:ascii="Bookman Old Style" w:hAnsi="Bookman Old Style" w:cs="Tahoma"/>
          <w:sz w:val="23"/>
          <w:szCs w:val="23"/>
        </w:rPr>
        <w:t xml:space="preserve">, </w:t>
      </w:r>
      <w:r>
        <w:rPr>
          <w:rFonts w:ascii="Bookman Old Style" w:hAnsi="Bookman Old Style" w:cs="Tahoma"/>
          <w:sz w:val="23"/>
          <w:szCs w:val="23"/>
        </w:rPr>
        <w:t>conhecido como Augusto do Katatau, onde</w:t>
      </w:r>
      <w:r w:rsidR="00ED3D28">
        <w:rPr>
          <w:rFonts w:ascii="Bookman Old Style" w:hAnsi="Bookman Old Style" w:cs="Tahoma"/>
          <w:sz w:val="23"/>
          <w:szCs w:val="23"/>
        </w:rPr>
        <w:t xml:space="preserve"> cerca de 30 anos</w:t>
      </w:r>
      <w:r>
        <w:rPr>
          <w:rFonts w:ascii="Bookman Old Style" w:hAnsi="Bookman Old Style" w:cs="Tahoma"/>
          <w:sz w:val="23"/>
          <w:szCs w:val="23"/>
        </w:rPr>
        <w:t xml:space="preserve"> tinha uma lanchonete com o nome de Katatau</w:t>
      </w:r>
      <w:r w:rsidR="00ED3D28">
        <w:rPr>
          <w:rFonts w:ascii="Bookman Old Style" w:hAnsi="Bookman Old Style" w:cs="Tahoma"/>
          <w:sz w:val="23"/>
          <w:szCs w:val="23"/>
        </w:rPr>
        <w:t>, era</w:t>
      </w:r>
      <w:r>
        <w:rPr>
          <w:rFonts w:ascii="Bookman Old Style" w:hAnsi="Bookman Old Style" w:cs="Tahoma"/>
          <w:sz w:val="23"/>
          <w:szCs w:val="23"/>
        </w:rPr>
        <w:t xml:space="preserve"> marido de Ozenildes e </w:t>
      </w:r>
      <w:r w:rsidR="00ED3D28">
        <w:rPr>
          <w:rFonts w:ascii="Bookman Old Style" w:hAnsi="Bookman Old Style" w:cs="Tahoma"/>
          <w:sz w:val="23"/>
          <w:szCs w:val="23"/>
        </w:rPr>
        <w:t xml:space="preserve"> pai de </w:t>
      </w:r>
      <w:r w:rsidR="00ED3D28" w:rsidRPr="00ED3D28">
        <w:rPr>
          <w:rFonts w:ascii="Bookman Old Style" w:hAnsi="Bookman Old Style" w:cs="Tahoma"/>
          <w:sz w:val="23"/>
          <w:szCs w:val="23"/>
        </w:rPr>
        <w:t xml:space="preserve">três filhos </w:t>
      </w:r>
      <w:r w:rsidRPr="00862583">
        <w:rPr>
          <w:rFonts w:ascii="Bookman Old Style" w:hAnsi="Bookman Old Style" w:cs="Tahoma"/>
          <w:sz w:val="23"/>
          <w:szCs w:val="23"/>
        </w:rPr>
        <w:t>André, Gustavo e Murilo</w:t>
      </w:r>
      <w:r>
        <w:rPr>
          <w:rFonts w:ascii="Bookman Old Style" w:hAnsi="Bookman Old Style" w:cs="Tahoma"/>
          <w:sz w:val="23"/>
          <w:szCs w:val="23"/>
        </w:rPr>
        <w:t>.</w:t>
      </w:r>
    </w:p>
    <w:p w:rsidR="001861A5" w:rsidRDefault="00CE7348" w:rsidP="00CE7348">
      <w:pPr>
        <w:tabs>
          <w:tab w:val="left" w:pos="3823"/>
        </w:tabs>
        <w:spacing w:line="360" w:lineRule="auto"/>
        <w:ind w:firstLine="1701"/>
        <w:rPr>
          <w:rFonts w:ascii="Bookman Old Style" w:hAnsi="Bookman Old Style" w:cs="Tahoma"/>
          <w:sz w:val="23"/>
          <w:szCs w:val="23"/>
        </w:rPr>
      </w:pPr>
      <w:r w:rsidRPr="00CE7348">
        <w:rPr>
          <w:rFonts w:ascii="Bookman Old Style" w:hAnsi="Bookman Old Style" w:cs="Tahoma"/>
          <w:sz w:val="23"/>
          <w:szCs w:val="23"/>
        </w:rPr>
        <w:t xml:space="preserve">Senhor </w:t>
      </w:r>
      <w:r w:rsidR="00862583">
        <w:rPr>
          <w:rFonts w:ascii="Bookman Old Style" w:hAnsi="Bookman Old Style" w:cs="Tahoma"/>
          <w:sz w:val="23"/>
          <w:szCs w:val="23"/>
        </w:rPr>
        <w:t>Augusto</w:t>
      </w:r>
      <w:r w:rsidR="001861A5">
        <w:rPr>
          <w:rFonts w:ascii="Bookman Old Style" w:hAnsi="Bookman Old Style" w:cs="Tahoma"/>
          <w:sz w:val="23"/>
          <w:szCs w:val="23"/>
        </w:rPr>
        <w:t>,</w:t>
      </w:r>
      <w:r w:rsidR="00462581" w:rsidRPr="00462581">
        <w:rPr>
          <w:rFonts w:ascii="Bookman Old Style" w:hAnsi="Bookman Old Style" w:cs="Tahoma"/>
          <w:sz w:val="23"/>
          <w:szCs w:val="23"/>
        </w:rPr>
        <w:t xml:space="preserve"> sempre disposto </w:t>
      </w:r>
      <w:r w:rsidR="00462581">
        <w:rPr>
          <w:rFonts w:ascii="Bookman Old Style" w:hAnsi="Bookman Old Style" w:cs="Tahoma"/>
          <w:sz w:val="23"/>
          <w:szCs w:val="23"/>
        </w:rPr>
        <w:t xml:space="preserve">em </w:t>
      </w:r>
      <w:r w:rsidR="00462581" w:rsidRPr="00462581">
        <w:rPr>
          <w:rFonts w:ascii="Bookman Old Style" w:hAnsi="Bookman Old Style" w:cs="Tahoma"/>
          <w:sz w:val="23"/>
          <w:szCs w:val="23"/>
        </w:rPr>
        <w:t xml:space="preserve">ajudar </w:t>
      </w:r>
      <w:r w:rsidR="00462581">
        <w:rPr>
          <w:rFonts w:ascii="Bookman Old Style" w:hAnsi="Bookman Old Style" w:cs="Tahoma"/>
          <w:sz w:val="23"/>
          <w:szCs w:val="23"/>
        </w:rPr>
        <w:t xml:space="preserve">ao próximo, era um homem simples e muito </w:t>
      </w:r>
      <w:r w:rsidR="001861A5">
        <w:rPr>
          <w:rFonts w:ascii="Bookman Old Style" w:hAnsi="Bookman Old Style" w:cs="Tahoma"/>
          <w:sz w:val="23"/>
          <w:szCs w:val="23"/>
        </w:rPr>
        <w:t>honesto. S</w:t>
      </w:r>
      <w:r w:rsidR="00E844AD" w:rsidRPr="00CE7348">
        <w:rPr>
          <w:rFonts w:ascii="Bookman Old Style" w:hAnsi="Bookman Old Style" w:cs="Tahoma"/>
          <w:sz w:val="23"/>
          <w:szCs w:val="23"/>
        </w:rPr>
        <w:t xml:space="preserve">erá sempre recordado como um exemplo de simplicidade e alegria. </w:t>
      </w:r>
    </w:p>
    <w:p w:rsidR="00E844AD" w:rsidRPr="00CE7348" w:rsidRDefault="00E844AD" w:rsidP="00CE7348">
      <w:pPr>
        <w:tabs>
          <w:tab w:val="left" w:pos="3823"/>
        </w:tabs>
        <w:spacing w:line="360" w:lineRule="auto"/>
        <w:ind w:firstLine="1701"/>
        <w:rPr>
          <w:rFonts w:ascii="Bookman Old Style" w:hAnsi="Bookman Old Style" w:cs="Tahoma"/>
          <w:sz w:val="23"/>
          <w:szCs w:val="23"/>
        </w:rPr>
      </w:pPr>
      <w:r w:rsidRPr="00CE7348">
        <w:rPr>
          <w:rFonts w:ascii="Bookman Old Style" w:hAnsi="Bookman Old Style" w:cs="Tahoma"/>
          <w:sz w:val="23"/>
          <w:szCs w:val="23"/>
        </w:rPr>
        <w:t xml:space="preserve">Um homem de personalidade límpida e dedicação exemplar em prol da família e de uma vida honrada, que deixará muitas saudades. </w:t>
      </w:r>
    </w:p>
    <w:p w:rsidR="00E844AD" w:rsidRPr="00CE7348" w:rsidRDefault="00E844AD" w:rsidP="00CE7348">
      <w:pPr>
        <w:spacing w:line="360" w:lineRule="auto"/>
        <w:ind w:firstLine="1701"/>
        <w:rPr>
          <w:rFonts w:ascii="Bookman Old Style" w:hAnsi="Bookman Old Style" w:cs="Tahoma"/>
          <w:sz w:val="23"/>
          <w:szCs w:val="23"/>
        </w:rPr>
      </w:pPr>
      <w:r w:rsidRPr="00CE7348">
        <w:rPr>
          <w:rFonts w:ascii="Bookman Old Style" w:hAnsi="Bookman Old Style" w:cs="Tahoma"/>
          <w:sz w:val="23"/>
          <w:szCs w:val="23"/>
        </w:rPr>
        <w:t>Aos familiares e amigos nossas sinceras condolências, reiterando que esta Casa de Leis não poderia deixar de demonstrar os mais sinceros sentimentos de pesar.</w:t>
      </w:r>
    </w:p>
    <w:p w:rsidR="009E4D65" w:rsidRPr="00CE7348" w:rsidRDefault="009E4D65" w:rsidP="00CE7348">
      <w:pPr>
        <w:spacing w:line="360" w:lineRule="auto"/>
        <w:ind w:firstLine="1701"/>
        <w:rPr>
          <w:rFonts w:ascii="Bookman Old Style" w:hAnsi="Bookman Old Style" w:cs="Tahoma"/>
          <w:sz w:val="23"/>
          <w:szCs w:val="23"/>
        </w:rPr>
      </w:pPr>
      <w:r w:rsidRPr="00CE7348">
        <w:rPr>
          <w:rFonts w:ascii="Bookman Old Style" w:hAnsi="Bookman Old Style" w:cs="Tahoma"/>
          <w:sz w:val="23"/>
          <w:szCs w:val="23"/>
        </w:rPr>
        <w:t xml:space="preserve">Assim, manifestamos nossas sinceras condolências e rogamos a Deus que traga conforto aos corações enlutados. </w:t>
      </w:r>
    </w:p>
    <w:p w:rsidR="00056FAB" w:rsidRPr="00CE7348" w:rsidRDefault="00056FAB" w:rsidP="007E539A">
      <w:pPr>
        <w:spacing w:line="276" w:lineRule="auto"/>
        <w:ind w:firstLine="1418"/>
        <w:rPr>
          <w:rFonts w:ascii="Bookman Old Style" w:hAnsi="Bookman Old Style" w:cs="Tahoma"/>
          <w:sz w:val="23"/>
          <w:szCs w:val="23"/>
        </w:rPr>
      </w:pPr>
    </w:p>
    <w:p w:rsidR="0086390D" w:rsidRPr="00CE7348" w:rsidRDefault="009E4D65" w:rsidP="00640178">
      <w:pPr>
        <w:ind w:firstLine="1418"/>
        <w:rPr>
          <w:rFonts w:ascii="Bookman Old Style" w:hAnsi="Bookman Old Style" w:cs="Tahoma"/>
          <w:sz w:val="23"/>
          <w:szCs w:val="23"/>
        </w:rPr>
      </w:pPr>
      <w:r w:rsidRPr="00CE7348">
        <w:rPr>
          <w:rFonts w:ascii="Bookman Old Style" w:hAnsi="Bookman Old Style" w:cs="Tahoma"/>
          <w:sz w:val="23"/>
          <w:szCs w:val="23"/>
        </w:rPr>
        <w:t xml:space="preserve">Sala das Sessões, </w:t>
      </w:r>
      <w:r w:rsidR="00862583">
        <w:rPr>
          <w:rFonts w:ascii="Bookman Old Style" w:hAnsi="Bookman Old Style" w:cs="Tahoma"/>
          <w:sz w:val="23"/>
          <w:szCs w:val="23"/>
        </w:rPr>
        <w:t>22 de junho de</w:t>
      </w:r>
      <w:r w:rsidR="00390724" w:rsidRPr="00CE7348">
        <w:rPr>
          <w:rFonts w:ascii="Bookman Old Style" w:hAnsi="Bookman Old Style" w:cs="Tahoma"/>
          <w:sz w:val="23"/>
          <w:szCs w:val="23"/>
        </w:rPr>
        <w:t xml:space="preserve"> 2021</w:t>
      </w:r>
      <w:r w:rsidRPr="00CE7348">
        <w:rPr>
          <w:rFonts w:ascii="Bookman Old Style" w:hAnsi="Bookman Old Style" w:cs="Tahoma"/>
          <w:sz w:val="23"/>
          <w:szCs w:val="23"/>
        </w:rPr>
        <w:t>.</w:t>
      </w:r>
    </w:p>
    <w:p w:rsidR="0086390D" w:rsidRDefault="0086390D" w:rsidP="009E4D65">
      <w:pPr>
        <w:tabs>
          <w:tab w:val="left" w:pos="0"/>
        </w:tabs>
        <w:jc w:val="center"/>
        <w:rPr>
          <w:rFonts w:ascii="Bookman Old Style" w:hAnsi="Bookman Old Style" w:cs="Tahoma"/>
          <w:sz w:val="23"/>
          <w:szCs w:val="23"/>
        </w:rPr>
      </w:pPr>
    </w:p>
    <w:p w:rsidR="00ED3D28" w:rsidRDefault="00ED3D28" w:rsidP="009E4D65">
      <w:pPr>
        <w:tabs>
          <w:tab w:val="left" w:pos="0"/>
        </w:tabs>
        <w:jc w:val="center"/>
        <w:rPr>
          <w:rFonts w:ascii="Bookman Old Style" w:hAnsi="Bookman Old Style" w:cs="Tahoma"/>
          <w:sz w:val="23"/>
          <w:szCs w:val="23"/>
        </w:rPr>
      </w:pPr>
    </w:p>
    <w:p w:rsidR="00ED3D28" w:rsidRDefault="00ED3D28" w:rsidP="009E4D65">
      <w:pPr>
        <w:tabs>
          <w:tab w:val="left" w:pos="0"/>
        </w:tabs>
        <w:jc w:val="center"/>
        <w:rPr>
          <w:rFonts w:ascii="Bookman Old Style" w:hAnsi="Bookman Old Style" w:cs="Tahoma"/>
          <w:sz w:val="23"/>
          <w:szCs w:val="23"/>
        </w:rPr>
      </w:pPr>
    </w:p>
    <w:p w:rsidR="00ED3D28" w:rsidRDefault="00ED3D28" w:rsidP="009E4D65">
      <w:pPr>
        <w:tabs>
          <w:tab w:val="left" w:pos="0"/>
        </w:tabs>
        <w:jc w:val="center"/>
        <w:rPr>
          <w:rFonts w:ascii="Bookman Old Style" w:hAnsi="Bookman Old Style" w:cs="Tahoma"/>
          <w:sz w:val="23"/>
          <w:szCs w:val="23"/>
        </w:rPr>
      </w:pPr>
    </w:p>
    <w:p w:rsidR="00ED3D28" w:rsidRDefault="00ED3D28" w:rsidP="009E4D65">
      <w:pPr>
        <w:tabs>
          <w:tab w:val="left" w:pos="0"/>
        </w:tabs>
        <w:jc w:val="center"/>
        <w:rPr>
          <w:rFonts w:ascii="Bookman Old Style" w:hAnsi="Bookman Old Style" w:cs="Tahoma"/>
          <w:sz w:val="23"/>
          <w:szCs w:val="23"/>
        </w:rPr>
      </w:pPr>
    </w:p>
    <w:p w:rsidR="00ED3D28" w:rsidRDefault="00ED3D28" w:rsidP="009E4D65">
      <w:pPr>
        <w:tabs>
          <w:tab w:val="left" w:pos="0"/>
        </w:tabs>
        <w:jc w:val="center"/>
        <w:rPr>
          <w:rFonts w:ascii="Bookman Old Style" w:hAnsi="Bookman Old Style" w:cs="Tahoma"/>
          <w:sz w:val="23"/>
          <w:szCs w:val="23"/>
        </w:rPr>
      </w:pPr>
      <w:r>
        <w:rPr>
          <w:rFonts w:ascii="Bookman Old Style" w:hAnsi="Bookman Old Style" w:cs="Tahoma"/>
          <w:sz w:val="23"/>
          <w:szCs w:val="23"/>
        </w:rPr>
        <w:t>ANTONIO ANDRADE</w:t>
      </w:r>
    </w:p>
    <w:p w:rsidR="00ED3D28" w:rsidRDefault="00ED3D28" w:rsidP="009E4D65">
      <w:pPr>
        <w:tabs>
          <w:tab w:val="left" w:pos="0"/>
        </w:tabs>
        <w:jc w:val="center"/>
        <w:rPr>
          <w:rFonts w:ascii="Bookman Old Style" w:hAnsi="Bookman Old Style" w:cs="Tahoma"/>
          <w:sz w:val="23"/>
          <w:szCs w:val="23"/>
        </w:rPr>
      </w:pPr>
      <w:r>
        <w:rPr>
          <w:rFonts w:ascii="Bookman Old Style" w:hAnsi="Bookman Old Style" w:cs="Tahoma"/>
          <w:sz w:val="23"/>
          <w:szCs w:val="23"/>
        </w:rPr>
        <w:lastRenderedPageBreak/>
        <w:t xml:space="preserve">Presidente da Assembleia Legislativa </w:t>
      </w:r>
    </w:p>
    <w:p w:rsidR="00072985" w:rsidRDefault="00072985" w:rsidP="009E4D65">
      <w:pPr>
        <w:tabs>
          <w:tab w:val="left" w:pos="0"/>
        </w:tabs>
        <w:jc w:val="center"/>
        <w:rPr>
          <w:rFonts w:ascii="Bookman Old Style" w:hAnsi="Bookman Old Style" w:cs="Tahoma"/>
          <w:sz w:val="23"/>
          <w:szCs w:val="23"/>
        </w:rPr>
      </w:pPr>
    </w:p>
    <w:p w:rsidR="00072985" w:rsidRDefault="00072985" w:rsidP="009E4D65">
      <w:pPr>
        <w:tabs>
          <w:tab w:val="left" w:pos="0"/>
        </w:tabs>
        <w:jc w:val="center"/>
        <w:rPr>
          <w:rFonts w:ascii="Bookman Old Style" w:hAnsi="Bookman Old Style" w:cs="Tahoma"/>
          <w:sz w:val="23"/>
          <w:szCs w:val="23"/>
        </w:rPr>
      </w:pPr>
    </w:p>
    <w:p w:rsidR="00072985" w:rsidRDefault="00072985" w:rsidP="009E4D65">
      <w:pPr>
        <w:tabs>
          <w:tab w:val="left" w:pos="0"/>
        </w:tabs>
        <w:jc w:val="center"/>
        <w:rPr>
          <w:rFonts w:ascii="Bookman Old Style" w:hAnsi="Bookman Old Style" w:cs="Tahoma"/>
          <w:sz w:val="23"/>
          <w:szCs w:val="23"/>
        </w:rPr>
      </w:pPr>
    </w:p>
    <w:p w:rsidR="00072985" w:rsidRPr="00CE7348" w:rsidRDefault="00072985" w:rsidP="00072985">
      <w:pPr>
        <w:tabs>
          <w:tab w:val="left" w:pos="0"/>
        </w:tabs>
        <w:rPr>
          <w:rFonts w:ascii="Bookman Old Style" w:hAnsi="Bookman Old Style" w:cs="Tahoma"/>
          <w:sz w:val="23"/>
          <w:szCs w:val="23"/>
        </w:rPr>
      </w:pPr>
    </w:p>
    <w:sectPr w:rsidR="00072985" w:rsidRPr="00CE7348" w:rsidSect="000B2321">
      <w:headerReference w:type="default" r:id="rId8"/>
      <w:pgSz w:w="11907" w:h="16840" w:code="9"/>
      <w:pgMar w:top="2694" w:right="850" w:bottom="851" w:left="1418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A1E4B" w:rsidRDefault="003A1E4B">
      <w:r>
        <w:separator/>
      </w:r>
    </w:p>
  </w:endnote>
  <w:endnote w:type="continuationSeparator" w:id="0">
    <w:p w:rsidR="003A1E4B" w:rsidRDefault="003A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A1E4B" w:rsidRDefault="003A1E4B">
      <w:r>
        <w:separator/>
      </w:r>
    </w:p>
  </w:footnote>
  <w:footnote w:type="continuationSeparator" w:id="0">
    <w:p w:rsidR="003A1E4B" w:rsidRDefault="003A1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08BD" w:rsidRDefault="00EA725C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2277110</wp:posOffset>
          </wp:positionH>
          <wp:positionV relativeFrom="paragraph">
            <wp:posOffset>33655</wp:posOffset>
          </wp:positionV>
          <wp:extent cx="694690" cy="829310"/>
          <wp:effectExtent l="0" t="0" r="0" b="0"/>
          <wp:wrapTopAndBottom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08BD" w:rsidRDefault="001608BD">
    <w:pPr>
      <w:pStyle w:val="Cabealho"/>
    </w:pPr>
  </w:p>
  <w:p w:rsidR="001608BD" w:rsidRDefault="001608BD">
    <w:pPr>
      <w:pStyle w:val="Cabealho"/>
    </w:pPr>
  </w:p>
  <w:p w:rsidR="001608BD" w:rsidRDefault="001608BD">
    <w:pPr>
      <w:pStyle w:val="Cabealho"/>
    </w:pPr>
  </w:p>
  <w:p w:rsidR="001608BD" w:rsidRDefault="001608BD">
    <w:pPr>
      <w:pStyle w:val="Cabealho"/>
    </w:pPr>
  </w:p>
  <w:p w:rsidR="001608BD" w:rsidRDefault="001608BD">
    <w:pPr>
      <w:pStyle w:val="Cabealho"/>
      <w:rPr>
        <w:sz w:val="16"/>
      </w:rPr>
    </w:pPr>
  </w:p>
  <w:p w:rsidR="001608BD" w:rsidRPr="00FD355D" w:rsidRDefault="001608BD">
    <w:pPr>
      <w:pStyle w:val="Cabealho"/>
      <w:ind w:left="-567"/>
      <w:jc w:val="center"/>
      <w:rPr>
        <w:rFonts w:ascii="Arial" w:hAnsi="Arial"/>
        <w:sz w:val="24"/>
        <w:szCs w:val="24"/>
      </w:rPr>
    </w:pPr>
    <w:r w:rsidRPr="00FD355D">
      <w:rPr>
        <w:rFonts w:ascii="Arial" w:hAnsi="Arial"/>
        <w:sz w:val="24"/>
        <w:szCs w:val="24"/>
      </w:rPr>
      <w:t>ESTADO DO TOCANTINS</w:t>
    </w:r>
  </w:p>
  <w:p w:rsidR="001608BD" w:rsidRPr="00FD355D" w:rsidRDefault="001608BD">
    <w:pPr>
      <w:pStyle w:val="Cabealho"/>
      <w:ind w:left="-567"/>
      <w:jc w:val="center"/>
      <w:rPr>
        <w:rFonts w:ascii="Arial" w:hAnsi="Arial"/>
        <w:sz w:val="24"/>
        <w:szCs w:val="24"/>
      </w:rPr>
    </w:pPr>
    <w:r w:rsidRPr="00FD355D">
      <w:rPr>
        <w:rFonts w:ascii="Arial" w:hAnsi="Arial"/>
        <w:sz w:val="24"/>
        <w:szCs w:val="24"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E344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CA06CF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B7E4C89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4E0240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5716C4E"/>
    <w:multiLevelType w:val="hybridMultilevel"/>
    <w:tmpl w:val="5210B3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FC056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CC132B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F586E2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C0141D5"/>
    <w:multiLevelType w:val="hybridMultilevel"/>
    <w:tmpl w:val="958807F0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6C374FDD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83E3561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F1464D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0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11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2F"/>
    <w:rsid w:val="000044D0"/>
    <w:rsid w:val="00007D45"/>
    <w:rsid w:val="0001620F"/>
    <w:rsid w:val="00020562"/>
    <w:rsid w:val="00024EF3"/>
    <w:rsid w:val="00030C00"/>
    <w:rsid w:val="0003503B"/>
    <w:rsid w:val="00035854"/>
    <w:rsid w:val="00037344"/>
    <w:rsid w:val="000442BA"/>
    <w:rsid w:val="00046333"/>
    <w:rsid w:val="0005490C"/>
    <w:rsid w:val="000565A4"/>
    <w:rsid w:val="00056FAB"/>
    <w:rsid w:val="000652A4"/>
    <w:rsid w:val="0006651B"/>
    <w:rsid w:val="00072985"/>
    <w:rsid w:val="000730C4"/>
    <w:rsid w:val="00080BA4"/>
    <w:rsid w:val="00080DE4"/>
    <w:rsid w:val="00086375"/>
    <w:rsid w:val="0008719A"/>
    <w:rsid w:val="000931D9"/>
    <w:rsid w:val="00095A30"/>
    <w:rsid w:val="000A1872"/>
    <w:rsid w:val="000A1F93"/>
    <w:rsid w:val="000B2321"/>
    <w:rsid w:val="000B7D2B"/>
    <w:rsid w:val="000C6412"/>
    <w:rsid w:val="000E0715"/>
    <w:rsid w:val="000F0377"/>
    <w:rsid w:val="000F17DE"/>
    <w:rsid w:val="000F6F86"/>
    <w:rsid w:val="001030C1"/>
    <w:rsid w:val="0010469E"/>
    <w:rsid w:val="001062D3"/>
    <w:rsid w:val="001118C6"/>
    <w:rsid w:val="0011507C"/>
    <w:rsid w:val="00122BFE"/>
    <w:rsid w:val="00126C04"/>
    <w:rsid w:val="001316E8"/>
    <w:rsid w:val="001345DC"/>
    <w:rsid w:val="0014048C"/>
    <w:rsid w:val="0015293B"/>
    <w:rsid w:val="00156020"/>
    <w:rsid w:val="00157F2E"/>
    <w:rsid w:val="00160254"/>
    <w:rsid w:val="001608BD"/>
    <w:rsid w:val="00174DDC"/>
    <w:rsid w:val="00174ECD"/>
    <w:rsid w:val="00184175"/>
    <w:rsid w:val="001861A5"/>
    <w:rsid w:val="00190FC5"/>
    <w:rsid w:val="001A3358"/>
    <w:rsid w:val="001A466E"/>
    <w:rsid w:val="001B55B0"/>
    <w:rsid w:val="001C43FA"/>
    <w:rsid w:val="001C7B99"/>
    <w:rsid w:val="001D0278"/>
    <w:rsid w:val="001E2F3B"/>
    <w:rsid w:val="001E4856"/>
    <w:rsid w:val="001E6D92"/>
    <w:rsid w:val="001F7B26"/>
    <w:rsid w:val="0021136A"/>
    <w:rsid w:val="00211392"/>
    <w:rsid w:val="002114E8"/>
    <w:rsid w:val="0023479D"/>
    <w:rsid w:val="0023639F"/>
    <w:rsid w:val="00241BFB"/>
    <w:rsid w:val="002478C0"/>
    <w:rsid w:val="002516E1"/>
    <w:rsid w:val="00251AAA"/>
    <w:rsid w:val="00253DAF"/>
    <w:rsid w:val="00254286"/>
    <w:rsid w:val="002560A9"/>
    <w:rsid w:val="00262A68"/>
    <w:rsid w:val="002640B9"/>
    <w:rsid w:val="00270EDD"/>
    <w:rsid w:val="002836A0"/>
    <w:rsid w:val="00290A4E"/>
    <w:rsid w:val="002922D7"/>
    <w:rsid w:val="002942B9"/>
    <w:rsid w:val="0029791D"/>
    <w:rsid w:val="002A0BC1"/>
    <w:rsid w:val="002A13AE"/>
    <w:rsid w:val="002A585A"/>
    <w:rsid w:val="002B6358"/>
    <w:rsid w:val="002C043A"/>
    <w:rsid w:val="002C28BB"/>
    <w:rsid w:val="002D11B9"/>
    <w:rsid w:val="002D1E10"/>
    <w:rsid w:val="002D394A"/>
    <w:rsid w:val="002D5CB0"/>
    <w:rsid w:val="002E3958"/>
    <w:rsid w:val="002F0D67"/>
    <w:rsid w:val="003076BA"/>
    <w:rsid w:val="00311997"/>
    <w:rsid w:val="00314720"/>
    <w:rsid w:val="00316B4C"/>
    <w:rsid w:val="00316C26"/>
    <w:rsid w:val="003219AE"/>
    <w:rsid w:val="00321A0E"/>
    <w:rsid w:val="003270EE"/>
    <w:rsid w:val="00327D3D"/>
    <w:rsid w:val="00335B59"/>
    <w:rsid w:val="00336BCE"/>
    <w:rsid w:val="00340244"/>
    <w:rsid w:val="00341663"/>
    <w:rsid w:val="00341FBD"/>
    <w:rsid w:val="003654FA"/>
    <w:rsid w:val="00367F38"/>
    <w:rsid w:val="0038743F"/>
    <w:rsid w:val="00390724"/>
    <w:rsid w:val="00392E64"/>
    <w:rsid w:val="003A1E4B"/>
    <w:rsid w:val="003A4C9F"/>
    <w:rsid w:val="003B06E3"/>
    <w:rsid w:val="003B280C"/>
    <w:rsid w:val="003B7044"/>
    <w:rsid w:val="003C3E2D"/>
    <w:rsid w:val="003C4E4F"/>
    <w:rsid w:val="003C7072"/>
    <w:rsid w:val="003E34A7"/>
    <w:rsid w:val="003E5C37"/>
    <w:rsid w:val="003F0588"/>
    <w:rsid w:val="003F0A5B"/>
    <w:rsid w:val="00411B14"/>
    <w:rsid w:val="004154ED"/>
    <w:rsid w:val="0041609F"/>
    <w:rsid w:val="004243D0"/>
    <w:rsid w:val="0042526F"/>
    <w:rsid w:val="00425CBF"/>
    <w:rsid w:val="00427A1B"/>
    <w:rsid w:val="00441665"/>
    <w:rsid w:val="00452655"/>
    <w:rsid w:val="00453199"/>
    <w:rsid w:val="004608CE"/>
    <w:rsid w:val="004622C6"/>
    <w:rsid w:val="00462581"/>
    <w:rsid w:val="00466BBC"/>
    <w:rsid w:val="004739C5"/>
    <w:rsid w:val="00476BFA"/>
    <w:rsid w:val="00477086"/>
    <w:rsid w:val="00483B3D"/>
    <w:rsid w:val="00493C70"/>
    <w:rsid w:val="00496708"/>
    <w:rsid w:val="004A26F7"/>
    <w:rsid w:val="004A5503"/>
    <w:rsid w:val="004A7CBB"/>
    <w:rsid w:val="004C06A6"/>
    <w:rsid w:val="004C3029"/>
    <w:rsid w:val="004C33DC"/>
    <w:rsid w:val="004C4C21"/>
    <w:rsid w:val="004D7D45"/>
    <w:rsid w:val="004E044A"/>
    <w:rsid w:val="004E2985"/>
    <w:rsid w:val="004E4873"/>
    <w:rsid w:val="004F486F"/>
    <w:rsid w:val="00511618"/>
    <w:rsid w:val="00513F7F"/>
    <w:rsid w:val="0051479A"/>
    <w:rsid w:val="005163C1"/>
    <w:rsid w:val="00521912"/>
    <w:rsid w:val="00523CE2"/>
    <w:rsid w:val="005317ED"/>
    <w:rsid w:val="00531E1A"/>
    <w:rsid w:val="005413B2"/>
    <w:rsid w:val="00546560"/>
    <w:rsid w:val="00546B7D"/>
    <w:rsid w:val="00552F57"/>
    <w:rsid w:val="00557109"/>
    <w:rsid w:val="00585201"/>
    <w:rsid w:val="00591EEE"/>
    <w:rsid w:val="00594405"/>
    <w:rsid w:val="005A202B"/>
    <w:rsid w:val="005A649C"/>
    <w:rsid w:val="005B420B"/>
    <w:rsid w:val="005C267D"/>
    <w:rsid w:val="005C59D1"/>
    <w:rsid w:val="005C7269"/>
    <w:rsid w:val="005C7F87"/>
    <w:rsid w:val="005D0F47"/>
    <w:rsid w:val="005F4C52"/>
    <w:rsid w:val="00605924"/>
    <w:rsid w:val="006116B8"/>
    <w:rsid w:val="00613882"/>
    <w:rsid w:val="00627DF5"/>
    <w:rsid w:val="00637774"/>
    <w:rsid w:val="00640178"/>
    <w:rsid w:val="00651D3C"/>
    <w:rsid w:val="00666E8C"/>
    <w:rsid w:val="00666E90"/>
    <w:rsid w:val="00670FD3"/>
    <w:rsid w:val="00676148"/>
    <w:rsid w:val="00676E3A"/>
    <w:rsid w:val="006800ED"/>
    <w:rsid w:val="0068328F"/>
    <w:rsid w:val="00687A15"/>
    <w:rsid w:val="00690622"/>
    <w:rsid w:val="0069324A"/>
    <w:rsid w:val="00696F39"/>
    <w:rsid w:val="006A5DC5"/>
    <w:rsid w:val="006B1F1B"/>
    <w:rsid w:val="006B61AE"/>
    <w:rsid w:val="006B7818"/>
    <w:rsid w:val="006C1DF8"/>
    <w:rsid w:val="006D31D0"/>
    <w:rsid w:val="006D48AD"/>
    <w:rsid w:val="006E739E"/>
    <w:rsid w:val="006F50D9"/>
    <w:rsid w:val="006F6136"/>
    <w:rsid w:val="00703C26"/>
    <w:rsid w:val="00705EE8"/>
    <w:rsid w:val="007114E8"/>
    <w:rsid w:val="00715D86"/>
    <w:rsid w:val="007210BD"/>
    <w:rsid w:val="00722226"/>
    <w:rsid w:val="00726411"/>
    <w:rsid w:val="00726890"/>
    <w:rsid w:val="00744629"/>
    <w:rsid w:val="00746DE4"/>
    <w:rsid w:val="00766117"/>
    <w:rsid w:val="00767BE9"/>
    <w:rsid w:val="00767D04"/>
    <w:rsid w:val="00772CF5"/>
    <w:rsid w:val="007861EB"/>
    <w:rsid w:val="00793024"/>
    <w:rsid w:val="007976A8"/>
    <w:rsid w:val="00797C3C"/>
    <w:rsid w:val="007A40C1"/>
    <w:rsid w:val="007A6A36"/>
    <w:rsid w:val="007C543B"/>
    <w:rsid w:val="007D7AF4"/>
    <w:rsid w:val="007E3230"/>
    <w:rsid w:val="007E539A"/>
    <w:rsid w:val="007F1088"/>
    <w:rsid w:val="007F1B0F"/>
    <w:rsid w:val="007F564A"/>
    <w:rsid w:val="00801F6C"/>
    <w:rsid w:val="00804E9C"/>
    <w:rsid w:val="00807EEE"/>
    <w:rsid w:val="00813CBA"/>
    <w:rsid w:val="00815E0C"/>
    <w:rsid w:val="008225F0"/>
    <w:rsid w:val="00825090"/>
    <w:rsid w:val="0082570C"/>
    <w:rsid w:val="008438F5"/>
    <w:rsid w:val="00843E2A"/>
    <w:rsid w:val="008474D2"/>
    <w:rsid w:val="00851621"/>
    <w:rsid w:val="00862583"/>
    <w:rsid w:val="0086390D"/>
    <w:rsid w:val="008659DE"/>
    <w:rsid w:val="00865CFF"/>
    <w:rsid w:val="00865EFF"/>
    <w:rsid w:val="008739CC"/>
    <w:rsid w:val="008771BF"/>
    <w:rsid w:val="00882A29"/>
    <w:rsid w:val="008932E3"/>
    <w:rsid w:val="00893535"/>
    <w:rsid w:val="008A5D4D"/>
    <w:rsid w:val="008A6A6B"/>
    <w:rsid w:val="008B057C"/>
    <w:rsid w:val="008C1A38"/>
    <w:rsid w:val="008C2210"/>
    <w:rsid w:val="008C546D"/>
    <w:rsid w:val="008D0802"/>
    <w:rsid w:val="008D0C73"/>
    <w:rsid w:val="008D1DF0"/>
    <w:rsid w:val="008F1A90"/>
    <w:rsid w:val="008F20B1"/>
    <w:rsid w:val="008F6881"/>
    <w:rsid w:val="008F79F6"/>
    <w:rsid w:val="00904882"/>
    <w:rsid w:val="009053EE"/>
    <w:rsid w:val="00912F26"/>
    <w:rsid w:val="00915F4C"/>
    <w:rsid w:val="0091783C"/>
    <w:rsid w:val="00917AAD"/>
    <w:rsid w:val="009209F9"/>
    <w:rsid w:val="00932381"/>
    <w:rsid w:val="00933164"/>
    <w:rsid w:val="009369A6"/>
    <w:rsid w:val="009372C6"/>
    <w:rsid w:val="00940060"/>
    <w:rsid w:val="00941CB1"/>
    <w:rsid w:val="0094223A"/>
    <w:rsid w:val="009432E1"/>
    <w:rsid w:val="00951991"/>
    <w:rsid w:val="009655B5"/>
    <w:rsid w:val="0097107C"/>
    <w:rsid w:val="009712C8"/>
    <w:rsid w:val="00987198"/>
    <w:rsid w:val="009924CB"/>
    <w:rsid w:val="009A391C"/>
    <w:rsid w:val="009A3E58"/>
    <w:rsid w:val="009B1892"/>
    <w:rsid w:val="009B377E"/>
    <w:rsid w:val="009C24CE"/>
    <w:rsid w:val="009C56BB"/>
    <w:rsid w:val="009D7B72"/>
    <w:rsid w:val="009E251A"/>
    <w:rsid w:val="009E4D65"/>
    <w:rsid w:val="009F35AF"/>
    <w:rsid w:val="009F71DD"/>
    <w:rsid w:val="00A01592"/>
    <w:rsid w:val="00A05953"/>
    <w:rsid w:val="00A1065F"/>
    <w:rsid w:val="00A129ED"/>
    <w:rsid w:val="00A31E7E"/>
    <w:rsid w:val="00A34306"/>
    <w:rsid w:val="00A35C3E"/>
    <w:rsid w:val="00A510DD"/>
    <w:rsid w:val="00A6070B"/>
    <w:rsid w:val="00A70D2B"/>
    <w:rsid w:val="00A73272"/>
    <w:rsid w:val="00A76BDF"/>
    <w:rsid w:val="00A82538"/>
    <w:rsid w:val="00A9657D"/>
    <w:rsid w:val="00AA0B2A"/>
    <w:rsid w:val="00AD0F0C"/>
    <w:rsid w:val="00AF282B"/>
    <w:rsid w:val="00AF411A"/>
    <w:rsid w:val="00AF5B25"/>
    <w:rsid w:val="00AF5B6E"/>
    <w:rsid w:val="00B14A62"/>
    <w:rsid w:val="00B24217"/>
    <w:rsid w:val="00B34359"/>
    <w:rsid w:val="00B34824"/>
    <w:rsid w:val="00B409BB"/>
    <w:rsid w:val="00B414DB"/>
    <w:rsid w:val="00B42DF6"/>
    <w:rsid w:val="00B43ACE"/>
    <w:rsid w:val="00B45DCB"/>
    <w:rsid w:val="00B4657F"/>
    <w:rsid w:val="00B55CEF"/>
    <w:rsid w:val="00B57163"/>
    <w:rsid w:val="00B57C3B"/>
    <w:rsid w:val="00B57D89"/>
    <w:rsid w:val="00B66161"/>
    <w:rsid w:val="00B66675"/>
    <w:rsid w:val="00B766F6"/>
    <w:rsid w:val="00B8075E"/>
    <w:rsid w:val="00B8485B"/>
    <w:rsid w:val="00B85357"/>
    <w:rsid w:val="00B85856"/>
    <w:rsid w:val="00B85DDA"/>
    <w:rsid w:val="00B93AFA"/>
    <w:rsid w:val="00B96756"/>
    <w:rsid w:val="00BA1885"/>
    <w:rsid w:val="00BB7AF5"/>
    <w:rsid w:val="00BC28D4"/>
    <w:rsid w:val="00BC2A8A"/>
    <w:rsid w:val="00BC6D52"/>
    <w:rsid w:val="00BC6F56"/>
    <w:rsid w:val="00BD120A"/>
    <w:rsid w:val="00BD3A7B"/>
    <w:rsid w:val="00BD7700"/>
    <w:rsid w:val="00BE2746"/>
    <w:rsid w:val="00BE77FD"/>
    <w:rsid w:val="00BF1AE6"/>
    <w:rsid w:val="00BF3A01"/>
    <w:rsid w:val="00BF64E3"/>
    <w:rsid w:val="00C17C55"/>
    <w:rsid w:val="00C27163"/>
    <w:rsid w:val="00C3365D"/>
    <w:rsid w:val="00C47257"/>
    <w:rsid w:val="00C559BC"/>
    <w:rsid w:val="00C72E4D"/>
    <w:rsid w:val="00C875C3"/>
    <w:rsid w:val="00C91F9F"/>
    <w:rsid w:val="00C9237A"/>
    <w:rsid w:val="00CA143B"/>
    <w:rsid w:val="00CB02DB"/>
    <w:rsid w:val="00CB3B14"/>
    <w:rsid w:val="00CB691D"/>
    <w:rsid w:val="00CC1FC5"/>
    <w:rsid w:val="00CC463D"/>
    <w:rsid w:val="00CC4C4E"/>
    <w:rsid w:val="00CD4996"/>
    <w:rsid w:val="00CD7404"/>
    <w:rsid w:val="00CE1BA1"/>
    <w:rsid w:val="00CE28EE"/>
    <w:rsid w:val="00CE5FE3"/>
    <w:rsid w:val="00CE7348"/>
    <w:rsid w:val="00CF7BAC"/>
    <w:rsid w:val="00D00DAC"/>
    <w:rsid w:val="00D07B8C"/>
    <w:rsid w:val="00D12262"/>
    <w:rsid w:val="00D26502"/>
    <w:rsid w:val="00D27116"/>
    <w:rsid w:val="00D35840"/>
    <w:rsid w:val="00D765B3"/>
    <w:rsid w:val="00D8147F"/>
    <w:rsid w:val="00D83115"/>
    <w:rsid w:val="00D8439E"/>
    <w:rsid w:val="00DB5BE7"/>
    <w:rsid w:val="00DD228D"/>
    <w:rsid w:val="00DD60B0"/>
    <w:rsid w:val="00DE2867"/>
    <w:rsid w:val="00DF0C1C"/>
    <w:rsid w:val="00E000A8"/>
    <w:rsid w:val="00E07F5A"/>
    <w:rsid w:val="00E1098C"/>
    <w:rsid w:val="00E139DF"/>
    <w:rsid w:val="00E17272"/>
    <w:rsid w:val="00E2078A"/>
    <w:rsid w:val="00E207C1"/>
    <w:rsid w:val="00E23853"/>
    <w:rsid w:val="00E2468C"/>
    <w:rsid w:val="00E25DB4"/>
    <w:rsid w:val="00E31B0F"/>
    <w:rsid w:val="00E55AD9"/>
    <w:rsid w:val="00E61690"/>
    <w:rsid w:val="00E72AB8"/>
    <w:rsid w:val="00E740DA"/>
    <w:rsid w:val="00E76041"/>
    <w:rsid w:val="00E764CB"/>
    <w:rsid w:val="00E844AD"/>
    <w:rsid w:val="00E91C6F"/>
    <w:rsid w:val="00E923F1"/>
    <w:rsid w:val="00E96F62"/>
    <w:rsid w:val="00EA0B6C"/>
    <w:rsid w:val="00EA2F6E"/>
    <w:rsid w:val="00EA725C"/>
    <w:rsid w:val="00EC08BE"/>
    <w:rsid w:val="00EC2D75"/>
    <w:rsid w:val="00ED1805"/>
    <w:rsid w:val="00ED3D28"/>
    <w:rsid w:val="00ED45F4"/>
    <w:rsid w:val="00ED4EAF"/>
    <w:rsid w:val="00EE2F18"/>
    <w:rsid w:val="00EE6E93"/>
    <w:rsid w:val="00EF0399"/>
    <w:rsid w:val="00EF0737"/>
    <w:rsid w:val="00F03866"/>
    <w:rsid w:val="00F05C01"/>
    <w:rsid w:val="00F2251B"/>
    <w:rsid w:val="00F244AD"/>
    <w:rsid w:val="00F374B5"/>
    <w:rsid w:val="00F40E74"/>
    <w:rsid w:val="00F4379F"/>
    <w:rsid w:val="00F6232F"/>
    <w:rsid w:val="00F7006D"/>
    <w:rsid w:val="00F74DDF"/>
    <w:rsid w:val="00F76232"/>
    <w:rsid w:val="00F77A63"/>
    <w:rsid w:val="00F83E14"/>
    <w:rsid w:val="00F876CF"/>
    <w:rsid w:val="00FA15C5"/>
    <w:rsid w:val="00FA2B8E"/>
    <w:rsid w:val="00FA4D3E"/>
    <w:rsid w:val="00FA7F93"/>
    <w:rsid w:val="00FB26B4"/>
    <w:rsid w:val="00FB47F2"/>
    <w:rsid w:val="00FB5657"/>
    <w:rsid w:val="00FD0E72"/>
    <w:rsid w:val="00FD355D"/>
    <w:rsid w:val="00FD4EBE"/>
    <w:rsid w:val="00FD55F7"/>
    <w:rsid w:val="00FE45E5"/>
    <w:rsid w:val="00FF623A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229949E-44EE-7F42-A447-A4900747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6"/>
    </w:rPr>
  </w:style>
  <w:style w:type="paragraph" w:styleId="Ttulo1">
    <w:name w:val="heading 1"/>
    <w:basedOn w:val="Normal"/>
    <w:next w:val="Normal"/>
    <w:qFormat/>
    <w:pPr>
      <w:keepNext/>
      <w:jc w:val="left"/>
      <w:outlineLvl w:val="0"/>
    </w:pPr>
    <w:rPr>
      <w:rFonts w:ascii="Arial" w:hAnsi="Arial"/>
    </w:rPr>
  </w:style>
  <w:style w:type="paragraph" w:styleId="Ttulo2">
    <w:name w:val="heading 2"/>
    <w:basedOn w:val="Normal"/>
    <w:next w:val="Normal"/>
    <w:qFormat/>
    <w:pPr>
      <w:keepNext/>
      <w:ind w:firstLine="708"/>
      <w:outlineLvl w:val="1"/>
    </w:pPr>
    <w:rPr>
      <w:rFonts w:ascii="Arial" w:hAnsi="Arial"/>
      <w:i/>
    </w:rPr>
  </w:style>
  <w:style w:type="paragraph" w:styleId="Ttulo3">
    <w:name w:val="heading 3"/>
    <w:basedOn w:val="Normal"/>
    <w:next w:val="Normal"/>
    <w:qFormat/>
    <w:pPr>
      <w:keepNext/>
      <w:jc w:val="left"/>
      <w:outlineLvl w:val="2"/>
    </w:pPr>
    <w:rPr>
      <w:rFonts w:ascii="Arial" w:hAnsi="Arial"/>
      <w:b/>
      <w:i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outlineLvl w:val="3"/>
    </w:pPr>
    <w:rPr>
      <w:rFonts w:ascii="Arial" w:hAnsi="Arial"/>
      <w:b/>
      <w:i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Texto">
    <w:name w:val="Texto"/>
    <w:pPr>
      <w:spacing w:line="360" w:lineRule="auto"/>
      <w:ind w:firstLine="1134"/>
      <w:jc w:val="both"/>
    </w:pPr>
    <w:rPr>
      <w:noProof/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left"/>
    </w:pPr>
    <w:rPr>
      <w:rFonts w:ascii="Arial" w:hAnsi="Arial"/>
      <w:b/>
      <w:sz w:val="28"/>
    </w:rPr>
  </w:style>
  <w:style w:type="paragraph" w:styleId="Corpodetexto2">
    <w:name w:val="Body Text 2"/>
    <w:basedOn w:val="Normal"/>
    <w:rPr>
      <w:rFonts w:ascii="Arial" w:hAnsi="Arial"/>
    </w:rPr>
  </w:style>
  <w:style w:type="paragraph" w:styleId="Recuodecorpodetexto">
    <w:name w:val="Body Text Indent"/>
    <w:basedOn w:val="Normal"/>
    <w:pPr>
      <w:spacing w:line="360" w:lineRule="auto"/>
      <w:ind w:firstLine="709"/>
    </w:pPr>
    <w:rPr>
      <w:rFonts w:ascii="Arial" w:hAnsi="Arial"/>
      <w:sz w:val="24"/>
    </w:rPr>
  </w:style>
  <w:style w:type="character" w:styleId="Forte">
    <w:name w:val="Strong"/>
    <w:uiPriority w:val="22"/>
    <w:qFormat/>
    <w:rPr>
      <w:b/>
    </w:rPr>
  </w:style>
  <w:style w:type="paragraph" w:styleId="Textodebalo">
    <w:name w:val="Balloon Text"/>
    <w:basedOn w:val="Normal"/>
    <w:semiHidden/>
    <w:rsid w:val="00E7604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210B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digo">
    <w:name w:val="codigo"/>
    <w:basedOn w:val="Normal"/>
    <w:rsid w:val="00676E3A"/>
    <w:pPr>
      <w:spacing w:before="100" w:beforeAutospacing="1" w:after="514"/>
      <w:jc w:val="left"/>
    </w:pPr>
    <w:rPr>
      <w:color w:val="999999"/>
      <w:sz w:val="24"/>
      <w:szCs w:val="24"/>
    </w:rPr>
  </w:style>
  <w:style w:type="character" w:styleId="Hyperlink">
    <w:name w:val="Hyperlink"/>
    <w:rsid w:val="000B2321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FB5657"/>
  </w:style>
  <w:style w:type="paragraph" w:styleId="NormalWeb">
    <w:name w:val="Normal (Web)"/>
    <w:basedOn w:val="Normal"/>
    <w:rsid w:val="006E739E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611729">
      <w:bodyDiv w:val="1"/>
      <w:marLeft w:val="514"/>
      <w:marRight w:val="0"/>
      <w:marTop w:val="171"/>
      <w:marBottom w:val="22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421">
      <w:bodyDiv w:val="1"/>
      <w:marLeft w:val="514"/>
      <w:marRight w:val="0"/>
      <w:marTop w:val="171"/>
      <w:marBottom w:val="22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245">
      <w:bodyDiv w:val="1"/>
      <w:marLeft w:val="514"/>
      <w:marRight w:val="0"/>
      <w:marTop w:val="171"/>
      <w:marBottom w:val="22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563">
      <w:bodyDiv w:val="1"/>
      <w:marLeft w:val="514"/>
      <w:marRight w:val="0"/>
      <w:marTop w:val="171"/>
      <w:marBottom w:val="22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755">
      <w:bodyDiv w:val="1"/>
      <w:marLeft w:val="514"/>
      <w:marRight w:val="0"/>
      <w:marTop w:val="171"/>
      <w:marBottom w:val="22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37547-EEBA-42D6-8E6E-F37D60C5400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Assembleia Legislativa - TO</dc:creator>
  <cp:keywords/>
  <cp:lastModifiedBy>Raquel Araújo</cp:lastModifiedBy>
  <cp:revision>2</cp:revision>
  <cp:lastPrinted>2021-03-10T12:59:00Z</cp:lastPrinted>
  <dcterms:created xsi:type="dcterms:W3CDTF">2021-06-22T13:53:00Z</dcterms:created>
  <dcterms:modified xsi:type="dcterms:W3CDTF">2021-06-22T13:53:00Z</dcterms:modified>
</cp:coreProperties>
</file>