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17" w:rsidRPr="00F72E6E" w:rsidRDefault="000E1EFB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EXCELENTÍSSIMO </w:t>
      </w:r>
      <w:r w:rsidRPr="00F72E6E">
        <w:rPr>
          <w:rFonts w:ascii="Times New Roman" w:hAnsi="Times New Roman" w:cs="Times New Roman"/>
          <w:b/>
          <w:sz w:val="24"/>
          <w:szCs w:val="24"/>
        </w:rPr>
        <w:t>SENHOR PRESIDENTE DA ASSEMBLEIA LEGISLATIVA</w:t>
      </w:r>
      <w:r w:rsidR="00F72E6E" w:rsidRPr="00F7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717" w:rsidRPr="00F72E6E">
        <w:rPr>
          <w:rFonts w:ascii="Times New Roman" w:hAnsi="Times New Roman" w:cs="Times New Roman"/>
          <w:b/>
          <w:sz w:val="24"/>
          <w:szCs w:val="24"/>
        </w:rPr>
        <w:t>DO ESTADO DO TOCANTINS</w:t>
      </w:r>
    </w:p>
    <w:p w:rsidR="00A02717" w:rsidRPr="004D3723" w:rsidRDefault="00A02717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F5A4E" w:rsidRPr="00F72E6E" w:rsidRDefault="00C4193F" w:rsidP="00F72E6E">
      <w:pPr>
        <w:pStyle w:val="SemEspaamen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723">
        <w:rPr>
          <w:rFonts w:ascii="Times New Roman" w:hAnsi="Times New Roman" w:cs="Times New Roman"/>
          <w:sz w:val="24"/>
          <w:szCs w:val="24"/>
        </w:rPr>
        <w:t xml:space="preserve">REQUER AO SENHOR PRESIDENTE, O ENVIO DE </w:t>
      </w:r>
      <w:r w:rsidR="00CF5A4E" w:rsidRPr="00F72E6E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="006B1B7C" w:rsidRPr="006B1B7C">
        <w:rPr>
          <w:rFonts w:ascii="Times New Roman" w:hAnsi="Times New Roman" w:cs="Times New Roman"/>
          <w:b/>
          <w:sz w:val="24"/>
          <w:szCs w:val="24"/>
        </w:rPr>
        <w:t xml:space="preserve">À FAMÍLIA </w:t>
      </w:r>
      <w:r w:rsidR="00931EFD">
        <w:rPr>
          <w:rFonts w:ascii="Times New Roman" w:hAnsi="Times New Roman" w:cs="Times New Roman"/>
          <w:b/>
          <w:sz w:val="24"/>
          <w:szCs w:val="24"/>
        </w:rPr>
        <w:t>DO SENHOR PEDRO FERREIRA DA SILVA</w:t>
      </w:r>
      <w:r w:rsidR="00CF5A4E" w:rsidRPr="00F72E6E">
        <w:rPr>
          <w:rFonts w:ascii="Times New Roman" w:hAnsi="Times New Roman" w:cs="Times New Roman"/>
          <w:b/>
          <w:sz w:val="24"/>
          <w:szCs w:val="24"/>
        </w:rPr>
        <w:t>.</w:t>
      </w:r>
    </w:p>
    <w:p w:rsidR="00462BB0" w:rsidRPr="004D3723" w:rsidRDefault="00462BB0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72E6E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62BB0" w:rsidRPr="00F72E6E" w:rsidRDefault="00783D50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23">
        <w:rPr>
          <w:rFonts w:ascii="Times New Roman" w:hAnsi="Times New Roman" w:cs="Times New Roman"/>
          <w:sz w:val="24"/>
          <w:szCs w:val="24"/>
        </w:rPr>
        <w:t xml:space="preserve">O deputado, que a presente subscreve, vem através desta, após ouvido o Plenário, manifestar sua solidariedade e encaminhar a presente </w:t>
      </w:r>
      <w:r w:rsidR="00931EFD" w:rsidRPr="00931EFD">
        <w:rPr>
          <w:rFonts w:ascii="Times New Roman" w:hAnsi="Times New Roman" w:cs="Times New Roman"/>
          <w:b/>
          <w:sz w:val="24"/>
          <w:szCs w:val="24"/>
        </w:rPr>
        <w:t>MOÇÃO DE PESAR À FAMÍLIA DO SENHOR PEDRO FERREIRA DA SILVA.</w:t>
      </w:r>
    </w:p>
    <w:p w:rsidR="00CA165D" w:rsidRPr="004D3723" w:rsidRDefault="00CA165D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62BB0" w:rsidRPr="00F72E6E" w:rsidRDefault="00C4193F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E6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4193F" w:rsidRPr="004D3723" w:rsidRDefault="00C4193F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31EFD" w:rsidRDefault="004D3723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Foi c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 profundo sentimento 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pesar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ce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bemos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otícia do falecimento d</w:t>
      </w:r>
      <w:r w:rsidR="00931EFD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senhor </w:t>
      </w:r>
      <w:r w:rsidR="00931EFD" w:rsidRPr="00931EF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PEDRO FERREIRA DA SILVA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aos </w:t>
      </w:r>
      <w:r w:rsidR="00931EFD">
        <w:rPr>
          <w:rFonts w:ascii="Times New Roman" w:hAnsi="Times New Roman" w:cs="Times New Roman"/>
          <w:sz w:val="24"/>
          <w:szCs w:val="24"/>
          <w:shd w:val="clear" w:color="auto" w:fill="FFFFFF"/>
        </w:rPr>
        <w:t>65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anos de idade,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EFD">
        <w:rPr>
          <w:rFonts w:ascii="Times New Roman" w:hAnsi="Times New Roman" w:cs="Times New Roman"/>
          <w:sz w:val="24"/>
          <w:szCs w:val="24"/>
          <w:shd w:val="clear" w:color="auto" w:fill="FFFFFF"/>
        </w:rPr>
        <w:t>ocorrido no último domingo, dia 8 de agosto do corrente ano.</w:t>
      </w:r>
    </w:p>
    <w:p w:rsidR="00931EFD" w:rsidRDefault="00931EFD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2E6E" w:rsidRDefault="00931EFD" w:rsidP="000E1EFB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senhor Pedro era solteiro, natural de Guaraí, onde exerceu a profissão de mestre de obra, sendo muito querido e respeitado em sua profissão. Ele era filho do senhor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Braulino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Fernandes da Silva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Emiliana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Ferreira da S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lva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, sendo o mais velho entre os irmãos.</w:t>
      </w:r>
      <w:r w:rsidR="00E1373F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1373F" w:rsidRPr="004D3723" w:rsidRDefault="00E1373F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2E6E" w:rsidRPr="004D3723" w:rsidRDefault="00E1373F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Deixo aqui 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consignado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nesta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MOÇÃO DE PESAR, 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meus mais sinceros votos de solidariedade a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toda a sua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família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ao mesmo tempo que apresento uma prece para que o senhor Pedro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tenha sido acolhid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pelo Senhor Deus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, em sua m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iseric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órdia.</w:t>
      </w: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1EFB" w:rsidRPr="000E1EFB" w:rsidRDefault="000E1EFB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Sala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das sessões, em 10 de a</w:t>
      </w:r>
      <w:r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gosto de 2021</w:t>
      </w: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3723" w:rsidRPr="000E1EFB" w:rsidRDefault="00E1373F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Ao </w:t>
      </w:r>
      <w:r w:rsidR="000E1EFB"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senhor </w:t>
      </w:r>
    </w:p>
    <w:p w:rsidR="000E1EFB" w:rsidRPr="004D3723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Clóvis Ferreira da Silva</w:t>
      </w:r>
    </w:p>
    <w:p w:rsidR="004D3723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4D3723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ndereço: 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Avenida JK, 2345</w:t>
      </w: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Centro</w:t>
      </w:r>
    </w:p>
    <w:p w:rsidR="00F72E6E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Guaraí-TO</w:t>
      </w:r>
      <w:proofErr w:type="spellEnd"/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CEP: 77700-000</w:t>
      </w:r>
    </w:p>
    <w:p w:rsidR="00F72E6E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2E6E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3182C" w:rsidRPr="004D3723" w:rsidRDefault="0083182C" w:rsidP="00F72E6E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D372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295400" cy="742950"/>
            <wp:effectExtent l="0" t="0" r="0" b="0"/>
            <wp:docPr id="3" name="Imagem 3" descr="AASINATURA DO DEPUTADO IV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ASINATURA DO DEPUTADO IVO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82C" w:rsidRPr="000E1EFB" w:rsidRDefault="0083182C" w:rsidP="00F72E6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FB">
        <w:rPr>
          <w:rFonts w:ascii="Times New Roman" w:hAnsi="Times New Roman" w:cs="Times New Roman"/>
          <w:b/>
          <w:sz w:val="24"/>
          <w:szCs w:val="24"/>
        </w:rPr>
        <w:t>Dep. Ivory de Lira</w:t>
      </w:r>
    </w:p>
    <w:p w:rsidR="00A02717" w:rsidRPr="000E1EFB" w:rsidRDefault="0083182C" w:rsidP="00F72E6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EFB">
        <w:rPr>
          <w:rFonts w:ascii="Times New Roman" w:hAnsi="Times New Roman" w:cs="Times New Roman"/>
          <w:b/>
          <w:sz w:val="24"/>
          <w:szCs w:val="24"/>
        </w:rPr>
        <w:t>Líder do Governo</w:t>
      </w:r>
    </w:p>
    <w:sectPr w:rsidR="00A02717" w:rsidRPr="000E1EFB" w:rsidSect="00694A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FC4" w:rsidRDefault="006E2FC4" w:rsidP="00A02717">
      <w:pPr>
        <w:spacing w:after="0" w:line="240" w:lineRule="auto"/>
      </w:pPr>
      <w:r>
        <w:separator/>
      </w:r>
    </w:p>
  </w:endnote>
  <w:endnote w:type="continuationSeparator" w:id="0">
    <w:p w:rsidR="006E2FC4" w:rsidRDefault="006E2FC4" w:rsidP="00A0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FC4" w:rsidRDefault="006E2FC4" w:rsidP="00A02717">
      <w:pPr>
        <w:spacing w:after="0" w:line="240" w:lineRule="auto"/>
      </w:pPr>
      <w:r>
        <w:separator/>
      </w:r>
    </w:p>
  </w:footnote>
  <w:footnote w:type="continuationSeparator" w:id="0">
    <w:p w:rsidR="006E2FC4" w:rsidRDefault="006E2FC4" w:rsidP="00A0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17" w:rsidRPr="00016137" w:rsidRDefault="00A744FA" w:rsidP="00016137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82.25pt;margin-top:5.55pt;width:52.75pt;height:45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690093566" r:id="rId2"/>
      </w:object>
    </w:r>
    <w:r w:rsidR="00A02717" w:rsidRPr="00016137">
      <w:rPr>
        <w:rFonts w:ascii="Times New Roman" w:hAnsi="Times New Roman" w:cs="Times New Roman"/>
        <w:b/>
        <w:sz w:val="18"/>
        <w:szCs w:val="18"/>
      </w:rPr>
      <w:t>ESTADO DO TOCANTINS</w:t>
    </w:r>
  </w:p>
  <w:p w:rsidR="00A02717" w:rsidRPr="00016137" w:rsidRDefault="00A02717" w:rsidP="00016137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016137">
      <w:rPr>
        <w:rFonts w:ascii="Times New Roman" w:hAnsi="Times New Roman" w:cs="Times New Roman"/>
        <w:b/>
        <w:sz w:val="18"/>
        <w:szCs w:val="18"/>
      </w:rPr>
      <w:t>PODER LEGISLATIVO</w:t>
    </w:r>
  </w:p>
  <w:p w:rsidR="00A02717" w:rsidRDefault="00A02717" w:rsidP="00016137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016137">
      <w:rPr>
        <w:rFonts w:ascii="Times New Roman" w:hAnsi="Times New Roman" w:cs="Times New Roman"/>
        <w:b/>
        <w:sz w:val="18"/>
        <w:szCs w:val="18"/>
      </w:rPr>
      <w:t>GABINETE DEPUTADO IVORY DE LIRA</w:t>
    </w:r>
  </w:p>
  <w:p w:rsidR="00016137" w:rsidRDefault="00016137" w:rsidP="00016137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B0"/>
    <w:rsid w:val="00016137"/>
    <w:rsid w:val="000E1EFB"/>
    <w:rsid w:val="00302D08"/>
    <w:rsid w:val="003829EF"/>
    <w:rsid w:val="003E351C"/>
    <w:rsid w:val="004351AC"/>
    <w:rsid w:val="00462BB0"/>
    <w:rsid w:val="004811F1"/>
    <w:rsid w:val="004D3723"/>
    <w:rsid w:val="00504FBC"/>
    <w:rsid w:val="0052539D"/>
    <w:rsid w:val="00525D00"/>
    <w:rsid w:val="00525FCB"/>
    <w:rsid w:val="00526F6C"/>
    <w:rsid w:val="005777CA"/>
    <w:rsid w:val="00694A7D"/>
    <w:rsid w:val="006B1B7C"/>
    <w:rsid w:val="006B33EE"/>
    <w:rsid w:val="006E2FC4"/>
    <w:rsid w:val="0071759C"/>
    <w:rsid w:val="00783D50"/>
    <w:rsid w:val="007E66E3"/>
    <w:rsid w:val="0080088C"/>
    <w:rsid w:val="008203E4"/>
    <w:rsid w:val="0083182C"/>
    <w:rsid w:val="008E5F87"/>
    <w:rsid w:val="00931EFD"/>
    <w:rsid w:val="009E1487"/>
    <w:rsid w:val="00A02717"/>
    <w:rsid w:val="00A30028"/>
    <w:rsid w:val="00A744FA"/>
    <w:rsid w:val="00B50BCF"/>
    <w:rsid w:val="00B974D6"/>
    <w:rsid w:val="00BD7E09"/>
    <w:rsid w:val="00C4193F"/>
    <w:rsid w:val="00C72D15"/>
    <w:rsid w:val="00CA165D"/>
    <w:rsid w:val="00CF5A4E"/>
    <w:rsid w:val="00DB0926"/>
    <w:rsid w:val="00DE38EC"/>
    <w:rsid w:val="00E1373F"/>
    <w:rsid w:val="00F72E6E"/>
    <w:rsid w:val="00FC6E12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8CB4D48-D1CB-4E2A-9B9E-E20C26ED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62BB0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FC6E12"/>
    <w:rPr>
      <w:i/>
      <w:iCs/>
    </w:rPr>
  </w:style>
  <w:style w:type="paragraph" w:styleId="NormalWeb">
    <w:name w:val="Normal (Web)"/>
    <w:basedOn w:val="Normal"/>
    <w:uiPriority w:val="99"/>
    <w:unhideWhenUsed/>
    <w:rsid w:val="00C4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8E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2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717"/>
  </w:style>
  <w:style w:type="paragraph" w:styleId="Rodap">
    <w:name w:val="footer"/>
    <w:basedOn w:val="Normal"/>
    <w:link w:val="RodapChar"/>
    <w:uiPriority w:val="99"/>
    <w:unhideWhenUsed/>
    <w:rsid w:val="00A02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Hethiene Gontijo Oliveira</dc:creator>
  <cp:lastModifiedBy>Gilcilene Soares Couto</cp:lastModifiedBy>
  <cp:revision>2</cp:revision>
  <cp:lastPrinted>2021-06-29T13:29:00Z</cp:lastPrinted>
  <dcterms:created xsi:type="dcterms:W3CDTF">2021-08-10T12:40:00Z</dcterms:created>
  <dcterms:modified xsi:type="dcterms:W3CDTF">2021-08-10T12:40:00Z</dcterms:modified>
</cp:coreProperties>
</file>