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F5" w:rsidRPr="00375362" w:rsidRDefault="00B237F5" w:rsidP="00B237F5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DF0E4BE" wp14:editId="4D845132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F5" w:rsidRDefault="00B237F5" w:rsidP="00B237F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B237F5" w:rsidRDefault="00B237F5" w:rsidP="00B237F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B237F5" w:rsidRDefault="00B237F5" w:rsidP="00B237F5">
      <w:pPr>
        <w:jc w:val="both"/>
        <w:rPr>
          <w:rFonts w:ascii="Arial" w:hAnsi="Arial" w:cs="Arial"/>
          <w:sz w:val="24"/>
          <w:szCs w:val="24"/>
        </w:rPr>
      </w:pPr>
    </w:p>
    <w:p w:rsidR="00B237F5" w:rsidRPr="00805D11" w:rsidRDefault="00B237F5" w:rsidP="00B237F5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B237F5" w:rsidRDefault="00B237F5" w:rsidP="00B237F5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B237F5" w:rsidRPr="00805D11" w:rsidRDefault="00B237F5" w:rsidP="00B237F5">
      <w:pPr>
        <w:rPr>
          <w:rFonts w:ascii="Arial" w:hAnsi="Arial" w:cs="Arial"/>
          <w:sz w:val="24"/>
          <w:szCs w:val="24"/>
        </w:rPr>
      </w:pPr>
    </w:p>
    <w:p w:rsidR="00B237F5" w:rsidRPr="00B237F5" w:rsidRDefault="00B237F5" w:rsidP="00B237F5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</w:t>
      </w:r>
      <w:r w:rsidRPr="00F551AD">
        <w:rPr>
          <w:rFonts w:ascii="Arial" w:hAnsi="Arial" w:cs="Arial"/>
          <w:i/>
          <w:sz w:val="24"/>
          <w:szCs w:val="24"/>
        </w:rPr>
        <w:t xml:space="preserve">de expediente ao Senhor </w:t>
      </w:r>
      <w:r w:rsidRPr="00F551AD">
        <w:rPr>
          <w:rFonts w:ascii="Arial" w:hAnsi="Arial" w:cs="Arial"/>
          <w:i/>
          <w:color w:val="000000"/>
          <w:sz w:val="24"/>
          <w:szCs w:val="24"/>
        </w:rPr>
        <w:t xml:space="preserve">Comandante-Geral da Polícia Militar do </w:t>
      </w:r>
      <w:r w:rsidRPr="00B237F5">
        <w:rPr>
          <w:rFonts w:ascii="Arial" w:hAnsi="Arial" w:cs="Arial"/>
          <w:i/>
          <w:color w:val="000000"/>
          <w:sz w:val="24"/>
          <w:szCs w:val="24"/>
        </w:rPr>
        <w:t xml:space="preserve">Tocantins, </w:t>
      </w:r>
      <w:r w:rsidRPr="00B237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intensifique a fiscalização para coibir queimadas.</w:t>
      </w:r>
    </w:p>
    <w:p w:rsidR="00B237F5" w:rsidRPr="00F551AD" w:rsidRDefault="00B237F5" w:rsidP="00B237F5">
      <w:pPr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551AD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F551AD">
        <w:rPr>
          <w:rFonts w:ascii="Arial" w:hAnsi="Arial" w:cs="Arial"/>
          <w:color w:val="000000"/>
          <w:sz w:val="24"/>
          <w:szCs w:val="24"/>
        </w:rPr>
        <w:t>Comandante-Geral da Polícia Militar do Tocantins, que</w:t>
      </w:r>
      <w:r w:rsidRPr="00F551A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F551A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intensifique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 fiscalização para coibir</w:t>
      </w:r>
      <w:r w:rsidRPr="00F551A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queimadas.</w:t>
      </w:r>
    </w:p>
    <w:p w:rsidR="00B237F5" w:rsidRPr="00F551AD" w:rsidRDefault="00B237F5" w:rsidP="00B237F5">
      <w:pPr>
        <w:jc w:val="both"/>
        <w:rPr>
          <w:rFonts w:ascii="Arial" w:hAnsi="Arial" w:cs="Arial"/>
          <w:sz w:val="24"/>
          <w:szCs w:val="24"/>
        </w:rPr>
      </w:pPr>
    </w:p>
    <w:p w:rsidR="00B237F5" w:rsidRPr="00F551AD" w:rsidRDefault="00B237F5" w:rsidP="00B237F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B237F5" w:rsidRPr="00B237F5" w:rsidRDefault="00B237F5" w:rsidP="00B237F5">
      <w:pPr>
        <w:jc w:val="both"/>
        <w:rPr>
          <w:sz w:val="24"/>
          <w:szCs w:val="24"/>
        </w:rPr>
      </w:pPr>
      <w:r w:rsidRPr="00B237F5">
        <w:rPr>
          <w:rFonts w:ascii="Arial" w:hAnsi="Arial" w:cs="Arial"/>
          <w:color w:val="222222"/>
          <w:sz w:val="24"/>
          <w:szCs w:val="24"/>
          <w:shd w:val="clear" w:color="auto" w:fill="FFFFFF"/>
        </w:rPr>
        <w:t>A prática, que é recorrente em nosso estado, principalmente neste período de estiagem, coloca em risco a flora e fauna, também propriedades privadas e a vida de pessoas. Hoje o Tocantins aparece no 2º lugar no ranking n</w:t>
      </w:r>
      <w:bookmarkStart w:id="0" w:name="_GoBack"/>
      <w:bookmarkEnd w:id="0"/>
      <w:r w:rsidRPr="00B237F5">
        <w:rPr>
          <w:rFonts w:ascii="Arial" w:hAnsi="Arial" w:cs="Arial"/>
          <w:color w:val="222222"/>
          <w:sz w:val="24"/>
          <w:szCs w:val="24"/>
          <w:shd w:val="clear" w:color="auto" w:fill="FFFFFF"/>
        </w:rPr>
        <w:t>acional de queimadas, com mais de 3.700 focos de incêndios.</w:t>
      </w:r>
    </w:p>
    <w:p w:rsidR="00B237F5" w:rsidRPr="00F551AD" w:rsidRDefault="00B237F5" w:rsidP="00B237F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237F5" w:rsidRDefault="00B237F5" w:rsidP="00B237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82BD4E3" wp14:editId="7492ED9D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37F5" w:rsidRPr="00B24D81" w:rsidRDefault="00B237F5" w:rsidP="00B237F5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B237F5" w:rsidRPr="00805D11" w:rsidRDefault="00B237F5" w:rsidP="00B237F5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B237F5" w:rsidRDefault="00B237F5" w:rsidP="00B237F5"/>
    <w:p w:rsidR="00FB60A0" w:rsidRDefault="00B237F5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F5"/>
    <w:rsid w:val="0003059A"/>
    <w:rsid w:val="004E7EE3"/>
    <w:rsid w:val="00B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2C856-C414-4416-82B7-BD41A9F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7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3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7F5"/>
  </w:style>
  <w:style w:type="paragraph" w:styleId="Textodebalo">
    <w:name w:val="Balloon Text"/>
    <w:basedOn w:val="Normal"/>
    <w:link w:val="TextodebaloChar"/>
    <w:uiPriority w:val="99"/>
    <w:semiHidden/>
    <w:unhideWhenUsed/>
    <w:rsid w:val="00B2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2021-08-03T17:30:00Z</cp:lastPrinted>
  <dcterms:created xsi:type="dcterms:W3CDTF">2021-08-03T17:29:00Z</dcterms:created>
  <dcterms:modified xsi:type="dcterms:W3CDTF">2021-08-03T17:31:00Z</dcterms:modified>
</cp:coreProperties>
</file>