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01" w:rsidRPr="00375362" w:rsidRDefault="00024801" w:rsidP="00024801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FADCE61" wp14:editId="79D363B5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01" w:rsidRDefault="00024801" w:rsidP="0002480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024801" w:rsidRDefault="00024801" w:rsidP="0002480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024801" w:rsidRDefault="00024801" w:rsidP="00024801">
      <w:pPr>
        <w:jc w:val="both"/>
        <w:rPr>
          <w:rFonts w:ascii="Arial" w:hAnsi="Arial" w:cs="Arial"/>
          <w:sz w:val="24"/>
          <w:szCs w:val="24"/>
        </w:rPr>
      </w:pPr>
    </w:p>
    <w:p w:rsidR="00024801" w:rsidRPr="00805D11" w:rsidRDefault="00024801" w:rsidP="00024801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024801" w:rsidRDefault="00024801" w:rsidP="00024801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024801" w:rsidRPr="00805D11" w:rsidRDefault="00024801" w:rsidP="00024801">
      <w:pPr>
        <w:rPr>
          <w:rFonts w:ascii="Arial" w:hAnsi="Arial" w:cs="Arial"/>
          <w:sz w:val="24"/>
          <w:szCs w:val="24"/>
        </w:rPr>
      </w:pPr>
    </w:p>
    <w:p w:rsidR="00024801" w:rsidRPr="00111823" w:rsidRDefault="00024801" w:rsidP="00024801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</w:rPr>
        <w:t>Secretário da</w:t>
      </w:r>
      <w:r w:rsidRPr="00111823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Segurança Pública, solicitando que implante um Núcleo de Identificação Civil no município de Wanderlândia.</w:t>
      </w:r>
    </w:p>
    <w:p w:rsidR="00024801" w:rsidRDefault="00024801" w:rsidP="00024801">
      <w:pPr>
        <w:jc w:val="both"/>
        <w:rPr>
          <w:rFonts w:ascii="Arial" w:hAnsi="Arial" w:cs="Arial"/>
        </w:rPr>
      </w:pPr>
    </w:p>
    <w:p w:rsidR="00024801" w:rsidRPr="00024801" w:rsidRDefault="00024801" w:rsidP="00024801">
      <w:pPr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</w:t>
      </w:r>
      <w:r w:rsidRPr="00024801">
        <w:rPr>
          <w:rFonts w:ascii="Arial" w:hAnsi="Arial" w:cs="Arial"/>
        </w:rPr>
        <w:t xml:space="preserve">Senhor </w:t>
      </w:r>
      <w:r w:rsidRPr="00024801">
        <w:rPr>
          <w:rFonts w:ascii="Arial" w:hAnsi="Arial" w:cs="Arial"/>
          <w:color w:val="000000"/>
        </w:rPr>
        <w:t>Secretário da Segurança Pública, solicitando que implante um Núcleo de Identificação Civil no município de Wanderlândia.</w:t>
      </w:r>
    </w:p>
    <w:p w:rsidR="00024801" w:rsidRDefault="00024801" w:rsidP="00024801">
      <w:pPr>
        <w:jc w:val="both"/>
        <w:rPr>
          <w:rFonts w:ascii="Arial" w:hAnsi="Arial" w:cs="Arial"/>
          <w:sz w:val="24"/>
          <w:szCs w:val="24"/>
        </w:rPr>
      </w:pPr>
    </w:p>
    <w:p w:rsidR="00024801" w:rsidRPr="00F551AD" w:rsidRDefault="00024801" w:rsidP="0002480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4801" w:rsidRPr="00F551AD" w:rsidRDefault="00024801" w:rsidP="0002480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024801" w:rsidRDefault="00024801" w:rsidP="0002480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Faz-se mais que necessário garantir aos moradores da cidade e municípios circunvizinhos o acesso à emissão de documentos, sem necessidade de deslocamento à Araguaína, por exemplo. Um Núcleo de Identificação permite a emissão de RG e atestados de antecedentes.</w:t>
      </w:r>
    </w:p>
    <w:p w:rsidR="00024801" w:rsidRPr="00111823" w:rsidRDefault="00024801" w:rsidP="00024801">
      <w:pPr>
        <w:ind w:firstLine="708"/>
        <w:jc w:val="both"/>
        <w:rPr>
          <w:rFonts w:ascii="Arial" w:hAnsi="Arial" w:cs="Arial"/>
        </w:rPr>
      </w:pPr>
    </w:p>
    <w:p w:rsidR="00024801" w:rsidRDefault="00024801" w:rsidP="000248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DA51C5A" wp14:editId="023D7D71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4801" w:rsidRPr="00111823" w:rsidRDefault="00024801" w:rsidP="00024801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024801" w:rsidRPr="00111823" w:rsidRDefault="00024801" w:rsidP="00024801">
      <w:pPr>
        <w:ind w:left="2124" w:firstLine="708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 xml:space="preserve">       Deputado Estadual</w:t>
      </w:r>
    </w:p>
    <w:p w:rsidR="00024801" w:rsidRDefault="00024801" w:rsidP="00024801"/>
    <w:p w:rsidR="0082287C" w:rsidRDefault="0082287C"/>
    <w:sectPr w:rsidR="00822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01"/>
    <w:rsid w:val="00024801"/>
    <w:rsid w:val="008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3DD24-5A5C-4AE2-99C2-62B0E7DC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8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4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Xavier</dc:creator>
  <cp:keywords/>
  <dc:description/>
  <cp:lastModifiedBy>Andressa Xavier</cp:lastModifiedBy>
  <cp:revision>1</cp:revision>
  <dcterms:created xsi:type="dcterms:W3CDTF">2021-08-17T13:09:00Z</dcterms:created>
  <dcterms:modified xsi:type="dcterms:W3CDTF">2021-08-17T13:13:00Z</dcterms:modified>
</cp:coreProperties>
</file>