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24" w:rsidRPr="00375362" w:rsidRDefault="00B04D24" w:rsidP="00B04D24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D531D9A" wp14:editId="58A38C5D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D24" w:rsidRDefault="00B04D24" w:rsidP="00B04D2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B04D24" w:rsidRDefault="00B04D24" w:rsidP="00B04D2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B04D24" w:rsidRDefault="00B04D24" w:rsidP="00B04D24">
      <w:pPr>
        <w:jc w:val="both"/>
        <w:rPr>
          <w:rFonts w:ascii="Arial" w:hAnsi="Arial" w:cs="Arial"/>
          <w:sz w:val="24"/>
          <w:szCs w:val="24"/>
        </w:rPr>
      </w:pPr>
    </w:p>
    <w:p w:rsidR="00B04D24" w:rsidRPr="00805D11" w:rsidRDefault="00B04D24" w:rsidP="00B04D24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B04D24" w:rsidRDefault="00B04D24" w:rsidP="00B04D24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B04D24" w:rsidRPr="00805D11" w:rsidRDefault="00B04D24" w:rsidP="00B04D24">
      <w:pPr>
        <w:rPr>
          <w:rFonts w:ascii="Arial" w:hAnsi="Arial" w:cs="Arial"/>
          <w:sz w:val="24"/>
          <w:szCs w:val="24"/>
        </w:rPr>
      </w:pPr>
    </w:p>
    <w:p w:rsidR="00B04D24" w:rsidRPr="00111823" w:rsidRDefault="00B04D24" w:rsidP="00B04D24">
      <w:pPr>
        <w:ind w:left="2124" w:firstLine="708"/>
        <w:jc w:val="both"/>
        <w:rPr>
          <w:rFonts w:ascii="Arial" w:hAnsi="Arial" w:cs="Arial"/>
          <w:i/>
        </w:rPr>
      </w:pPr>
      <w:r w:rsidRPr="00111823">
        <w:rPr>
          <w:rFonts w:ascii="Arial" w:hAnsi="Arial" w:cs="Arial"/>
          <w:i/>
        </w:rPr>
        <w:t xml:space="preserve">Requer ao Presidente da Assembleia Legislativa do Tocantins o envio de expediente ao Senhor </w:t>
      </w:r>
      <w:r w:rsidRPr="00111823">
        <w:rPr>
          <w:rFonts w:ascii="Arial" w:hAnsi="Arial" w:cs="Arial"/>
          <w:i/>
          <w:color w:val="000000"/>
        </w:rPr>
        <w:t>Secretário de Saúde, solicitando que inclua os profissionais da Nefrologia/UTI</w:t>
      </w:r>
      <w:r w:rsidR="00D64B87">
        <w:rPr>
          <w:rFonts w:ascii="Arial" w:hAnsi="Arial" w:cs="Arial"/>
          <w:i/>
          <w:color w:val="000000"/>
        </w:rPr>
        <w:t>1</w:t>
      </w:r>
      <w:bookmarkStart w:id="0" w:name="_GoBack"/>
      <w:bookmarkEnd w:id="0"/>
      <w:r w:rsidRPr="00111823">
        <w:rPr>
          <w:rFonts w:ascii="Arial" w:hAnsi="Arial" w:cs="Arial"/>
          <w:i/>
          <w:color w:val="000000"/>
        </w:rPr>
        <w:t xml:space="preserve"> do Hospital Regional de Araguaína, no rol daqueles que recebem as indenizações extraordinárias para profissionais de saúde que atuam na linha de frente no combate à COVID-19.</w:t>
      </w:r>
    </w:p>
    <w:p w:rsidR="00111823" w:rsidRDefault="00111823" w:rsidP="00B04D24">
      <w:pPr>
        <w:jc w:val="both"/>
        <w:rPr>
          <w:rFonts w:ascii="Arial" w:hAnsi="Arial" w:cs="Arial"/>
        </w:rPr>
      </w:pPr>
    </w:p>
    <w:p w:rsidR="00B04D24" w:rsidRPr="00111823" w:rsidRDefault="00B04D24" w:rsidP="00111823">
      <w:pPr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111823">
        <w:rPr>
          <w:rFonts w:ascii="Arial" w:hAnsi="Arial" w:cs="Arial"/>
          <w:color w:val="000000"/>
        </w:rPr>
        <w:t>Secretário de Saúde, solicitando que inclua os profissionais da Nefrologia/UTI do Hospital Regional de Araguaína, no rol daqueles que recebem as indenizações extraordinárias para profissionais de saúde que atuam na linha de frente no combate à COVID-19.</w:t>
      </w:r>
    </w:p>
    <w:p w:rsidR="00B04D24" w:rsidRPr="00F551AD" w:rsidRDefault="00B04D24" w:rsidP="00B04D24">
      <w:pPr>
        <w:jc w:val="both"/>
        <w:rPr>
          <w:rFonts w:ascii="Arial" w:hAnsi="Arial" w:cs="Arial"/>
          <w:sz w:val="24"/>
          <w:szCs w:val="24"/>
        </w:rPr>
      </w:pPr>
    </w:p>
    <w:p w:rsidR="00B04D24" w:rsidRPr="00F551AD" w:rsidRDefault="00B04D24" w:rsidP="00B04D2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B04D24" w:rsidRPr="00111823" w:rsidRDefault="00B04D24" w:rsidP="00B04D24">
      <w:pPr>
        <w:ind w:firstLine="708"/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>Estes profissionais constituem um grupo altamente expo</w:t>
      </w:r>
      <w:r w:rsidR="00111823" w:rsidRPr="00111823">
        <w:rPr>
          <w:rFonts w:ascii="Arial" w:hAnsi="Arial" w:cs="Arial"/>
        </w:rPr>
        <w:t>sto à COVID-19, uma vez que cump</w:t>
      </w:r>
      <w:r w:rsidRPr="00111823">
        <w:rPr>
          <w:rFonts w:ascii="Arial" w:hAnsi="Arial" w:cs="Arial"/>
        </w:rPr>
        <w:t xml:space="preserve">rem pesada carga horária em ambiente contaminado, tratando inclusive, de pacientes suspeitos e com resultado positivo de contaminação pelo vírus. </w:t>
      </w:r>
    </w:p>
    <w:p w:rsidR="00B04D24" w:rsidRDefault="00B04D24" w:rsidP="00B04D24">
      <w:pPr>
        <w:ind w:firstLine="708"/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É mais que justo, é devido, </w:t>
      </w:r>
      <w:r w:rsidR="00111823" w:rsidRPr="00111823">
        <w:rPr>
          <w:rFonts w:ascii="Arial" w:hAnsi="Arial" w:cs="Arial"/>
        </w:rPr>
        <w:t>o reconhecimento destes profissionais como linha de frente, perfazendo direito às indenizações.</w:t>
      </w:r>
    </w:p>
    <w:p w:rsidR="00111823" w:rsidRPr="00111823" w:rsidRDefault="00111823" w:rsidP="00B04D24">
      <w:pPr>
        <w:ind w:firstLine="708"/>
        <w:jc w:val="both"/>
        <w:rPr>
          <w:rFonts w:ascii="Arial" w:hAnsi="Arial" w:cs="Arial"/>
        </w:rPr>
      </w:pPr>
    </w:p>
    <w:p w:rsidR="00B04D24" w:rsidRDefault="00B04D24" w:rsidP="00B04D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54CA973" wp14:editId="390D5634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D24" w:rsidRPr="00111823" w:rsidRDefault="00B04D24" w:rsidP="00B04D24">
      <w:pPr>
        <w:jc w:val="center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>JORGE FREDERICO</w:t>
      </w:r>
    </w:p>
    <w:p w:rsidR="00B04D24" w:rsidRPr="00111823" w:rsidRDefault="00B04D24" w:rsidP="00B04D24">
      <w:pPr>
        <w:ind w:left="2124" w:firstLine="708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 xml:space="preserve">       Deputado Estadual</w:t>
      </w:r>
    </w:p>
    <w:p w:rsidR="0082287C" w:rsidRDefault="0082287C"/>
    <w:sectPr w:rsidR="00822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24"/>
    <w:rsid w:val="00111823"/>
    <w:rsid w:val="0082287C"/>
    <w:rsid w:val="00B04D24"/>
    <w:rsid w:val="00D6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6BD0-6A4D-4E73-9FD0-A1B6E539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D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4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D24"/>
  </w:style>
  <w:style w:type="paragraph" w:styleId="Textodebalo">
    <w:name w:val="Balloon Text"/>
    <w:basedOn w:val="Normal"/>
    <w:link w:val="TextodebaloChar"/>
    <w:uiPriority w:val="99"/>
    <w:semiHidden/>
    <w:unhideWhenUsed/>
    <w:rsid w:val="00D6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Xavier</dc:creator>
  <cp:keywords/>
  <dc:description/>
  <cp:lastModifiedBy>Andressa Xavier</cp:lastModifiedBy>
  <cp:revision>2</cp:revision>
  <cp:lastPrinted>2021-08-17T13:06:00Z</cp:lastPrinted>
  <dcterms:created xsi:type="dcterms:W3CDTF">2021-08-17T12:42:00Z</dcterms:created>
  <dcterms:modified xsi:type="dcterms:W3CDTF">2021-08-17T13:07:00Z</dcterms:modified>
</cp:coreProperties>
</file>