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73" w:rsidRDefault="006A5C73" w:rsidP="006A5C7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6A5C73" w:rsidRPr="00805D11" w:rsidRDefault="006A5C73" w:rsidP="006A5C73">
      <w:pPr>
        <w:rPr>
          <w:rFonts w:ascii="Arial" w:hAnsi="Arial" w:cs="Arial"/>
          <w:sz w:val="24"/>
          <w:szCs w:val="24"/>
        </w:rPr>
      </w:pPr>
    </w:p>
    <w:p w:rsidR="006A5C73" w:rsidRPr="006A5C73" w:rsidRDefault="006A5C73" w:rsidP="006A5C73">
      <w:pPr>
        <w:ind w:left="2832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A5E84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Presidente do </w:t>
      </w:r>
      <w:r w:rsidRPr="006A5C73">
        <w:rPr>
          <w:rFonts w:ascii="Arial" w:hAnsi="Arial" w:cs="Arial"/>
          <w:i/>
          <w:color w:val="000000"/>
          <w:sz w:val="24"/>
          <w:szCs w:val="24"/>
        </w:rPr>
        <w:t>DETRAN</w:t>
      </w:r>
      <w:r w:rsidRPr="006A5C73">
        <w:rPr>
          <w:rFonts w:ascii="Arial" w:hAnsi="Arial" w:cs="Arial"/>
          <w:i/>
          <w:color w:val="000000"/>
          <w:sz w:val="24"/>
          <w:szCs w:val="24"/>
        </w:rPr>
        <w:t xml:space="preserve">, solicitando </w:t>
      </w:r>
      <w:r w:rsidRPr="006A5C73">
        <w:rPr>
          <w:rFonts w:ascii="Arial" w:hAnsi="Arial" w:cs="Arial"/>
          <w:i/>
          <w:color w:val="000000"/>
          <w:sz w:val="24"/>
          <w:szCs w:val="24"/>
        </w:rPr>
        <w:t>implantação do sistema de impressão de CNH – Carteira Nacional de Habilitação – em Araguaína e Gurupi.</w:t>
      </w:r>
    </w:p>
    <w:p w:rsidR="006A5C73" w:rsidRPr="00C80C0A" w:rsidRDefault="006A5C73" w:rsidP="006A5C73">
      <w:pPr>
        <w:jc w:val="both"/>
        <w:rPr>
          <w:rFonts w:ascii="Arial" w:hAnsi="Arial" w:cs="Arial"/>
          <w:i/>
          <w:sz w:val="24"/>
          <w:szCs w:val="24"/>
        </w:rPr>
      </w:pPr>
    </w:p>
    <w:p w:rsidR="006A5C73" w:rsidRDefault="006A5C73" w:rsidP="006A5C7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</w:t>
      </w:r>
      <w:r w:rsidRPr="00696ECA">
        <w:rPr>
          <w:rFonts w:ascii="Arial" w:hAnsi="Arial" w:cs="Arial"/>
          <w:sz w:val="24"/>
          <w:szCs w:val="24"/>
        </w:rPr>
        <w:t xml:space="preserve">expediente ao Senhor </w:t>
      </w:r>
      <w:r w:rsidRPr="00696ECA">
        <w:rPr>
          <w:rFonts w:ascii="Arial" w:hAnsi="Arial" w:cs="Arial"/>
          <w:color w:val="000000"/>
          <w:sz w:val="24"/>
          <w:szCs w:val="24"/>
        </w:rPr>
        <w:t xml:space="preserve">Presidente do DETRAN, solicitando </w:t>
      </w:r>
      <w:r>
        <w:rPr>
          <w:rFonts w:ascii="Arial" w:hAnsi="Arial" w:cs="Arial"/>
          <w:color w:val="000000"/>
          <w:sz w:val="24"/>
          <w:szCs w:val="24"/>
        </w:rPr>
        <w:t>implantação do sistema de impressão de CNH – Carteira Nacional de Habilitação – em Araguaína e Gurupi.</w:t>
      </w:r>
    </w:p>
    <w:p w:rsidR="006A5C73" w:rsidRPr="00C80C0A" w:rsidRDefault="006A5C73" w:rsidP="006A5C73">
      <w:pPr>
        <w:jc w:val="both"/>
        <w:rPr>
          <w:rFonts w:ascii="Arial" w:hAnsi="Arial" w:cs="Arial"/>
          <w:sz w:val="24"/>
          <w:szCs w:val="24"/>
        </w:rPr>
      </w:pPr>
    </w:p>
    <w:p w:rsidR="006A5C73" w:rsidRDefault="006A5C73" w:rsidP="006A5C7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6A5C73" w:rsidRDefault="006A5C73" w:rsidP="006A5C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descentralização da emissão da CNH, o condutor receberá mais</w:t>
      </w:r>
      <w:r w:rsidR="008B527B">
        <w:rPr>
          <w:rFonts w:ascii="Arial" w:hAnsi="Arial" w:cs="Arial"/>
          <w:sz w:val="24"/>
          <w:szCs w:val="24"/>
        </w:rPr>
        <w:t xml:space="preserve"> rapidamente sua habilitação, ev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itando transtornos com eventuais atrasos.</w:t>
      </w:r>
    </w:p>
    <w:p w:rsidR="006A5C73" w:rsidRPr="005C0D22" w:rsidRDefault="006A5C73" w:rsidP="006A5C7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A5C73" w:rsidRPr="00A46247" w:rsidRDefault="006A5C73" w:rsidP="006A5C7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A5C73" w:rsidRDefault="006A5C73" w:rsidP="006A5C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63AD600" wp14:editId="6A306B7B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C73" w:rsidRPr="00B24D81" w:rsidRDefault="006A5C73" w:rsidP="006A5C73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6A5C73" w:rsidRPr="00AA5E84" w:rsidRDefault="006A5C73" w:rsidP="006A5C73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6A5C73" w:rsidRDefault="006A5C73" w:rsidP="006A5C73"/>
    <w:p w:rsidR="00FB60A0" w:rsidRDefault="008B527B"/>
    <w:sectPr w:rsidR="00FB60A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CA" w:rsidRPr="00375362" w:rsidRDefault="008B527B" w:rsidP="00696ECA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434E8275" wp14:editId="35EF9287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ECA" w:rsidRDefault="008B527B" w:rsidP="00696EC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696ECA" w:rsidRDefault="008B527B" w:rsidP="00696EC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696ECA" w:rsidRDefault="008B527B">
    <w:pPr>
      <w:pStyle w:val="Cabealho"/>
    </w:pPr>
  </w:p>
  <w:p w:rsidR="00696ECA" w:rsidRDefault="008B52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3"/>
    <w:rsid w:val="0003059A"/>
    <w:rsid w:val="004E7EE3"/>
    <w:rsid w:val="006A5C73"/>
    <w:rsid w:val="008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DF903-A1FA-4033-91C0-603024B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C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C73"/>
  </w:style>
  <w:style w:type="paragraph" w:styleId="Textodebalo">
    <w:name w:val="Balloon Text"/>
    <w:basedOn w:val="Normal"/>
    <w:link w:val="TextodebaloChar"/>
    <w:uiPriority w:val="99"/>
    <w:semiHidden/>
    <w:unhideWhenUsed/>
    <w:rsid w:val="008B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2</cp:revision>
  <cp:lastPrinted>2021-08-31T12:22:00Z</cp:lastPrinted>
  <dcterms:created xsi:type="dcterms:W3CDTF">2021-08-31T12:14:00Z</dcterms:created>
  <dcterms:modified xsi:type="dcterms:W3CDTF">2021-08-31T12:22:00Z</dcterms:modified>
</cp:coreProperties>
</file>