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14" w:rsidRPr="00375362" w:rsidRDefault="004B6A14" w:rsidP="004B6A14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FD0FC28" wp14:editId="2F665C6E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A14" w:rsidRDefault="004B6A14" w:rsidP="004B6A1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4B6A14" w:rsidRPr="0059514F" w:rsidRDefault="004B6A14" w:rsidP="004B6A1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4B6A14" w:rsidRDefault="004B6A14" w:rsidP="004B6A14">
      <w:pPr>
        <w:rPr>
          <w:rFonts w:ascii="Arial" w:hAnsi="Arial" w:cs="Arial"/>
          <w:sz w:val="24"/>
          <w:szCs w:val="24"/>
        </w:rPr>
      </w:pPr>
    </w:p>
    <w:p w:rsidR="004B6A14" w:rsidRDefault="004B6A14" w:rsidP="004B6A14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4B6A14" w:rsidRPr="00805D11" w:rsidRDefault="004B6A14" w:rsidP="004B6A14">
      <w:pPr>
        <w:rPr>
          <w:rFonts w:ascii="Arial" w:hAnsi="Arial" w:cs="Arial"/>
          <w:sz w:val="24"/>
          <w:szCs w:val="24"/>
        </w:rPr>
      </w:pPr>
    </w:p>
    <w:p w:rsidR="004B6A14" w:rsidRDefault="004B6A14" w:rsidP="004B6A14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  <w:sz w:val="24"/>
          <w:szCs w:val="24"/>
        </w:rPr>
        <w:t>Governador do Estado do Tocantins, solicitando a retomada das obras de pavimentação asfáltica da TO-010, que liga os municípios de Ananás e Araguatins.</w:t>
      </w:r>
    </w:p>
    <w:p w:rsidR="004B6A14" w:rsidRPr="00C80C0A" w:rsidRDefault="004B6A14" w:rsidP="004B6A14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4B6A14" w:rsidRPr="004B6A14" w:rsidRDefault="004B6A14" w:rsidP="004B6A1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</w:t>
      </w:r>
      <w:r w:rsidRPr="004B6A14">
        <w:rPr>
          <w:rFonts w:ascii="Arial" w:hAnsi="Arial" w:cs="Arial"/>
          <w:sz w:val="24"/>
          <w:szCs w:val="24"/>
        </w:rPr>
        <w:t xml:space="preserve">envio de expediente ao Senhor </w:t>
      </w:r>
      <w:r w:rsidRPr="004B6A14">
        <w:rPr>
          <w:rFonts w:ascii="Arial" w:hAnsi="Arial" w:cs="Arial"/>
          <w:color w:val="000000"/>
          <w:sz w:val="24"/>
          <w:szCs w:val="24"/>
        </w:rPr>
        <w:t>Governador do Estado do Tocantins, solicitando a retomada das obras de pavimentação asfáltica da TO-010, que liga os municípios de Ananás e Araguatins.</w:t>
      </w:r>
    </w:p>
    <w:p w:rsidR="004B6A14" w:rsidRDefault="004B6A14" w:rsidP="004B6A1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B6A14" w:rsidRPr="00C80C0A" w:rsidRDefault="004B6A14" w:rsidP="004B6A14">
      <w:pPr>
        <w:jc w:val="both"/>
        <w:rPr>
          <w:rFonts w:ascii="Arial" w:hAnsi="Arial" w:cs="Arial"/>
          <w:sz w:val="24"/>
          <w:szCs w:val="24"/>
        </w:rPr>
      </w:pPr>
    </w:p>
    <w:p w:rsidR="004B6A14" w:rsidRDefault="004B6A14" w:rsidP="004B6A1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4B6A14" w:rsidRDefault="004B6A14" w:rsidP="004B6A1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rodovia é uma importante via de escoamento das riquezas da região e está há mais de uma década sem conclusão.</w:t>
      </w:r>
      <w:bookmarkStart w:id="0" w:name="_GoBack"/>
      <w:bookmarkEnd w:id="0"/>
    </w:p>
    <w:p w:rsidR="004B6A14" w:rsidRPr="00A46247" w:rsidRDefault="004B6A14" w:rsidP="004B6A1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B6A14" w:rsidRDefault="004B6A14" w:rsidP="004B6A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4F4AFE5" wp14:editId="3A0CA60E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A14" w:rsidRPr="00B24D81" w:rsidRDefault="004B6A14" w:rsidP="004B6A14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4B6A14" w:rsidRPr="00805D11" w:rsidRDefault="004B6A14" w:rsidP="004B6A14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FB60A0" w:rsidRDefault="00CE4626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14"/>
    <w:rsid w:val="0003059A"/>
    <w:rsid w:val="004B6A14"/>
    <w:rsid w:val="004E7EE3"/>
    <w:rsid w:val="00C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07607-D412-4AF0-B843-0A0D7C4A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A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6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2021-11-09T12:40:00Z</dcterms:created>
  <dcterms:modified xsi:type="dcterms:W3CDTF">2021-11-09T13:13:00Z</dcterms:modified>
</cp:coreProperties>
</file>