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9F" w:rsidRPr="00375362" w:rsidRDefault="009C529F" w:rsidP="009C529F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010AB2DB" wp14:editId="127C1E7A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9F" w:rsidRDefault="009C529F" w:rsidP="009C529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9C529F" w:rsidRDefault="009C529F" w:rsidP="009C529F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9C529F" w:rsidRDefault="009C529F" w:rsidP="009C529F">
      <w:pPr>
        <w:jc w:val="both"/>
        <w:rPr>
          <w:rFonts w:ascii="Arial" w:hAnsi="Arial" w:cs="Arial"/>
          <w:sz w:val="24"/>
          <w:szCs w:val="24"/>
        </w:rPr>
      </w:pPr>
    </w:p>
    <w:p w:rsidR="009C529F" w:rsidRPr="00805D11" w:rsidRDefault="009C529F" w:rsidP="009C529F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9C529F" w:rsidRPr="00805D11" w:rsidRDefault="009C529F" w:rsidP="009C529F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9C529F" w:rsidRDefault="009C529F" w:rsidP="009C529F">
      <w:pPr>
        <w:ind w:left="2124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2120E5">
        <w:rPr>
          <w:rFonts w:ascii="Arial" w:hAnsi="Arial" w:cs="Arial"/>
          <w:i/>
          <w:sz w:val="24"/>
          <w:szCs w:val="24"/>
        </w:rPr>
        <w:t>Requer ao Presidente da Assembleia Legislativa do Tocantins o envio de expediente</w:t>
      </w:r>
      <w:r>
        <w:rPr>
          <w:rFonts w:ascii="Arial" w:hAnsi="Arial" w:cs="Arial"/>
          <w:i/>
          <w:sz w:val="24"/>
          <w:szCs w:val="24"/>
        </w:rPr>
        <w:t xml:space="preserve"> ao Senhor Presidente do PROCON, solicitando </w:t>
      </w:r>
      <w:r w:rsidRPr="009C529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que proceda com fiscalização no atendimento prestado pelas agências dos correios em todo o Tocantins.</w:t>
      </w:r>
    </w:p>
    <w:p w:rsidR="009C529F" w:rsidRPr="009C529F" w:rsidRDefault="009C529F" w:rsidP="009C529F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9C529F" w:rsidRPr="009C529F" w:rsidRDefault="009C529F" w:rsidP="009C529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</w:t>
      </w:r>
      <w:r w:rsidRPr="009C529F">
        <w:rPr>
          <w:rFonts w:ascii="Arial" w:hAnsi="Arial" w:cs="Arial"/>
          <w:sz w:val="24"/>
          <w:szCs w:val="24"/>
        </w:rPr>
        <w:t>expediente ao Senhor Presidente do PROCON</w:t>
      </w:r>
      <w:r w:rsidRPr="009C529F">
        <w:rPr>
          <w:rFonts w:ascii="Arial" w:hAnsi="Arial" w:cs="Arial"/>
          <w:sz w:val="24"/>
          <w:szCs w:val="24"/>
        </w:rPr>
        <w:t xml:space="preserve">, </w:t>
      </w:r>
      <w:r w:rsidRPr="009C529F">
        <w:rPr>
          <w:rFonts w:ascii="Arial" w:hAnsi="Arial" w:cs="Arial"/>
          <w:sz w:val="24"/>
          <w:szCs w:val="24"/>
        </w:rPr>
        <w:t xml:space="preserve">solicitando </w:t>
      </w:r>
      <w:r w:rsidRPr="009C529F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proceda com fiscalização no atendimento prestado pelas agências dos correios em todo o Tocantins.</w:t>
      </w:r>
    </w:p>
    <w:p w:rsidR="009C529F" w:rsidRPr="002120E5" w:rsidRDefault="009C529F" w:rsidP="009C52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20E5">
        <w:rPr>
          <w:rFonts w:ascii="Arial" w:hAnsi="Arial" w:cs="Arial"/>
          <w:sz w:val="24"/>
          <w:szCs w:val="24"/>
        </w:rPr>
        <w:t xml:space="preserve"> </w:t>
      </w:r>
    </w:p>
    <w:p w:rsidR="009C529F" w:rsidRDefault="009C529F" w:rsidP="009C529F">
      <w:pPr>
        <w:jc w:val="both"/>
        <w:rPr>
          <w:rFonts w:ascii="Arial" w:hAnsi="Arial" w:cs="Arial"/>
          <w:sz w:val="24"/>
          <w:szCs w:val="24"/>
        </w:rPr>
      </w:pPr>
    </w:p>
    <w:p w:rsidR="009C529F" w:rsidRPr="00805D11" w:rsidRDefault="009C529F" w:rsidP="009C529F">
      <w:pPr>
        <w:jc w:val="both"/>
        <w:rPr>
          <w:rFonts w:ascii="Arial" w:hAnsi="Arial" w:cs="Arial"/>
          <w:sz w:val="24"/>
          <w:szCs w:val="24"/>
        </w:rPr>
      </w:pPr>
    </w:p>
    <w:p w:rsidR="009C529F" w:rsidRDefault="009C529F" w:rsidP="009C529F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9C529F" w:rsidRPr="009C529F" w:rsidRDefault="009C529F" w:rsidP="009C529F">
      <w:pPr>
        <w:jc w:val="center"/>
        <w:rPr>
          <w:rFonts w:ascii="Arial" w:hAnsi="Arial" w:cs="Arial"/>
          <w:b/>
          <w:sz w:val="24"/>
          <w:szCs w:val="24"/>
        </w:rPr>
      </w:pPr>
      <w:r w:rsidRPr="009C529F">
        <w:rPr>
          <w:rFonts w:ascii="Arial" w:hAnsi="Arial" w:cs="Arial"/>
          <w:color w:val="222222"/>
          <w:sz w:val="24"/>
          <w:szCs w:val="24"/>
          <w:shd w:val="clear" w:color="auto" w:fill="FFFFFF"/>
        </w:rPr>
        <w:t>Vem de todo o estado reclamações de longas filas de espera por atendimento.</w:t>
      </w:r>
    </w:p>
    <w:p w:rsidR="009C529F" w:rsidRDefault="009C529F" w:rsidP="009C529F">
      <w:pPr>
        <w:jc w:val="center"/>
        <w:rPr>
          <w:rFonts w:ascii="Arial" w:hAnsi="Arial" w:cs="Arial"/>
          <w:b/>
          <w:sz w:val="24"/>
          <w:szCs w:val="24"/>
        </w:rPr>
      </w:pPr>
    </w:p>
    <w:p w:rsidR="009C529F" w:rsidRPr="009C529F" w:rsidRDefault="009C529F" w:rsidP="009C529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529F" w:rsidRDefault="009C529F" w:rsidP="009C52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EA9FA86" wp14:editId="19FCC19C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29F" w:rsidRPr="00B24D81" w:rsidRDefault="009C529F" w:rsidP="009C529F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9C529F" w:rsidRDefault="009C529F" w:rsidP="009C529F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9C5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9F"/>
    <w:rsid w:val="0003059A"/>
    <w:rsid w:val="004E7EE3"/>
    <w:rsid w:val="009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BCB7-D5B2-493E-8B67-9115923F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29F"/>
  </w:style>
  <w:style w:type="paragraph" w:styleId="Textodebalo">
    <w:name w:val="Balloon Text"/>
    <w:basedOn w:val="Normal"/>
    <w:link w:val="TextodebaloChar"/>
    <w:uiPriority w:val="99"/>
    <w:semiHidden/>
    <w:unhideWhenUsed/>
    <w:rsid w:val="009C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2022-01-26T12:58:00Z</cp:lastPrinted>
  <dcterms:created xsi:type="dcterms:W3CDTF">2022-01-26T12:55:00Z</dcterms:created>
  <dcterms:modified xsi:type="dcterms:W3CDTF">2022-01-26T13:03:00Z</dcterms:modified>
</cp:coreProperties>
</file>