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F1" w:rsidRPr="00375362" w:rsidRDefault="002512F1" w:rsidP="002512F1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557D889F" wp14:editId="4BEF1DC4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F1" w:rsidRDefault="002512F1" w:rsidP="002512F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2512F1" w:rsidRPr="0059514F" w:rsidRDefault="002512F1" w:rsidP="002512F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2512F1" w:rsidRDefault="002512F1" w:rsidP="002512F1">
      <w:pPr>
        <w:rPr>
          <w:rFonts w:ascii="Arial" w:hAnsi="Arial" w:cs="Arial"/>
          <w:sz w:val="24"/>
          <w:szCs w:val="24"/>
        </w:rPr>
      </w:pPr>
    </w:p>
    <w:p w:rsidR="002512F1" w:rsidRDefault="002512F1" w:rsidP="002512F1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2512F1" w:rsidRPr="00805D11" w:rsidRDefault="002512F1" w:rsidP="002512F1">
      <w:pPr>
        <w:rPr>
          <w:rFonts w:ascii="Arial" w:hAnsi="Arial" w:cs="Arial"/>
          <w:sz w:val="24"/>
          <w:szCs w:val="24"/>
        </w:rPr>
      </w:pPr>
    </w:p>
    <w:p w:rsidR="002512F1" w:rsidRPr="002512F1" w:rsidRDefault="002512F1" w:rsidP="002512F1">
      <w:pPr>
        <w:spacing w:line="240" w:lineRule="auto"/>
        <w:ind w:left="2126"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Governador do Estado do Tocantins</w:t>
      </w:r>
      <w:r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2512F1">
        <w:rPr>
          <w:rFonts w:ascii="Arial" w:hAnsi="Arial" w:cs="Arial"/>
          <w:i/>
          <w:color w:val="000000"/>
          <w:sz w:val="24"/>
          <w:szCs w:val="24"/>
        </w:rPr>
        <w:t xml:space="preserve">solicitando </w:t>
      </w:r>
      <w:r w:rsidRPr="002512F1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a implantação de um instituto agrícola no Tocantins, em Araguaína.</w:t>
      </w:r>
    </w:p>
    <w:p w:rsidR="002512F1" w:rsidRPr="00C80C0A" w:rsidRDefault="002512F1" w:rsidP="002512F1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2512F1" w:rsidRPr="002512F1" w:rsidRDefault="002512F1" w:rsidP="002512F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</w:t>
      </w:r>
      <w:r w:rsidRPr="004566F8">
        <w:rPr>
          <w:rFonts w:ascii="Arial" w:hAnsi="Arial" w:cs="Arial"/>
          <w:sz w:val="24"/>
          <w:szCs w:val="24"/>
        </w:rPr>
        <w:t xml:space="preserve">anuência do Plenário vem requerer a Vossa Excelência o envio de expediente ao Senhor </w:t>
      </w:r>
      <w:r w:rsidRPr="004566F8">
        <w:rPr>
          <w:rFonts w:ascii="Arial" w:hAnsi="Arial" w:cs="Arial"/>
          <w:color w:val="000000"/>
          <w:sz w:val="24"/>
          <w:szCs w:val="24"/>
        </w:rPr>
        <w:t xml:space="preserve">Governador do Estado do Tocantins, </w:t>
      </w:r>
      <w:r w:rsidRPr="002512F1">
        <w:rPr>
          <w:rFonts w:ascii="Arial" w:hAnsi="Arial" w:cs="Arial"/>
          <w:color w:val="000000"/>
          <w:sz w:val="24"/>
          <w:szCs w:val="24"/>
        </w:rPr>
        <w:t xml:space="preserve">solicitando </w:t>
      </w:r>
      <w:r w:rsidRPr="002512F1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 implantação de um instituto agrícola no Tocantins, em Araguaína</w:t>
      </w:r>
      <w: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.</w:t>
      </w:r>
    </w:p>
    <w:p w:rsidR="002512F1" w:rsidRDefault="002512F1" w:rsidP="002512F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512F1" w:rsidRPr="00C80C0A" w:rsidRDefault="002512F1" w:rsidP="002512F1">
      <w:pPr>
        <w:jc w:val="both"/>
        <w:rPr>
          <w:rFonts w:ascii="Arial" w:hAnsi="Arial" w:cs="Arial"/>
          <w:sz w:val="24"/>
          <w:szCs w:val="24"/>
        </w:rPr>
      </w:pPr>
    </w:p>
    <w:p w:rsidR="002512F1" w:rsidRDefault="002512F1" w:rsidP="002512F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2512F1" w:rsidRDefault="002512F1" w:rsidP="002512F1">
      <w:pPr>
        <w:ind w:firstLine="708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2512F1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Objetivo é </w:t>
      </w:r>
      <w: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a </w:t>
      </w:r>
      <w:r w:rsidRPr="002512F1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qualificação da mão de obra já existente e a preparação dos jovens para o mercado do agro, que é o coração das economias Tocantinense e Brasileira.  Se conseguirmos conseguir qualificar aqui nossa mão de obra, os empregos gerados no Tocantins serão ocupados por jovens tocantinenses. </w:t>
      </w:r>
    </w:p>
    <w:p w:rsidR="002512F1" w:rsidRPr="002512F1" w:rsidRDefault="002512F1" w:rsidP="002512F1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12F1" w:rsidRDefault="002512F1" w:rsidP="002512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F55D886" wp14:editId="0B604AE0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2F1" w:rsidRPr="00B24D81" w:rsidRDefault="002512F1" w:rsidP="002512F1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2512F1" w:rsidRPr="004566F8" w:rsidRDefault="002512F1" w:rsidP="002512F1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2512F1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F1"/>
    <w:rsid w:val="0003059A"/>
    <w:rsid w:val="002512F1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51FB-ECAD-4DAE-97F0-0EA0160E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1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2F1"/>
  </w:style>
  <w:style w:type="paragraph" w:styleId="Textodebalo">
    <w:name w:val="Balloon Text"/>
    <w:basedOn w:val="Normal"/>
    <w:link w:val="TextodebaloChar"/>
    <w:uiPriority w:val="99"/>
    <w:semiHidden/>
    <w:unhideWhenUsed/>
    <w:rsid w:val="0025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2022-03-08T18:47:00Z</cp:lastPrinted>
  <dcterms:created xsi:type="dcterms:W3CDTF">2022-03-08T18:46:00Z</dcterms:created>
  <dcterms:modified xsi:type="dcterms:W3CDTF">2022-03-08T18:48:00Z</dcterms:modified>
</cp:coreProperties>
</file>