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73" w:rsidRPr="00B05A82" w:rsidRDefault="00682673" w:rsidP="00D1301A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B05A82">
        <w:rPr>
          <w:rFonts w:ascii="Arial Narrow" w:hAnsi="Arial Narrow" w:cs="Arial"/>
          <w:b/>
          <w:sz w:val="24"/>
          <w:szCs w:val="24"/>
        </w:rPr>
        <w:t>EXCELENTÍSSIMO SENHOR PRESIDENTE DA ASSEMBL</w:t>
      </w:r>
      <w:r w:rsidR="00B05A82" w:rsidRPr="00B05A82">
        <w:rPr>
          <w:rFonts w:ascii="Arial Narrow" w:hAnsi="Arial Narrow" w:cs="Arial"/>
          <w:b/>
          <w:sz w:val="24"/>
          <w:szCs w:val="24"/>
        </w:rPr>
        <w:t>E</w:t>
      </w:r>
      <w:r w:rsidRPr="00B05A82">
        <w:rPr>
          <w:rFonts w:ascii="Arial Narrow" w:hAnsi="Arial Narrow" w:cs="Arial"/>
          <w:b/>
          <w:sz w:val="24"/>
          <w:szCs w:val="24"/>
        </w:rPr>
        <w:t>IA LEGISLATIVA</w:t>
      </w:r>
      <w:proofErr w:type="gramEnd"/>
      <w:r w:rsidRPr="00B05A82">
        <w:rPr>
          <w:rFonts w:ascii="Arial Narrow" w:hAnsi="Arial Narrow" w:cs="Arial"/>
          <w:b/>
          <w:sz w:val="24"/>
          <w:szCs w:val="24"/>
        </w:rPr>
        <w:t xml:space="preserve"> DO ESTADO DO TOCANTINS</w:t>
      </w:r>
    </w:p>
    <w:p w:rsidR="00101CFC" w:rsidRPr="00B05A82" w:rsidRDefault="00101CFC" w:rsidP="00D1301A">
      <w:pPr>
        <w:spacing w:line="276" w:lineRule="auto"/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EC264F" w:rsidRPr="00B05A82" w:rsidRDefault="00EC264F" w:rsidP="00D1301A">
      <w:pPr>
        <w:spacing w:line="276" w:lineRule="auto"/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62449A" w:rsidRPr="00321176" w:rsidRDefault="00500647" w:rsidP="00321176">
      <w:pPr>
        <w:spacing w:line="276" w:lineRule="auto"/>
        <w:ind w:left="5040"/>
        <w:jc w:val="both"/>
        <w:rPr>
          <w:rFonts w:ascii="Arial Narrow" w:hAnsi="Arial Narrow" w:cs="Arial"/>
          <w:b/>
          <w:i/>
          <w:iCs/>
          <w:color w:val="000000"/>
          <w:sz w:val="24"/>
          <w:szCs w:val="24"/>
        </w:rPr>
      </w:pPr>
      <w:r w:rsidRPr="00B05A82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Requer o envio de expediente ao Governo do Estado do Tocantins, </w:t>
      </w:r>
      <w:r w:rsidR="00321176" w:rsidRPr="00321176">
        <w:rPr>
          <w:rFonts w:ascii="Arial Narrow" w:hAnsi="Arial Narrow" w:cs="Arial"/>
          <w:i/>
          <w:iCs/>
          <w:color w:val="000000"/>
          <w:sz w:val="24"/>
          <w:szCs w:val="24"/>
        </w:rPr>
        <w:t>por meio</w:t>
      </w:r>
      <w:r w:rsidR="0032117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</w:t>
      </w:r>
      <w:r w:rsidR="00321176" w:rsidRPr="0032117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da Secretaria </w:t>
      </w:r>
      <w:r w:rsidR="00321176">
        <w:rPr>
          <w:rFonts w:ascii="Arial Narrow" w:hAnsi="Arial Narrow" w:cs="Arial"/>
          <w:i/>
          <w:iCs/>
          <w:color w:val="000000"/>
          <w:sz w:val="24"/>
          <w:szCs w:val="24"/>
        </w:rPr>
        <w:t>de Estado da Saúde, solicitando</w:t>
      </w:r>
      <w:r w:rsidR="00321176" w:rsidRPr="0032117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a</w:t>
      </w:r>
      <w:r w:rsidR="0032117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implantação de uma unidade de pronto</w:t>
      </w:r>
      <w:bookmarkStart w:id="0" w:name="_GoBack"/>
      <w:bookmarkEnd w:id="0"/>
      <w:r w:rsidR="00321176">
        <w:rPr>
          <w:rFonts w:ascii="Arial Narrow" w:hAnsi="Arial Narrow" w:cs="Arial"/>
          <w:i/>
          <w:iCs/>
          <w:color w:val="000000"/>
          <w:sz w:val="24"/>
          <w:szCs w:val="24"/>
        </w:rPr>
        <w:t>-atendimento do</w:t>
      </w:r>
      <w:r w:rsidR="00321176" w:rsidRPr="0032117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Plano de Assistência à Saúde dos</w:t>
      </w:r>
      <w:r w:rsidR="0032117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</w:t>
      </w:r>
      <w:r w:rsidR="00321176" w:rsidRPr="0032117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Servidores Públicos do Tocantins (SERVIR), no </w:t>
      </w:r>
      <w:r w:rsidR="00321176">
        <w:rPr>
          <w:rFonts w:ascii="Arial Narrow" w:hAnsi="Arial Narrow" w:cs="Arial"/>
          <w:i/>
          <w:iCs/>
          <w:color w:val="000000"/>
          <w:sz w:val="24"/>
          <w:szCs w:val="24"/>
        </w:rPr>
        <w:t>município de Gurupi/TO</w:t>
      </w:r>
      <w:r w:rsidR="00321176" w:rsidRPr="00321176">
        <w:rPr>
          <w:rFonts w:ascii="Arial Narrow" w:hAnsi="Arial Narrow" w:cs="Arial"/>
          <w:i/>
          <w:iCs/>
          <w:color w:val="000000"/>
          <w:sz w:val="24"/>
          <w:szCs w:val="24"/>
        </w:rPr>
        <w:t>.</w:t>
      </w:r>
    </w:p>
    <w:p w:rsidR="00EC264F" w:rsidRPr="00B05A82" w:rsidRDefault="00EC264F" w:rsidP="00D1301A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:rsidR="00C02F2E" w:rsidRPr="00B05A82" w:rsidRDefault="00500647" w:rsidP="00D1301A">
      <w:pPr>
        <w:pStyle w:val="Corpo"/>
        <w:spacing w:after="200" w:line="276" w:lineRule="auto"/>
        <w:ind w:firstLine="708"/>
        <w:rPr>
          <w:rFonts w:ascii="Arial Narrow" w:hAnsi="Arial Narrow" w:cs="Arial"/>
          <w:szCs w:val="24"/>
        </w:rPr>
      </w:pPr>
      <w:r w:rsidRPr="00B05A82">
        <w:rPr>
          <w:rFonts w:ascii="Arial Narrow" w:hAnsi="Arial Narrow" w:cs="Arial"/>
          <w:szCs w:val="24"/>
        </w:rPr>
        <w:t xml:space="preserve">O Deputado que o presente subscreve, vem, respeitosamente, à presença de Vossa Excelência, nos termos do art. 119, inciso XV, do Regimento Interno desta Casa de Leis, REQUERER o </w:t>
      </w:r>
      <w:r w:rsidRPr="00B05A82">
        <w:rPr>
          <w:rFonts w:ascii="Arial Narrow" w:hAnsi="Arial Narrow" w:cs="Arial"/>
          <w:iCs/>
          <w:szCs w:val="24"/>
        </w:rPr>
        <w:t xml:space="preserve">envio de expediente ao Governo do Estado do Tocantins, </w:t>
      </w:r>
      <w:r w:rsidR="00321176" w:rsidRPr="00321176">
        <w:rPr>
          <w:rFonts w:ascii="Arial Narrow" w:hAnsi="Arial Narrow" w:cs="Arial"/>
          <w:iCs/>
          <w:szCs w:val="24"/>
        </w:rPr>
        <w:t>solicitando a implantação de uma unidade de pronto-atendimento do Plano de Assistência à Saúde dos Servidores Públicos do Tocantins (SER</w:t>
      </w:r>
      <w:r w:rsidR="00321176">
        <w:rPr>
          <w:rFonts w:ascii="Arial Narrow" w:hAnsi="Arial Narrow" w:cs="Arial"/>
          <w:iCs/>
          <w:szCs w:val="24"/>
        </w:rPr>
        <w:t>VIR), no município de Gurupi/TO</w:t>
      </w:r>
      <w:r w:rsidRPr="00B05A82">
        <w:rPr>
          <w:rFonts w:ascii="Arial Narrow" w:hAnsi="Arial Narrow" w:cs="Arial"/>
          <w:szCs w:val="24"/>
        </w:rPr>
        <w:t>.</w:t>
      </w:r>
    </w:p>
    <w:p w:rsidR="00C02F2E" w:rsidRPr="00B05A82" w:rsidRDefault="00C02F2E" w:rsidP="00D1301A">
      <w:pPr>
        <w:pStyle w:val="Corpo"/>
        <w:spacing w:after="200" w:line="276" w:lineRule="auto"/>
        <w:ind w:firstLine="708"/>
        <w:rPr>
          <w:rFonts w:ascii="Arial Narrow" w:hAnsi="Arial Narrow" w:cs="Arial"/>
          <w:szCs w:val="24"/>
        </w:rPr>
      </w:pPr>
      <w:r w:rsidRPr="00B05A82">
        <w:rPr>
          <w:rFonts w:ascii="Arial Narrow" w:hAnsi="Arial Narrow" w:cs="Arial"/>
          <w:szCs w:val="24"/>
        </w:rPr>
        <w:t xml:space="preserve"> </w:t>
      </w:r>
    </w:p>
    <w:p w:rsidR="00C02F2E" w:rsidRPr="00B05A82" w:rsidRDefault="00C02F2E" w:rsidP="00D1301A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05A82">
        <w:rPr>
          <w:rFonts w:ascii="Arial Narrow" w:hAnsi="Arial Narrow" w:cs="Arial"/>
          <w:b/>
          <w:sz w:val="24"/>
          <w:szCs w:val="24"/>
        </w:rPr>
        <w:t>JUSTIFICATIVA</w:t>
      </w:r>
    </w:p>
    <w:p w:rsidR="00C05821" w:rsidRDefault="00321176" w:rsidP="00D1301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21176" w:rsidRDefault="00321176" w:rsidP="0032117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21176">
        <w:rPr>
          <w:rFonts w:ascii="Arial Narrow" w:hAnsi="Arial Narrow"/>
          <w:sz w:val="24"/>
          <w:szCs w:val="24"/>
        </w:rPr>
        <w:tab/>
      </w:r>
      <w:r w:rsidRPr="00321176">
        <w:rPr>
          <w:rFonts w:ascii="Arial Narrow" w:hAnsi="Arial Narrow"/>
          <w:sz w:val="24"/>
          <w:szCs w:val="24"/>
        </w:rPr>
        <w:t xml:space="preserve">O Servir é o benefício de saúde que o Governo do Tocantins está oferecendo para os </w:t>
      </w:r>
      <w:r>
        <w:rPr>
          <w:rFonts w:ascii="Arial Narrow" w:hAnsi="Arial Narrow"/>
          <w:sz w:val="24"/>
          <w:szCs w:val="24"/>
        </w:rPr>
        <w:t>servidores públicos estaduais, visando a oferta de</w:t>
      </w:r>
      <w:r w:rsidRPr="00321176">
        <w:rPr>
          <w:rFonts w:ascii="Arial Narrow" w:hAnsi="Arial Narrow"/>
          <w:sz w:val="24"/>
          <w:szCs w:val="24"/>
        </w:rPr>
        <w:t xml:space="preserve"> um serviço de saúde com mais agilidade, comunicação e adaptado aos novos tempos</w:t>
      </w:r>
      <w:r>
        <w:rPr>
          <w:rFonts w:ascii="Arial Narrow" w:hAnsi="Arial Narrow"/>
          <w:sz w:val="24"/>
          <w:szCs w:val="24"/>
        </w:rPr>
        <w:t>,</w:t>
      </w:r>
      <w:r w:rsidRPr="00321176">
        <w:rPr>
          <w:rFonts w:ascii="Arial Narrow" w:hAnsi="Arial Narrow"/>
          <w:sz w:val="24"/>
          <w:szCs w:val="24"/>
        </w:rPr>
        <w:t xml:space="preserve"> proporcionando segurança aos beneficiários. </w:t>
      </w:r>
    </w:p>
    <w:p w:rsidR="00321176" w:rsidRDefault="00321176" w:rsidP="00321176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321176">
        <w:rPr>
          <w:rFonts w:ascii="Arial Narrow" w:hAnsi="Arial Narrow"/>
          <w:sz w:val="24"/>
          <w:szCs w:val="24"/>
        </w:rPr>
        <w:t xml:space="preserve">O Servir destina-se a garantir aos segurados e dependentes a assistência à saúde, através dos serviços de medicina preventiva e curativa e do tratamento odontológico. </w:t>
      </w:r>
    </w:p>
    <w:p w:rsidR="00321176" w:rsidRDefault="00321176" w:rsidP="00321176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321176">
        <w:rPr>
          <w:rFonts w:ascii="Arial Narrow" w:hAnsi="Arial Narrow"/>
          <w:sz w:val="24"/>
          <w:szCs w:val="24"/>
        </w:rPr>
        <w:t>Mas o que fato ocorre, é que o Servir não vem cumprindo com o pretendido, e vem deixando os usuários desassistidos qu</w:t>
      </w:r>
      <w:r>
        <w:rPr>
          <w:rFonts w:ascii="Arial Narrow" w:hAnsi="Arial Narrow"/>
          <w:sz w:val="24"/>
          <w:szCs w:val="24"/>
        </w:rPr>
        <w:t>ando tentam fazer uso do mesmo, sendo generalizada a reclamação principalmente no município de Gurupi/TO.</w:t>
      </w:r>
    </w:p>
    <w:p w:rsidR="00321176" w:rsidRDefault="00321176" w:rsidP="00321176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321176">
        <w:rPr>
          <w:rFonts w:ascii="Arial Narrow" w:hAnsi="Arial Narrow"/>
          <w:sz w:val="24"/>
          <w:szCs w:val="24"/>
        </w:rPr>
        <w:t xml:space="preserve">O objetivo do presente do requerimento é sensibilizar o governo do estado para que ele, por meio da Secretaria de Estado da Saúde, possa adotar as medidas necessárias para </w:t>
      </w:r>
      <w:r w:rsidR="004A66BC">
        <w:rPr>
          <w:rFonts w:ascii="Arial Narrow" w:hAnsi="Arial Narrow"/>
          <w:sz w:val="24"/>
          <w:szCs w:val="24"/>
        </w:rPr>
        <w:t>a implantação de uma unidade de pronto-atendimento do</w:t>
      </w:r>
      <w:r w:rsidRPr="00321176">
        <w:rPr>
          <w:rFonts w:ascii="Arial Narrow" w:hAnsi="Arial Narrow"/>
          <w:sz w:val="24"/>
          <w:szCs w:val="24"/>
        </w:rPr>
        <w:t xml:space="preserve"> SERVIR </w:t>
      </w:r>
      <w:r w:rsidR="004A66BC">
        <w:rPr>
          <w:rFonts w:ascii="Arial Narrow" w:hAnsi="Arial Narrow"/>
          <w:sz w:val="24"/>
          <w:szCs w:val="24"/>
        </w:rPr>
        <w:t xml:space="preserve">para que </w:t>
      </w:r>
      <w:r w:rsidRPr="00321176">
        <w:rPr>
          <w:rFonts w:ascii="Arial Narrow" w:hAnsi="Arial Narrow"/>
          <w:sz w:val="24"/>
          <w:szCs w:val="24"/>
        </w:rPr>
        <w:t xml:space="preserve">passe a </w:t>
      </w:r>
      <w:r w:rsidR="004A66BC">
        <w:rPr>
          <w:rFonts w:ascii="Arial Narrow" w:hAnsi="Arial Narrow"/>
          <w:sz w:val="24"/>
          <w:szCs w:val="24"/>
        </w:rPr>
        <w:t>atender os casos de urgência e emergência aos usuários</w:t>
      </w:r>
      <w:r w:rsidRPr="00321176">
        <w:rPr>
          <w:rFonts w:ascii="Arial Narrow" w:hAnsi="Arial Narrow"/>
          <w:sz w:val="24"/>
          <w:szCs w:val="24"/>
        </w:rPr>
        <w:t xml:space="preserve">. </w:t>
      </w:r>
    </w:p>
    <w:p w:rsidR="004C7E3B" w:rsidRDefault="00FF23EB" w:rsidP="00192CFA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 w:rsidRPr="00B05A82">
        <w:rPr>
          <w:rFonts w:ascii="Arial Narrow" w:hAnsi="Arial Narrow" w:cs="Arial"/>
          <w:bCs/>
          <w:color w:val="000000"/>
          <w:sz w:val="24"/>
          <w:szCs w:val="24"/>
        </w:rPr>
        <w:tab/>
      </w:r>
      <w:r w:rsidR="00F75EB7" w:rsidRPr="00F75EB7">
        <w:rPr>
          <w:rFonts w:ascii="Arial Narrow" w:hAnsi="Arial Narrow" w:cs="Arial"/>
          <w:bCs/>
          <w:color w:val="000000"/>
          <w:sz w:val="24"/>
          <w:szCs w:val="24"/>
        </w:rPr>
        <w:t>Terceira maior cidade do Tocantins, Gurupi está crescendo de forma acelerada e abriga, atualmente, cerca de 90 mil habitantes (IBGE, 2021). Localizada a 214 km da capital Palmas e a 596 km de Brasília, está bem no Centro do País, sendo um importante eixo econômico para a agricultura, pecuária, comércio, turismo de negócios e vários serviços.</w:t>
      </w:r>
    </w:p>
    <w:p w:rsidR="004B6E72" w:rsidRPr="00B05A82" w:rsidRDefault="00F75EB7" w:rsidP="004B6E72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ab/>
      </w:r>
      <w:r w:rsidR="004B6E72" w:rsidRPr="00B05A82">
        <w:rPr>
          <w:rFonts w:ascii="Arial Narrow" w:hAnsi="Arial Narrow" w:cs="Arial"/>
          <w:bCs/>
          <w:color w:val="000000"/>
          <w:sz w:val="24"/>
          <w:szCs w:val="24"/>
        </w:rPr>
        <w:t>Diante do exposto, solicito o apoio a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os Nobres</w:t>
      </w:r>
      <w:r w:rsidR="004B6E72"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Pa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res para</w:t>
      </w:r>
      <w:r w:rsidR="004B6E72"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a aprovação</w:t>
      </w:r>
      <w:r w:rsidR="004B6E72" w:rsidRPr="00B05A82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="00537073">
        <w:rPr>
          <w:rFonts w:ascii="Arial Narrow" w:hAnsi="Arial Narrow" w:cs="Arial"/>
          <w:bCs/>
          <w:color w:val="000000"/>
          <w:sz w:val="24"/>
          <w:szCs w:val="24"/>
        </w:rPr>
        <w:t>d</w:t>
      </w:r>
      <w:r w:rsidR="004B6E72" w:rsidRPr="00B05A82">
        <w:rPr>
          <w:rFonts w:ascii="Arial Narrow" w:hAnsi="Arial Narrow" w:cs="Arial"/>
          <w:bCs/>
          <w:color w:val="000000"/>
          <w:sz w:val="24"/>
          <w:szCs w:val="24"/>
        </w:rPr>
        <w:t>o presente Requerimento, assim como espera o atendimento por parte do Governo do Estado.</w:t>
      </w:r>
    </w:p>
    <w:p w:rsidR="004B6E72" w:rsidRPr="00B05A82" w:rsidRDefault="004B6E72" w:rsidP="004C7E3B">
      <w:pPr>
        <w:spacing w:before="120" w:after="120" w:line="276" w:lineRule="auto"/>
        <w:jc w:val="both"/>
        <w:outlineLvl w:val="2"/>
        <w:rPr>
          <w:rFonts w:ascii="Arial Narrow" w:hAnsi="Arial Narrow" w:cs="Arial"/>
          <w:bCs/>
          <w:color w:val="000000"/>
          <w:sz w:val="24"/>
          <w:szCs w:val="24"/>
        </w:rPr>
      </w:pPr>
    </w:p>
    <w:p w:rsidR="00D462E1" w:rsidRPr="00B05A82" w:rsidRDefault="006B028C" w:rsidP="006822FE">
      <w:pPr>
        <w:spacing w:before="120" w:after="120" w:line="276" w:lineRule="auto"/>
        <w:jc w:val="both"/>
        <w:outlineLvl w:val="2"/>
        <w:rPr>
          <w:rFonts w:ascii="Arial Narrow" w:hAnsi="Arial Narrow" w:cs="Arial"/>
          <w:sz w:val="24"/>
          <w:szCs w:val="24"/>
        </w:rPr>
      </w:pPr>
      <w:r w:rsidRPr="00B05A82">
        <w:rPr>
          <w:rFonts w:ascii="Arial Narrow" w:hAnsi="Arial Narrow" w:cs="Arial"/>
          <w:bCs/>
          <w:color w:val="000000"/>
          <w:sz w:val="24"/>
          <w:szCs w:val="24"/>
        </w:rPr>
        <w:tab/>
      </w:r>
      <w:r w:rsidR="00D1301A" w:rsidRPr="00B05A82">
        <w:rPr>
          <w:rFonts w:ascii="Arial Narrow" w:hAnsi="Arial Narrow" w:cs="Arial"/>
          <w:sz w:val="24"/>
          <w:szCs w:val="24"/>
        </w:rPr>
        <w:t xml:space="preserve">Sala das </w:t>
      </w:r>
      <w:r w:rsidR="002B235A" w:rsidRPr="00B05A82">
        <w:rPr>
          <w:rFonts w:ascii="Arial Narrow" w:hAnsi="Arial Narrow" w:cs="Arial"/>
          <w:sz w:val="24"/>
          <w:szCs w:val="24"/>
        </w:rPr>
        <w:t>Sessões</w:t>
      </w:r>
      <w:r w:rsidR="00D1301A" w:rsidRPr="00B05A82">
        <w:rPr>
          <w:rFonts w:ascii="Arial Narrow" w:hAnsi="Arial Narrow" w:cs="Arial"/>
          <w:sz w:val="24"/>
          <w:szCs w:val="24"/>
        </w:rPr>
        <w:t xml:space="preserve">, </w:t>
      </w:r>
      <w:r w:rsidR="00EC264F" w:rsidRPr="00B05A82">
        <w:rPr>
          <w:rFonts w:ascii="Arial Narrow" w:hAnsi="Arial Narrow" w:cs="Arial"/>
          <w:sz w:val="24"/>
          <w:szCs w:val="24"/>
        </w:rPr>
        <w:t xml:space="preserve">Palmas – TO, </w:t>
      </w:r>
      <w:r w:rsidR="00537073">
        <w:rPr>
          <w:rFonts w:ascii="Arial Narrow" w:hAnsi="Arial Narrow" w:cs="Arial"/>
          <w:sz w:val="24"/>
          <w:szCs w:val="24"/>
        </w:rPr>
        <w:t>23</w:t>
      </w:r>
      <w:r w:rsidR="00EC264F" w:rsidRPr="00B05A82">
        <w:rPr>
          <w:rFonts w:ascii="Arial Narrow" w:hAnsi="Arial Narrow" w:cs="Arial"/>
          <w:sz w:val="24"/>
          <w:szCs w:val="24"/>
        </w:rPr>
        <w:t xml:space="preserve"> de </w:t>
      </w:r>
      <w:r w:rsidR="00537073">
        <w:rPr>
          <w:rFonts w:ascii="Arial Narrow" w:hAnsi="Arial Narrow" w:cs="Arial"/>
          <w:sz w:val="24"/>
          <w:szCs w:val="24"/>
        </w:rPr>
        <w:t>março</w:t>
      </w:r>
      <w:r w:rsidR="00D1301A" w:rsidRPr="00B05A82">
        <w:rPr>
          <w:rFonts w:ascii="Arial Narrow" w:hAnsi="Arial Narrow" w:cs="Arial"/>
          <w:sz w:val="24"/>
          <w:szCs w:val="24"/>
        </w:rPr>
        <w:t xml:space="preserve"> de 20</w:t>
      </w:r>
      <w:r w:rsidR="00537073">
        <w:rPr>
          <w:rFonts w:ascii="Arial Narrow" w:hAnsi="Arial Narrow" w:cs="Arial"/>
          <w:sz w:val="24"/>
          <w:szCs w:val="24"/>
        </w:rPr>
        <w:t>22</w:t>
      </w:r>
      <w:r w:rsidR="00EC264F" w:rsidRPr="00B05A82">
        <w:rPr>
          <w:rFonts w:ascii="Arial Narrow" w:hAnsi="Arial Narrow" w:cs="Arial"/>
          <w:sz w:val="24"/>
          <w:szCs w:val="24"/>
        </w:rPr>
        <w:t xml:space="preserve">. </w:t>
      </w:r>
    </w:p>
    <w:p w:rsidR="00EC264F" w:rsidRPr="00B05A82" w:rsidRDefault="00EC264F" w:rsidP="00D1301A">
      <w:pPr>
        <w:pStyle w:val="Corpo"/>
        <w:spacing w:after="200" w:line="276" w:lineRule="auto"/>
        <w:ind w:firstLine="708"/>
        <w:rPr>
          <w:rFonts w:ascii="Arial Narrow" w:hAnsi="Arial Narrow" w:cs="Arial"/>
          <w:szCs w:val="24"/>
        </w:rPr>
      </w:pPr>
    </w:p>
    <w:p w:rsidR="00EC264F" w:rsidRPr="00B05A82" w:rsidRDefault="00EC264F" w:rsidP="00D1301A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</w:p>
    <w:p w:rsidR="00EC264F" w:rsidRPr="00B05A82" w:rsidRDefault="00537073" w:rsidP="00D1301A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Gutierres Torquato</w:t>
      </w:r>
    </w:p>
    <w:p w:rsidR="00EC264F" w:rsidRPr="00B05A82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</w:rPr>
      </w:pPr>
      <w:r w:rsidRPr="00B05A82">
        <w:rPr>
          <w:rFonts w:ascii="Arial Narrow" w:hAnsi="Arial Narrow" w:cs="Arial"/>
        </w:rPr>
        <w:t>Deputado Estadual</w:t>
      </w:r>
    </w:p>
    <w:sectPr w:rsidR="00EC264F" w:rsidRPr="00B05A82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B4" w:rsidRDefault="00BA0BB4">
      <w:r>
        <w:separator/>
      </w:r>
    </w:p>
  </w:endnote>
  <w:endnote w:type="continuationSeparator" w:id="0">
    <w:p w:rsidR="00BA0BB4" w:rsidRDefault="00BA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476F5D" w:rsidP="000010CA">
    <w:pPr>
      <w:pStyle w:val="Rodap"/>
    </w:pPr>
  </w:p>
  <w:p w:rsidR="00476F5D" w:rsidRDefault="00476F5D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76F5D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476F5D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B4" w:rsidRDefault="00BA0BB4">
      <w:r>
        <w:separator/>
      </w:r>
    </w:p>
  </w:footnote>
  <w:footnote w:type="continuationSeparator" w:id="0">
    <w:p w:rsidR="00BA0BB4" w:rsidRDefault="00BA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B05A82" w:rsidP="00B05A82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2571115</wp:posOffset>
          </wp:positionH>
          <wp:positionV relativeFrom="paragraph">
            <wp:posOffset>112395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476F5D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76F5D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76F5D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64BE"/>
    <w:rsid w:val="0001473A"/>
    <w:rsid w:val="00023A2A"/>
    <w:rsid w:val="00024167"/>
    <w:rsid w:val="0002461E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6F71"/>
    <w:rsid w:val="0018279C"/>
    <w:rsid w:val="001838FD"/>
    <w:rsid w:val="0018661E"/>
    <w:rsid w:val="00192CFA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5023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7134"/>
    <w:rsid w:val="00292D97"/>
    <w:rsid w:val="002931B6"/>
    <w:rsid w:val="002938B0"/>
    <w:rsid w:val="00294935"/>
    <w:rsid w:val="002A734A"/>
    <w:rsid w:val="002B235A"/>
    <w:rsid w:val="002B38F4"/>
    <w:rsid w:val="002C0F52"/>
    <w:rsid w:val="002C11D4"/>
    <w:rsid w:val="002D6019"/>
    <w:rsid w:val="002E2D59"/>
    <w:rsid w:val="002F00FA"/>
    <w:rsid w:val="002F46A4"/>
    <w:rsid w:val="002F4F5C"/>
    <w:rsid w:val="002F63D9"/>
    <w:rsid w:val="003119DA"/>
    <w:rsid w:val="00312C35"/>
    <w:rsid w:val="00321176"/>
    <w:rsid w:val="003232A8"/>
    <w:rsid w:val="00325ADA"/>
    <w:rsid w:val="00365632"/>
    <w:rsid w:val="00373556"/>
    <w:rsid w:val="00375162"/>
    <w:rsid w:val="00382BCB"/>
    <w:rsid w:val="00382D6C"/>
    <w:rsid w:val="00396FB9"/>
    <w:rsid w:val="003A4051"/>
    <w:rsid w:val="003A5047"/>
    <w:rsid w:val="003A7BFE"/>
    <w:rsid w:val="003B263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3F612A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595"/>
    <w:rsid w:val="00491846"/>
    <w:rsid w:val="00493D98"/>
    <w:rsid w:val="004A13DE"/>
    <w:rsid w:val="004A1A5C"/>
    <w:rsid w:val="004A2CB6"/>
    <w:rsid w:val="004A66BC"/>
    <w:rsid w:val="004B1EE4"/>
    <w:rsid w:val="004B3024"/>
    <w:rsid w:val="004B6531"/>
    <w:rsid w:val="004B6E72"/>
    <w:rsid w:val="004B76D2"/>
    <w:rsid w:val="004C01F4"/>
    <w:rsid w:val="004C2CB2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12BF8"/>
    <w:rsid w:val="0052049C"/>
    <w:rsid w:val="005238A3"/>
    <w:rsid w:val="00523BB8"/>
    <w:rsid w:val="0053167F"/>
    <w:rsid w:val="00531B14"/>
    <w:rsid w:val="005353FE"/>
    <w:rsid w:val="0053680A"/>
    <w:rsid w:val="00537073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A6CE3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5312"/>
    <w:rsid w:val="00740098"/>
    <w:rsid w:val="007428F5"/>
    <w:rsid w:val="00750F36"/>
    <w:rsid w:val="007674E2"/>
    <w:rsid w:val="007738F6"/>
    <w:rsid w:val="007830EF"/>
    <w:rsid w:val="0079008A"/>
    <w:rsid w:val="00791194"/>
    <w:rsid w:val="007A6305"/>
    <w:rsid w:val="007B0830"/>
    <w:rsid w:val="007C0111"/>
    <w:rsid w:val="007C28F0"/>
    <w:rsid w:val="007D6547"/>
    <w:rsid w:val="007E2DF1"/>
    <w:rsid w:val="007E69D4"/>
    <w:rsid w:val="007E717A"/>
    <w:rsid w:val="007F3708"/>
    <w:rsid w:val="00802750"/>
    <w:rsid w:val="00812230"/>
    <w:rsid w:val="00813E1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692F"/>
    <w:rsid w:val="008974FB"/>
    <w:rsid w:val="008A21E2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98A"/>
    <w:rsid w:val="00910CF8"/>
    <w:rsid w:val="00921F48"/>
    <w:rsid w:val="009264B1"/>
    <w:rsid w:val="00927342"/>
    <w:rsid w:val="00937F55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A255C"/>
    <w:rsid w:val="009A2C61"/>
    <w:rsid w:val="009A508A"/>
    <w:rsid w:val="009B1EF5"/>
    <w:rsid w:val="009C1133"/>
    <w:rsid w:val="009C1507"/>
    <w:rsid w:val="009C1CE7"/>
    <w:rsid w:val="009C3861"/>
    <w:rsid w:val="009C7302"/>
    <w:rsid w:val="009D4914"/>
    <w:rsid w:val="009D6A28"/>
    <w:rsid w:val="009D6E77"/>
    <w:rsid w:val="009E3687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11811"/>
    <w:rsid w:val="00A20B31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7C80"/>
    <w:rsid w:val="00B03321"/>
    <w:rsid w:val="00B03D9D"/>
    <w:rsid w:val="00B0510E"/>
    <w:rsid w:val="00B05A82"/>
    <w:rsid w:val="00B177FD"/>
    <w:rsid w:val="00B178F5"/>
    <w:rsid w:val="00B20215"/>
    <w:rsid w:val="00B21871"/>
    <w:rsid w:val="00B22736"/>
    <w:rsid w:val="00B47DC1"/>
    <w:rsid w:val="00B81AC4"/>
    <w:rsid w:val="00B91D82"/>
    <w:rsid w:val="00BA0BB4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BF77F0"/>
    <w:rsid w:val="00C02F2E"/>
    <w:rsid w:val="00C03B2C"/>
    <w:rsid w:val="00C05821"/>
    <w:rsid w:val="00C31345"/>
    <w:rsid w:val="00C329A5"/>
    <w:rsid w:val="00C37E79"/>
    <w:rsid w:val="00C446F0"/>
    <w:rsid w:val="00C46266"/>
    <w:rsid w:val="00C46DCF"/>
    <w:rsid w:val="00C560DE"/>
    <w:rsid w:val="00C62140"/>
    <w:rsid w:val="00C6378C"/>
    <w:rsid w:val="00C6445E"/>
    <w:rsid w:val="00C65D2A"/>
    <w:rsid w:val="00C65D5B"/>
    <w:rsid w:val="00C71D35"/>
    <w:rsid w:val="00C72713"/>
    <w:rsid w:val="00C75EB0"/>
    <w:rsid w:val="00C763DF"/>
    <w:rsid w:val="00C76F5B"/>
    <w:rsid w:val="00C84F46"/>
    <w:rsid w:val="00C86178"/>
    <w:rsid w:val="00CA1837"/>
    <w:rsid w:val="00CA4785"/>
    <w:rsid w:val="00CB0CFC"/>
    <w:rsid w:val="00CB63B7"/>
    <w:rsid w:val="00CB6B81"/>
    <w:rsid w:val="00CB73B7"/>
    <w:rsid w:val="00CC242C"/>
    <w:rsid w:val="00CC5EAB"/>
    <w:rsid w:val="00CD09DC"/>
    <w:rsid w:val="00CE1138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62E1"/>
    <w:rsid w:val="00D6569C"/>
    <w:rsid w:val="00D67078"/>
    <w:rsid w:val="00D728B0"/>
    <w:rsid w:val="00D74D26"/>
    <w:rsid w:val="00D77D9F"/>
    <w:rsid w:val="00D80E7D"/>
    <w:rsid w:val="00D81DF7"/>
    <w:rsid w:val="00D94C13"/>
    <w:rsid w:val="00D95267"/>
    <w:rsid w:val="00DA36C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4F05"/>
    <w:rsid w:val="00DF3F32"/>
    <w:rsid w:val="00E032DE"/>
    <w:rsid w:val="00E05F40"/>
    <w:rsid w:val="00E217E6"/>
    <w:rsid w:val="00E22F92"/>
    <w:rsid w:val="00E27AA8"/>
    <w:rsid w:val="00E36404"/>
    <w:rsid w:val="00E36475"/>
    <w:rsid w:val="00E4444D"/>
    <w:rsid w:val="00E44B18"/>
    <w:rsid w:val="00E46900"/>
    <w:rsid w:val="00E53784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B5F"/>
    <w:rsid w:val="00ED47AE"/>
    <w:rsid w:val="00EE46E3"/>
    <w:rsid w:val="00EE68D1"/>
    <w:rsid w:val="00F12844"/>
    <w:rsid w:val="00F17217"/>
    <w:rsid w:val="00F26CA4"/>
    <w:rsid w:val="00F31645"/>
    <w:rsid w:val="00F31ACB"/>
    <w:rsid w:val="00F36FC7"/>
    <w:rsid w:val="00F40CFE"/>
    <w:rsid w:val="00F4619E"/>
    <w:rsid w:val="00F56DE2"/>
    <w:rsid w:val="00F63564"/>
    <w:rsid w:val="00F65F78"/>
    <w:rsid w:val="00F7210C"/>
    <w:rsid w:val="00F72C70"/>
    <w:rsid w:val="00F73DC3"/>
    <w:rsid w:val="00F75EB7"/>
    <w:rsid w:val="00F765AB"/>
    <w:rsid w:val="00F76F57"/>
    <w:rsid w:val="00F81AFC"/>
    <w:rsid w:val="00FA050F"/>
    <w:rsid w:val="00FA1EB1"/>
    <w:rsid w:val="00FB0E58"/>
    <w:rsid w:val="00FB6339"/>
    <w:rsid w:val="00FB6B01"/>
    <w:rsid w:val="00FC73EE"/>
    <w:rsid w:val="00FD0250"/>
    <w:rsid w:val="00FD05B8"/>
    <w:rsid w:val="00FD0D34"/>
    <w:rsid w:val="00FD40F3"/>
    <w:rsid w:val="00FE08AB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82F89"/>
  <w15:docId w15:val="{6CEE2FB1-3AB0-41C3-B24E-9402C175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subject/>
  <dc:creator>78404770115</dc:creator>
  <cp:keywords/>
  <dc:description/>
  <cp:lastModifiedBy>Ronícia</cp:lastModifiedBy>
  <cp:revision>2</cp:revision>
  <cp:lastPrinted>2015-04-14T20:03:00Z</cp:lastPrinted>
  <dcterms:created xsi:type="dcterms:W3CDTF">2022-03-23T18:05:00Z</dcterms:created>
  <dcterms:modified xsi:type="dcterms:W3CDTF">2022-03-23T18:05:00Z</dcterms:modified>
</cp:coreProperties>
</file>