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17" w:rsidRDefault="00B32517" w:rsidP="000D23FE">
      <w:pPr>
        <w:jc w:val="both"/>
        <w:rPr>
          <w:b/>
          <w:sz w:val="24"/>
          <w:szCs w:val="24"/>
        </w:rPr>
      </w:pPr>
    </w:p>
    <w:p w:rsidR="00826E89" w:rsidRPr="00266989" w:rsidRDefault="00266989" w:rsidP="000D23FE">
      <w:pPr>
        <w:jc w:val="both"/>
        <w:rPr>
          <w:b/>
          <w:sz w:val="24"/>
          <w:szCs w:val="24"/>
        </w:rPr>
      </w:pPr>
      <w:r w:rsidRPr="00266989">
        <w:rPr>
          <w:b/>
          <w:sz w:val="24"/>
          <w:szCs w:val="24"/>
        </w:rPr>
        <w:t>EXCELENTÍSSIMO SENHOR PRESIDENTE DA ASSEMBLEIA LEGISLATIVA DO ESTADO DO TOCANTINS</w:t>
      </w:r>
    </w:p>
    <w:p w:rsidR="00765105" w:rsidRPr="00266989" w:rsidRDefault="00765105" w:rsidP="00765105">
      <w:pPr>
        <w:jc w:val="both"/>
        <w:rPr>
          <w:b/>
          <w:sz w:val="24"/>
          <w:szCs w:val="24"/>
        </w:rPr>
      </w:pPr>
    </w:p>
    <w:p w:rsidR="00765105" w:rsidRDefault="00266989" w:rsidP="00765105">
      <w:pPr>
        <w:jc w:val="both"/>
        <w:rPr>
          <w:sz w:val="24"/>
          <w:szCs w:val="24"/>
        </w:rPr>
      </w:pPr>
      <w:r w:rsidRPr="00266989">
        <w:rPr>
          <w:sz w:val="24"/>
          <w:szCs w:val="24"/>
        </w:rPr>
        <w:t>MOÇÃO DE APLAUSOS nº ______/2022</w:t>
      </w:r>
    </w:p>
    <w:p w:rsidR="001331F0" w:rsidRPr="00266989" w:rsidRDefault="001331F0" w:rsidP="00765105">
      <w:pPr>
        <w:jc w:val="both"/>
        <w:rPr>
          <w:sz w:val="24"/>
          <w:szCs w:val="24"/>
        </w:rPr>
      </w:pPr>
    </w:p>
    <w:p w:rsidR="00765105" w:rsidRPr="00FB6CAE" w:rsidRDefault="00FB6CAE" w:rsidP="00765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66989" w:rsidRPr="00B32517" w:rsidRDefault="005D28BF" w:rsidP="0054318C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ao excelentíssimo Senhor Presidente o envio de </w:t>
      </w:r>
      <w:r w:rsidR="00266989" w:rsidRPr="00B32517">
        <w:rPr>
          <w:sz w:val="24"/>
          <w:szCs w:val="24"/>
        </w:rPr>
        <w:t>Moção de Aplausos ao</w:t>
      </w:r>
      <w:r>
        <w:rPr>
          <w:sz w:val="24"/>
          <w:szCs w:val="24"/>
        </w:rPr>
        <w:t>s</w:t>
      </w:r>
      <w:r w:rsidR="0044358A">
        <w:rPr>
          <w:sz w:val="24"/>
          <w:szCs w:val="24"/>
        </w:rPr>
        <w:t xml:space="preserve"> </w:t>
      </w:r>
      <w:r w:rsidR="0044358A">
        <w:rPr>
          <w:b/>
          <w:sz w:val="24"/>
          <w:szCs w:val="24"/>
        </w:rPr>
        <w:t xml:space="preserve">SERVIDORES TERCEIRIZADOS </w:t>
      </w:r>
      <w:r>
        <w:rPr>
          <w:b/>
          <w:sz w:val="24"/>
          <w:szCs w:val="24"/>
        </w:rPr>
        <w:t>QUE PRESTAM SERVIÇO</w:t>
      </w:r>
      <w:r w:rsidR="0036146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 ASSEMBLEIA LEGISLATIVA DO ESTADO DO TOCANTINS</w:t>
      </w:r>
      <w:r w:rsidR="00B32517" w:rsidRPr="00B32517">
        <w:rPr>
          <w:sz w:val="24"/>
          <w:szCs w:val="24"/>
        </w:rPr>
        <w:t xml:space="preserve">, </w:t>
      </w:r>
      <w:r>
        <w:rPr>
          <w:sz w:val="24"/>
          <w:szCs w:val="24"/>
        </w:rPr>
        <w:t>pelos relev</w:t>
      </w:r>
      <w:r w:rsidR="0036146C">
        <w:rPr>
          <w:sz w:val="24"/>
          <w:szCs w:val="24"/>
        </w:rPr>
        <w:t>antes trabalhos prestados a esta</w:t>
      </w:r>
      <w:r>
        <w:rPr>
          <w:sz w:val="24"/>
          <w:szCs w:val="24"/>
        </w:rPr>
        <w:t xml:space="preserve"> casa de leis</w:t>
      </w:r>
      <w:r w:rsidR="00B32517" w:rsidRPr="00B32517">
        <w:rPr>
          <w:sz w:val="24"/>
          <w:szCs w:val="24"/>
        </w:rPr>
        <w:t>.</w:t>
      </w:r>
      <w:r w:rsidR="00266989" w:rsidRPr="00B32517">
        <w:rPr>
          <w:sz w:val="24"/>
          <w:szCs w:val="24"/>
        </w:rPr>
        <w:t xml:space="preserve">                 </w:t>
      </w:r>
    </w:p>
    <w:p w:rsidR="00765105" w:rsidRDefault="00765105" w:rsidP="00FB6C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Default="001331F0" w:rsidP="00FB6C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765105" w:rsidRDefault="00B32517" w:rsidP="00FB6CAE">
      <w:pPr>
        <w:ind w:right="-1" w:firstLine="708"/>
        <w:jc w:val="both"/>
        <w:rPr>
          <w:sz w:val="24"/>
          <w:szCs w:val="24"/>
        </w:rPr>
      </w:pPr>
      <w:r w:rsidRPr="00B32517">
        <w:rPr>
          <w:sz w:val="24"/>
          <w:szCs w:val="24"/>
        </w:rPr>
        <w:t xml:space="preserve">Requeiro a Vossa Excelência, nos termos regimentais, propor a presente MOÇÃO DE APLAUSOS </w:t>
      </w:r>
      <w:r w:rsidR="0044358A" w:rsidRPr="00B32517">
        <w:rPr>
          <w:sz w:val="24"/>
          <w:szCs w:val="24"/>
        </w:rPr>
        <w:t>ao</w:t>
      </w:r>
      <w:r w:rsidR="0044358A">
        <w:rPr>
          <w:sz w:val="24"/>
          <w:szCs w:val="24"/>
        </w:rPr>
        <w:t>s</w:t>
      </w:r>
      <w:r w:rsidR="0044358A" w:rsidRPr="00B32517">
        <w:rPr>
          <w:sz w:val="24"/>
          <w:szCs w:val="24"/>
        </w:rPr>
        <w:t xml:space="preserve"> </w:t>
      </w:r>
      <w:r w:rsidR="0044358A" w:rsidRPr="0044358A">
        <w:rPr>
          <w:sz w:val="24"/>
          <w:szCs w:val="24"/>
        </w:rPr>
        <w:t xml:space="preserve">servidores terceirizados que prestam serviços a </w:t>
      </w:r>
      <w:r w:rsidR="0044358A">
        <w:rPr>
          <w:sz w:val="24"/>
          <w:szCs w:val="24"/>
        </w:rPr>
        <w:t>A</w:t>
      </w:r>
      <w:r w:rsidR="0044358A" w:rsidRPr="0044358A">
        <w:rPr>
          <w:sz w:val="24"/>
          <w:szCs w:val="24"/>
        </w:rPr>
        <w:t xml:space="preserve">ssembleia </w:t>
      </w:r>
      <w:r w:rsidR="0044358A">
        <w:rPr>
          <w:sz w:val="24"/>
          <w:szCs w:val="24"/>
        </w:rPr>
        <w:t>L</w:t>
      </w:r>
      <w:r w:rsidR="0044358A" w:rsidRPr="0044358A">
        <w:rPr>
          <w:sz w:val="24"/>
          <w:szCs w:val="24"/>
        </w:rPr>
        <w:t xml:space="preserve">egislativa do </w:t>
      </w:r>
      <w:r w:rsidR="0044358A">
        <w:rPr>
          <w:sz w:val="24"/>
          <w:szCs w:val="24"/>
        </w:rPr>
        <w:t>E</w:t>
      </w:r>
      <w:r w:rsidR="0044358A" w:rsidRPr="0044358A">
        <w:rPr>
          <w:sz w:val="24"/>
          <w:szCs w:val="24"/>
        </w:rPr>
        <w:t xml:space="preserve">stado do </w:t>
      </w:r>
      <w:r w:rsidR="0044358A">
        <w:rPr>
          <w:sz w:val="24"/>
          <w:szCs w:val="24"/>
        </w:rPr>
        <w:t>T</w:t>
      </w:r>
      <w:r w:rsidR="0044358A" w:rsidRPr="0044358A">
        <w:rPr>
          <w:sz w:val="24"/>
          <w:szCs w:val="24"/>
        </w:rPr>
        <w:t>ocantins</w:t>
      </w:r>
      <w:r w:rsidR="0044358A" w:rsidRPr="00B32517">
        <w:rPr>
          <w:sz w:val="24"/>
          <w:szCs w:val="24"/>
        </w:rPr>
        <w:t xml:space="preserve">, </w:t>
      </w:r>
      <w:r w:rsidR="0044358A">
        <w:rPr>
          <w:sz w:val="24"/>
          <w:szCs w:val="24"/>
        </w:rPr>
        <w:t>pelos relevantes trabalhos prestados a esta casa de leis</w:t>
      </w:r>
      <w:r w:rsidRPr="00B32517">
        <w:rPr>
          <w:sz w:val="24"/>
          <w:szCs w:val="24"/>
        </w:rPr>
        <w:t xml:space="preserve">. </w:t>
      </w:r>
      <w:r w:rsidR="0044358A" w:rsidRPr="0044358A">
        <w:rPr>
          <w:sz w:val="24"/>
          <w:szCs w:val="24"/>
        </w:rPr>
        <w:t xml:space="preserve">O </w:t>
      </w:r>
      <w:r w:rsidR="0044358A" w:rsidRPr="0044358A">
        <w:rPr>
          <w:sz w:val="24"/>
          <w:szCs w:val="24"/>
        </w:rPr>
        <w:t>envio de Moção de Aplausos na</w:t>
      </w:r>
      <w:r w:rsidR="0044358A">
        <w:rPr>
          <w:sz w:val="24"/>
          <w:szCs w:val="24"/>
        </w:rPr>
        <w:t>s</w:t>
      </w:r>
      <w:r w:rsidR="0044358A" w:rsidRPr="0044358A">
        <w:rPr>
          <w:sz w:val="24"/>
          <w:szCs w:val="24"/>
        </w:rPr>
        <w:t xml:space="preserve"> pessoa</w:t>
      </w:r>
      <w:r w:rsidR="0044358A">
        <w:rPr>
          <w:sz w:val="24"/>
          <w:szCs w:val="24"/>
        </w:rPr>
        <w:t>s</w:t>
      </w:r>
      <w:r w:rsidR="0044358A" w:rsidRPr="0044358A">
        <w:rPr>
          <w:sz w:val="24"/>
          <w:szCs w:val="24"/>
        </w:rPr>
        <w:t xml:space="preserve"> de seu</w:t>
      </w:r>
      <w:r w:rsidR="0044358A">
        <w:rPr>
          <w:sz w:val="24"/>
          <w:szCs w:val="24"/>
        </w:rPr>
        <w:t>s</w:t>
      </w:r>
      <w:r w:rsidR="0044358A" w:rsidRPr="0044358A">
        <w:rPr>
          <w:sz w:val="24"/>
          <w:szCs w:val="24"/>
        </w:rPr>
        <w:t xml:space="preserve"> </w:t>
      </w:r>
      <w:r w:rsidR="0044358A">
        <w:rPr>
          <w:sz w:val="24"/>
          <w:szCs w:val="24"/>
        </w:rPr>
        <w:t>Supervisores Gerais</w:t>
      </w:r>
      <w:r w:rsidR="0044358A" w:rsidRPr="0044358A">
        <w:rPr>
          <w:sz w:val="24"/>
          <w:szCs w:val="24"/>
        </w:rPr>
        <w:t xml:space="preserve">, </w:t>
      </w:r>
      <w:r w:rsidR="0044358A">
        <w:rPr>
          <w:sz w:val="24"/>
          <w:szCs w:val="24"/>
        </w:rPr>
        <w:t>Mirian Borges Lima, Lucas Alexandre de Souza Costa e ao Encarregado Geral, Ângelo Francisco Garcia,</w:t>
      </w:r>
      <w:r w:rsidR="0044358A" w:rsidRPr="0044358A">
        <w:rPr>
          <w:sz w:val="24"/>
          <w:szCs w:val="24"/>
        </w:rPr>
        <w:t xml:space="preserve"> extensivo aos demais </w:t>
      </w:r>
      <w:r w:rsidR="0044358A">
        <w:rPr>
          <w:sz w:val="24"/>
          <w:szCs w:val="24"/>
        </w:rPr>
        <w:t>servidores terceirizados</w:t>
      </w:r>
      <w:r w:rsidR="0044358A" w:rsidRPr="0044358A">
        <w:rPr>
          <w:sz w:val="24"/>
          <w:szCs w:val="24"/>
        </w:rPr>
        <w:t>,</w:t>
      </w:r>
      <w:r w:rsidR="0044358A" w:rsidRPr="00B32517">
        <w:rPr>
          <w:sz w:val="24"/>
          <w:szCs w:val="24"/>
        </w:rPr>
        <w:t xml:space="preserve"> </w:t>
      </w:r>
      <w:r w:rsidRPr="00B32517">
        <w:rPr>
          <w:sz w:val="24"/>
          <w:szCs w:val="24"/>
        </w:rPr>
        <w:t>A presente moção deve ser encaminhada ao endereço abaixo especificado</w:t>
      </w:r>
      <w:r w:rsidR="001331F0">
        <w:rPr>
          <w:sz w:val="24"/>
          <w:szCs w:val="24"/>
        </w:rPr>
        <w:t>.</w:t>
      </w: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951D7B" w:rsidRPr="00B32517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765105" w:rsidRPr="00D6036C" w:rsidRDefault="00765105" w:rsidP="00FB6CAE">
      <w:pPr>
        <w:ind w:right="-1"/>
        <w:jc w:val="both"/>
        <w:rPr>
          <w:sz w:val="24"/>
          <w:szCs w:val="24"/>
        </w:rPr>
      </w:pPr>
    </w:p>
    <w:p w:rsidR="00951D7B" w:rsidRDefault="00FB6CAE" w:rsidP="00FB6CAE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105">
        <w:rPr>
          <w:sz w:val="24"/>
          <w:szCs w:val="24"/>
        </w:rPr>
        <w:t xml:space="preserve"> </w:t>
      </w:r>
      <w:r w:rsidR="00EE6D00">
        <w:rPr>
          <w:sz w:val="24"/>
          <w:szCs w:val="24"/>
        </w:rPr>
        <w:t>A Assembleia Legislativa é de fundamental importância para o arranjo institucional e democrático do Estado do Tocantins</w:t>
      </w:r>
      <w:r w:rsidR="006C7404">
        <w:rPr>
          <w:sz w:val="24"/>
          <w:szCs w:val="24"/>
        </w:rPr>
        <w:t xml:space="preserve">, contudo a atuação tão nobre desta casa de leis só é possível devido à dedicação dos nossos servidores e colaboradores, principalmente daqueles que prestam serviços essenciais para o bom andamento dos trabalhos, quais sejam: </w:t>
      </w:r>
      <w:r w:rsidR="006C7404" w:rsidRPr="006C7404">
        <w:rPr>
          <w:sz w:val="24"/>
          <w:szCs w:val="24"/>
        </w:rPr>
        <w:t>ascensorista</w:t>
      </w:r>
      <w:r w:rsidR="006C7404">
        <w:rPr>
          <w:sz w:val="24"/>
          <w:szCs w:val="24"/>
        </w:rPr>
        <w:t>, porteiros, recepcionistas, copeiras, auxiliares de serviço gerais, garçons, encarregadas, vigilantes, jardineiros, secretários (as), eletricistas, encanadores, técnicos em refrigeração entre outros</w:t>
      </w:r>
      <w:r w:rsidR="00B32517" w:rsidRPr="00D2201D">
        <w:rPr>
          <w:sz w:val="24"/>
          <w:szCs w:val="24"/>
        </w:rPr>
        <w:t>.</w:t>
      </w:r>
    </w:p>
    <w:p w:rsidR="00D2201D" w:rsidRPr="00D2201D" w:rsidRDefault="00D2201D" w:rsidP="00FB6CAE">
      <w:pPr>
        <w:ind w:right="-1"/>
        <w:jc w:val="both"/>
        <w:rPr>
          <w:sz w:val="24"/>
          <w:szCs w:val="24"/>
        </w:rPr>
      </w:pPr>
    </w:p>
    <w:p w:rsidR="00D2201D" w:rsidRDefault="006C7404" w:rsidP="0054318C">
      <w:pPr>
        <w:ind w:right="-1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 papel destes profissionais dedicados asseguram</w:t>
      </w:r>
      <w:proofErr w:type="gramEnd"/>
      <w:r>
        <w:rPr>
          <w:sz w:val="24"/>
          <w:szCs w:val="24"/>
        </w:rPr>
        <w:t xml:space="preserve"> que o atendimento ao povo tocantinense desta casa seja eficaz</w:t>
      </w:r>
      <w:r w:rsidR="0054318C">
        <w:rPr>
          <w:sz w:val="24"/>
          <w:szCs w:val="24"/>
        </w:rPr>
        <w:t>, assegurando aos servidores da casa e aos seus visitantes a devida segurança e hospitalidade que merecem</w:t>
      </w:r>
      <w:r w:rsidR="001331F0">
        <w:rPr>
          <w:sz w:val="24"/>
          <w:szCs w:val="24"/>
        </w:rPr>
        <w:t>.</w:t>
      </w:r>
      <w:r w:rsidR="0054318C">
        <w:rPr>
          <w:sz w:val="24"/>
          <w:szCs w:val="24"/>
        </w:rPr>
        <w:t xml:space="preserve"> </w:t>
      </w:r>
      <w:r w:rsidR="00EE6D00" w:rsidRPr="00EE6D00">
        <w:rPr>
          <w:sz w:val="24"/>
          <w:szCs w:val="24"/>
        </w:rPr>
        <w:t xml:space="preserve">Essa é mais uma forma de reconhecer a atuação desses profissionais </w:t>
      </w:r>
      <w:r w:rsidR="00EE6D00" w:rsidRPr="00EE6D00">
        <w:rPr>
          <w:sz w:val="24"/>
          <w:szCs w:val="24"/>
        </w:rPr>
        <w:t>que tanto contribuem para o bom funcionamento e a excelência dos trabalhos da Assembleia Legislativa</w:t>
      </w:r>
      <w:r w:rsidR="00CB61B9">
        <w:rPr>
          <w:sz w:val="24"/>
          <w:szCs w:val="24"/>
        </w:rPr>
        <w:t xml:space="preserve">. </w:t>
      </w:r>
    </w:p>
    <w:p w:rsidR="00D2201D" w:rsidRDefault="00D2201D" w:rsidP="00FB6CAE">
      <w:pPr>
        <w:ind w:right="-1" w:firstLine="708"/>
        <w:jc w:val="both"/>
        <w:rPr>
          <w:sz w:val="24"/>
          <w:szCs w:val="24"/>
        </w:rPr>
      </w:pPr>
    </w:p>
    <w:p w:rsidR="00D2201D" w:rsidRDefault="00CB61B9" w:rsidP="00FB6CAE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201D" w:rsidRPr="00D2201D">
        <w:rPr>
          <w:sz w:val="24"/>
          <w:szCs w:val="24"/>
        </w:rPr>
        <w:t>or esta razão este</w:t>
      </w:r>
      <w:r w:rsidR="00EE6D00">
        <w:rPr>
          <w:sz w:val="24"/>
          <w:szCs w:val="24"/>
        </w:rPr>
        <w:t>s trabalhadores,</w:t>
      </w:r>
      <w:r w:rsidR="00D2201D" w:rsidRPr="00D2201D">
        <w:rPr>
          <w:sz w:val="24"/>
          <w:szCs w:val="24"/>
        </w:rPr>
        <w:t xml:space="preserve"> homem </w:t>
      </w:r>
      <w:r w:rsidR="00EE6D00">
        <w:rPr>
          <w:sz w:val="24"/>
          <w:szCs w:val="24"/>
        </w:rPr>
        <w:t xml:space="preserve">e mulheres dedicados e prestativos em seus serviços, são </w:t>
      </w:r>
      <w:r w:rsidR="00D2201D" w:rsidRPr="00D2201D">
        <w:rPr>
          <w:sz w:val="24"/>
          <w:szCs w:val="24"/>
        </w:rPr>
        <w:t>merecedor</w:t>
      </w:r>
      <w:r w:rsidR="00EE6D00">
        <w:rPr>
          <w:sz w:val="24"/>
          <w:szCs w:val="24"/>
        </w:rPr>
        <w:t>es</w:t>
      </w:r>
      <w:r w:rsidR="00D2201D" w:rsidRPr="00D2201D">
        <w:rPr>
          <w:sz w:val="24"/>
          <w:szCs w:val="24"/>
        </w:rPr>
        <w:t xml:space="preserve"> desta justa homenagem em forma de Moção de Aplausos</w:t>
      </w:r>
      <w:r w:rsidR="00FB6CAE">
        <w:rPr>
          <w:sz w:val="24"/>
          <w:szCs w:val="24"/>
        </w:rPr>
        <w:t>,</w:t>
      </w:r>
      <w:r w:rsidR="00FB6CAE" w:rsidRPr="00FB6CAE">
        <w:rPr>
          <w:rFonts w:asciiTheme="minorHAnsi" w:eastAsiaTheme="minorEastAsia" w:hAnsiTheme="minorHAnsi" w:cstheme="minorBidi"/>
        </w:rPr>
        <w:t xml:space="preserve"> </w:t>
      </w:r>
      <w:r w:rsidR="00FB6CAE" w:rsidRPr="00FB6CAE">
        <w:rPr>
          <w:sz w:val="24"/>
          <w:szCs w:val="24"/>
        </w:rPr>
        <w:t>diante disso, submeto a apreciação da mesa</w:t>
      </w:r>
      <w:r w:rsidR="00D2201D" w:rsidRPr="00D2201D">
        <w:rPr>
          <w:sz w:val="24"/>
          <w:szCs w:val="24"/>
        </w:rPr>
        <w:t>.</w:t>
      </w:r>
    </w:p>
    <w:p w:rsidR="00D2201D" w:rsidRPr="00D2201D" w:rsidRDefault="00D2201D" w:rsidP="00FB6CAE">
      <w:pPr>
        <w:ind w:right="-1" w:firstLine="708"/>
        <w:jc w:val="both"/>
        <w:rPr>
          <w:sz w:val="24"/>
          <w:szCs w:val="24"/>
        </w:rPr>
      </w:pPr>
    </w:p>
    <w:p w:rsidR="00765105" w:rsidRDefault="00FB6CAE" w:rsidP="00FB6CAE">
      <w:pPr>
        <w:tabs>
          <w:tab w:val="left" w:pos="85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B61B9">
        <w:rPr>
          <w:sz w:val="24"/>
          <w:szCs w:val="24"/>
        </w:rPr>
        <w:t>A</w:t>
      </w:r>
      <w:r w:rsidR="00CB61B9" w:rsidRPr="00D93856">
        <w:rPr>
          <w:sz w:val="24"/>
          <w:szCs w:val="24"/>
        </w:rPr>
        <w:t xml:space="preserve">presentamos esta Moção que, após aprovada, deve ser </w:t>
      </w:r>
      <w:proofErr w:type="gramStart"/>
      <w:r w:rsidR="00CB61B9" w:rsidRPr="00D93856">
        <w:rPr>
          <w:sz w:val="24"/>
          <w:szCs w:val="24"/>
        </w:rPr>
        <w:t xml:space="preserve">encaminhada </w:t>
      </w:r>
      <w:r w:rsidR="00CB61B9">
        <w:rPr>
          <w:sz w:val="24"/>
          <w:szCs w:val="24"/>
        </w:rPr>
        <w:t>endereço</w:t>
      </w:r>
      <w:proofErr w:type="gramEnd"/>
      <w:r w:rsidR="00CB61B9" w:rsidRPr="00D93856">
        <w:rPr>
          <w:sz w:val="24"/>
          <w:szCs w:val="24"/>
        </w:rPr>
        <w:t xml:space="preserve">: </w:t>
      </w:r>
      <w:r w:rsidR="00C91262" w:rsidRPr="00C91262">
        <w:rPr>
          <w:sz w:val="24"/>
          <w:szCs w:val="24"/>
        </w:rPr>
        <w:t>Palácio Deputado João D'Abreu - Praça dos Girassóis, s/n - Plano Diretor Norte, Palmas - TO, 77001-902</w:t>
      </w:r>
      <w:r w:rsidRPr="00FB6CAE">
        <w:rPr>
          <w:sz w:val="24"/>
          <w:szCs w:val="24"/>
        </w:rPr>
        <w:t>.</w:t>
      </w:r>
    </w:p>
    <w:p w:rsidR="001331F0" w:rsidRDefault="001331F0" w:rsidP="00FB6CAE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B6CAE">
        <w:rPr>
          <w:sz w:val="24"/>
          <w:szCs w:val="24"/>
        </w:rPr>
        <w:t xml:space="preserve">Sala das Sessões, aos </w:t>
      </w:r>
      <w:r>
        <w:rPr>
          <w:sz w:val="24"/>
          <w:szCs w:val="24"/>
        </w:rPr>
        <w:t>0</w:t>
      </w:r>
      <w:r w:rsidR="004043F5">
        <w:rPr>
          <w:sz w:val="24"/>
          <w:szCs w:val="24"/>
        </w:rPr>
        <w:t>7</w:t>
      </w:r>
      <w:r>
        <w:rPr>
          <w:sz w:val="24"/>
          <w:szCs w:val="24"/>
        </w:rPr>
        <w:t xml:space="preserve"> dias do mês de junho</w:t>
      </w:r>
      <w:r w:rsidRPr="00FB6CAE">
        <w:rPr>
          <w:sz w:val="24"/>
          <w:szCs w:val="24"/>
        </w:rPr>
        <w:t xml:space="preserve"> de 2022.</w:t>
      </w:r>
    </w:p>
    <w:p w:rsidR="001331F0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54318C" w:rsidRPr="00FB6CAE" w:rsidRDefault="0054318C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9504F" w:rsidRPr="00CB61B9" w:rsidRDefault="00CD24A4" w:rsidP="00FB6CAE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</w:t>
      </w:r>
      <w:r w:rsidR="0079504F" w:rsidRPr="00CB61B9">
        <w:rPr>
          <w:b/>
          <w:sz w:val="24"/>
          <w:szCs w:val="24"/>
        </w:rPr>
        <w:t xml:space="preserve">TORQUATO </w:t>
      </w:r>
    </w:p>
    <w:p w:rsidR="0020137C" w:rsidRPr="00CB61B9" w:rsidRDefault="0079504F" w:rsidP="0020137C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72" w:rsidRDefault="00E32C72" w:rsidP="00121CE6">
      <w:r>
        <w:separator/>
      </w:r>
    </w:p>
  </w:endnote>
  <w:endnote w:type="continuationSeparator" w:id="0">
    <w:p w:rsidR="00E32C72" w:rsidRDefault="00E32C72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(63)</w:t>
    </w:r>
    <w:proofErr w:type="gramStart"/>
    <w:r w:rsidR="0020137C">
      <w:t xml:space="preserve"> </w:t>
    </w:r>
    <w:r>
      <w:t xml:space="preserve"> </w:t>
    </w:r>
    <w:proofErr w:type="gramEnd"/>
    <w:r>
      <w:t>3212-5064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72" w:rsidRDefault="00E32C72" w:rsidP="00121CE6">
      <w:r>
        <w:separator/>
      </w:r>
    </w:p>
  </w:footnote>
  <w:footnote w:type="continuationSeparator" w:id="0">
    <w:p w:rsidR="00E32C72" w:rsidRDefault="00E32C72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232383" wp14:editId="6F163ECA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16040023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10F3"/>
    <w:rsid w:val="000037AF"/>
    <w:rsid w:val="000060D7"/>
    <w:rsid w:val="000079DF"/>
    <w:rsid w:val="00010880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45A2A"/>
    <w:rsid w:val="00251F5B"/>
    <w:rsid w:val="00265F48"/>
    <w:rsid w:val="00266989"/>
    <w:rsid w:val="00295956"/>
    <w:rsid w:val="002D2D9C"/>
    <w:rsid w:val="002F462C"/>
    <w:rsid w:val="00310F41"/>
    <w:rsid w:val="003451D0"/>
    <w:rsid w:val="0036146C"/>
    <w:rsid w:val="003638CA"/>
    <w:rsid w:val="00387738"/>
    <w:rsid w:val="00387EA1"/>
    <w:rsid w:val="003B77E2"/>
    <w:rsid w:val="003C09AC"/>
    <w:rsid w:val="003F4DE5"/>
    <w:rsid w:val="004043F5"/>
    <w:rsid w:val="0043537E"/>
    <w:rsid w:val="0044287E"/>
    <w:rsid w:val="0044358A"/>
    <w:rsid w:val="00493F2B"/>
    <w:rsid w:val="004D30F5"/>
    <w:rsid w:val="004D4034"/>
    <w:rsid w:val="004E349B"/>
    <w:rsid w:val="004F1FB8"/>
    <w:rsid w:val="004F599B"/>
    <w:rsid w:val="004F637B"/>
    <w:rsid w:val="00513605"/>
    <w:rsid w:val="0054318C"/>
    <w:rsid w:val="005618DB"/>
    <w:rsid w:val="00562E50"/>
    <w:rsid w:val="005754D2"/>
    <w:rsid w:val="00590471"/>
    <w:rsid w:val="005A420F"/>
    <w:rsid w:val="005D28BF"/>
    <w:rsid w:val="00601F3F"/>
    <w:rsid w:val="00611B82"/>
    <w:rsid w:val="006414DE"/>
    <w:rsid w:val="006416A7"/>
    <w:rsid w:val="00651F99"/>
    <w:rsid w:val="00653AFB"/>
    <w:rsid w:val="00684367"/>
    <w:rsid w:val="006C7404"/>
    <w:rsid w:val="006F30B2"/>
    <w:rsid w:val="00713619"/>
    <w:rsid w:val="007320AA"/>
    <w:rsid w:val="00746DA0"/>
    <w:rsid w:val="00765105"/>
    <w:rsid w:val="00765828"/>
    <w:rsid w:val="0078092D"/>
    <w:rsid w:val="00794986"/>
    <w:rsid w:val="0079504F"/>
    <w:rsid w:val="007B133E"/>
    <w:rsid w:val="007E6255"/>
    <w:rsid w:val="007F1B2A"/>
    <w:rsid w:val="007F38B8"/>
    <w:rsid w:val="007F4AC2"/>
    <w:rsid w:val="00806B08"/>
    <w:rsid w:val="0080738A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9038ED"/>
    <w:rsid w:val="0091251C"/>
    <w:rsid w:val="00951D7B"/>
    <w:rsid w:val="00957913"/>
    <w:rsid w:val="009C4307"/>
    <w:rsid w:val="009D5DEB"/>
    <w:rsid w:val="009E178B"/>
    <w:rsid w:val="009F07AC"/>
    <w:rsid w:val="00A17C8A"/>
    <w:rsid w:val="00A44F25"/>
    <w:rsid w:val="00AB7E5C"/>
    <w:rsid w:val="00AF5CFE"/>
    <w:rsid w:val="00B06A52"/>
    <w:rsid w:val="00B246C5"/>
    <w:rsid w:val="00B32517"/>
    <w:rsid w:val="00B456A9"/>
    <w:rsid w:val="00B61FBE"/>
    <w:rsid w:val="00B856DA"/>
    <w:rsid w:val="00BC005C"/>
    <w:rsid w:val="00BC28BA"/>
    <w:rsid w:val="00BE01B4"/>
    <w:rsid w:val="00BE77CC"/>
    <w:rsid w:val="00C02956"/>
    <w:rsid w:val="00C74C35"/>
    <w:rsid w:val="00C74E0E"/>
    <w:rsid w:val="00C91262"/>
    <w:rsid w:val="00C97CC6"/>
    <w:rsid w:val="00CB61B9"/>
    <w:rsid w:val="00CD24A4"/>
    <w:rsid w:val="00CD4B40"/>
    <w:rsid w:val="00CE612E"/>
    <w:rsid w:val="00CF0C1C"/>
    <w:rsid w:val="00CF5CF7"/>
    <w:rsid w:val="00D2201D"/>
    <w:rsid w:val="00D87CA0"/>
    <w:rsid w:val="00DB2972"/>
    <w:rsid w:val="00DB6728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2C72"/>
    <w:rsid w:val="00E36D7D"/>
    <w:rsid w:val="00E51991"/>
    <w:rsid w:val="00E53619"/>
    <w:rsid w:val="00E67C6E"/>
    <w:rsid w:val="00E83FDE"/>
    <w:rsid w:val="00EE2804"/>
    <w:rsid w:val="00EE6D00"/>
    <w:rsid w:val="00F30D70"/>
    <w:rsid w:val="00F62E7B"/>
    <w:rsid w:val="00F659B7"/>
    <w:rsid w:val="00F76FBE"/>
    <w:rsid w:val="00F83AED"/>
    <w:rsid w:val="00FB6CAE"/>
    <w:rsid w:val="00FC5C25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87B4-920C-4771-A0FE-B8A4DD1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Eduardo Lacerda Rocha Santos</cp:lastModifiedBy>
  <cp:revision>6</cp:revision>
  <cp:lastPrinted>2022-06-06T19:54:00Z</cp:lastPrinted>
  <dcterms:created xsi:type="dcterms:W3CDTF">2022-06-06T13:30:00Z</dcterms:created>
  <dcterms:modified xsi:type="dcterms:W3CDTF">2022-06-06T20:01:00Z</dcterms:modified>
</cp:coreProperties>
</file>