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C6" w:rsidRPr="001449C6" w:rsidRDefault="00B75473" w:rsidP="00F22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1449C6" w:rsidRPr="001449C6">
        <w:rPr>
          <w:rFonts w:ascii="Times New Roman" w:hAnsi="Times New Roman" w:cs="Times New Roman"/>
          <w:b/>
        </w:rPr>
        <w:t xml:space="preserve">PROJETO DE LEI Nº </w:t>
      </w:r>
      <w:r w:rsidR="00F22FD1">
        <w:rPr>
          <w:rFonts w:ascii="Times New Roman" w:hAnsi="Times New Roman" w:cs="Times New Roman"/>
          <w:b/>
        </w:rPr>
        <w:t>________</w:t>
      </w:r>
      <w:r w:rsidR="001449C6" w:rsidRPr="001449C6">
        <w:rPr>
          <w:rFonts w:ascii="Times New Roman" w:hAnsi="Times New Roman" w:cs="Times New Roman"/>
          <w:b/>
        </w:rPr>
        <w:t xml:space="preserve">, DE </w:t>
      </w:r>
      <w:r w:rsidR="007378FA">
        <w:rPr>
          <w:rFonts w:ascii="Times New Roman" w:hAnsi="Times New Roman" w:cs="Times New Roman"/>
          <w:b/>
        </w:rPr>
        <w:t>2022</w:t>
      </w:r>
    </w:p>
    <w:p w:rsidR="001449C6" w:rsidRPr="001449C6" w:rsidRDefault="001449C6" w:rsidP="001449C6">
      <w:pPr>
        <w:rPr>
          <w:rFonts w:ascii="Times New Roman" w:hAnsi="Times New Roman" w:cs="Times New Roman"/>
          <w:i/>
        </w:rPr>
      </w:pPr>
    </w:p>
    <w:p w:rsidR="00B6153E" w:rsidRDefault="00B75473" w:rsidP="00B6153E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Declar</w:t>
      </w:r>
      <w:r w:rsidR="00BB6A51">
        <w:rPr>
          <w:sz w:val="28"/>
          <w:szCs w:val="28"/>
        </w:rPr>
        <w:t>a Utilidade Pública Estadual a A</w:t>
      </w:r>
      <w:r>
        <w:rPr>
          <w:sz w:val="28"/>
          <w:szCs w:val="28"/>
        </w:rPr>
        <w:t xml:space="preserve">ssociação </w:t>
      </w:r>
      <w:r w:rsidR="00394CCC">
        <w:rPr>
          <w:sz w:val="28"/>
          <w:szCs w:val="28"/>
        </w:rPr>
        <w:t xml:space="preserve">desportiva de </w:t>
      </w:r>
      <w:proofErr w:type="spellStart"/>
      <w:r w:rsidR="00394CCC">
        <w:rPr>
          <w:sz w:val="28"/>
          <w:szCs w:val="28"/>
        </w:rPr>
        <w:t>bolonismo</w:t>
      </w:r>
      <w:proofErr w:type="spellEnd"/>
      <w:r w:rsidR="00394CCC">
        <w:rPr>
          <w:sz w:val="28"/>
          <w:szCs w:val="28"/>
        </w:rPr>
        <w:t xml:space="preserve"> em defesa do meio ambiente e produção, associadas do desenvolvimento sustentável social e turismo do Estado do Tocantins – STBTUR</w:t>
      </w:r>
      <w:r w:rsidR="00B6153E" w:rsidRPr="00036725">
        <w:rPr>
          <w:sz w:val="28"/>
          <w:szCs w:val="28"/>
        </w:rPr>
        <w:t>.</w:t>
      </w:r>
    </w:p>
    <w:p w:rsidR="00BB6A51" w:rsidRPr="00036725" w:rsidRDefault="00BB6A51" w:rsidP="00B6153E">
      <w:pPr>
        <w:ind w:left="4395"/>
        <w:jc w:val="both"/>
        <w:rPr>
          <w:sz w:val="28"/>
          <w:szCs w:val="28"/>
        </w:rPr>
      </w:pPr>
    </w:p>
    <w:p w:rsidR="00F40283" w:rsidRDefault="00FA48A3" w:rsidP="00F40283">
      <w:pPr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A ASSEMBLEIA LEGISLATIVA DO ESTADO DO TOCANTINS</w:t>
      </w:r>
      <w:r>
        <w:rPr>
          <w:rFonts w:ascii="Arial" w:hAnsi="Arial" w:cs="Arial"/>
          <w:b/>
          <w:bCs/>
        </w:rPr>
        <w:t xml:space="preserve"> DECRETA</w:t>
      </w:r>
      <w:r w:rsidRPr="00BE01EB">
        <w:rPr>
          <w:rFonts w:ascii="Arial" w:hAnsi="Arial" w:cs="Arial"/>
          <w:b/>
          <w:bCs/>
        </w:rPr>
        <w:t>:</w:t>
      </w:r>
    </w:p>
    <w:p w:rsidR="00B6153E" w:rsidRPr="00036725" w:rsidRDefault="00B6153E" w:rsidP="00B6153E">
      <w:pPr>
        <w:jc w:val="both"/>
        <w:rPr>
          <w:sz w:val="28"/>
          <w:szCs w:val="28"/>
        </w:rPr>
      </w:pPr>
    </w:p>
    <w:p w:rsidR="00394CCC" w:rsidRDefault="00B6153E" w:rsidP="00394CCC">
      <w:pPr>
        <w:jc w:val="both"/>
        <w:rPr>
          <w:sz w:val="28"/>
          <w:szCs w:val="28"/>
        </w:rPr>
      </w:pPr>
      <w:r w:rsidRPr="00036725">
        <w:rPr>
          <w:sz w:val="28"/>
          <w:szCs w:val="28"/>
        </w:rPr>
        <w:t xml:space="preserve">Art. 1º – </w:t>
      </w:r>
      <w:r w:rsidR="00B75473">
        <w:rPr>
          <w:sz w:val="28"/>
          <w:szCs w:val="28"/>
        </w:rPr>
        <w:t xml:space="preserve">Fica declarada de Utilidade Pública Estadual a </w:t>
      </w:r>
      <w:r w:rsidR="00394CCC">
        <w:rPr>
          <w:sz w:val="28"/>
          <w:szCs w:val="28"/>
        </w:rPr>
        <w:t xml:space="preserve">Associação desportiva de </w:t>
      </w:r>
      <w:proofErr w:type="spellStart"/>
      <w:r w:rsidR="00394CCC">
        <w:rPr>
          <w:sz w:val="28"/>
          <w:szCs w:val="28"/>
        </w:rPr>
        <w:t>bolonismo</w:t>
      </w:r>
      <w:proofErr w:type="spellEnd"/>
      <w:r w:rsidR="00394CCC">
        <w:rPr>
          <w:sz w:val="28"/>
          <w:szCs w:val="28"/>
        </w:rPr>
        <w:t xml:space="preserve"> em defesa do meio ambiente e produção, associadas do desenvolvimento sustentável social e turismo do Estado do Tocantins – STBTUR</w:t>
      </w:r>
      <w:r w:rsidR="00394CCC" w:rsidRPr="00036725">
        <w:rPr>
          <w:sz w:val="28"/>
          <w:szCs w:val="28"/>
        </w:rPr>
        <w:t>.</w:t>
      </w:r>
    </w:p>
    <w:p w:rsidR="00B6153E" w:rsidRDefault="00B6153E" w:rsidP="00B6153E">
      <w:pPr>
        <w:jc w:val="both"/>
        <w:rPr>
          <w:sz w:val="28"/>
          <w:szCs w:val="28"/>
        </w:rPr>
      </w:pPr>
      <w:r w:rsidRPr="00036725">
        <w:rPr>
          <w:sz w:val="28"/>
          <w:szCs w:val="28"/>
        </w:rPr>
        <w:t xml:space="preserve">Art. </w:t>
      </w:r>
      <w:r w:rsidR="00B75473">
        <w:rPr>
          <w:sz w:val="28"/>
          <w:szCs w:val="28"/>
        </w:rPr>
        <w:t>2</w:t>
      </w:r>
      <w:r w:rsidRPr="00036725">
        <w:rPr>
          <w:sz w:val="28"/>
          <w:szCs w:val="28"/>
        </w:rPr>
        <w:t>º – Esta Lei entra em vigor na data de sua publicação.</w:t>
      </w:r>
    </w:p>
    <w:p w:rsidR="007378FA" w:rsidRDefault="007378FA" w:rsidP="00E93A61">
      <w:pPr>
        <w:jc w:val="center"/>
        <w:rPr>
          <w:b/>
          <w:sz w:val="28"/>
          <w:szCs w:val="28"/>
        </w:rPr>
      </w:pPr>
    </w:p>
    <w:p w:rsidR="00BE76C0" w:rsidRDefault="00E93A61" w:rsidP="00E93A61">
      <w:pPr>
        <w:jc w:val="center"/>
        <w:rPr>
          <w:b/>
          <w:sz w:val="28"/>
          <w:szCs w:val="28"/>
        </w:rPr>
      </w:pPr>
      <w:r w:rsidRPr="00E93A61">
        <w:rPr>
          <w:b/>
          <w:sz w:val="28"/>
          <w:szCs w:val="28"/>
        </w:rPr>
        <w:t>JUSTIFICATIVA</w:t>
      </w:r>
    </w:p>
    <w:p w:rsidR="00B75473" w:rsidRDefault="00B75473" w:rsidP="00E93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Honrosamente submeto </w:t>
      </w:r>
      <w:proofErr w:type="spellStart"/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apreciação de Vossas Excelências o Projeto de Lei </w:t>
      </w:r>
      <w:r w:rsidR="00737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objetiva declarar de utilidade pública a </w:t>
      </w:r>
      <w:r w:rsidR="00EA09C2">
        <w:rPr>
          <w:sz w:val="28"/>
          <w:szCs w:val="28"/>
        </w:rPr>
        <w:t xml:space="preserve">Associação desportiva de </w:t>
      </w:r>
      <w:proofErr w:type="spellStart"/>
      <w:r w:rsidR="00EA09C2">
        <w:rPr>
          <w:sz w:val="28"/>
          <w:szCs w:val="28"/>
        </w:rPr>
        <w:t>bolonismo</w:t>
      </w:r>
      <w:proofErr w:type="spellEnd"/>
      <w:r w:rsidR="00EA09C2">
        <w:rPr>
          <w:sz w:val="28"/>
          <w:szCs w:val="28"/>
        </w:rPr>
        <w:t xml:space="preserve"> em defesa do meio ambiente e produção, associadas do desenvolvimento sustentável social e turismo do Estado do Tocantins – STBTUR</w:t>
      </w:r>
      <w:r w:rsidR="00BB6A51">
        <w:rPr>
          <w:sz w:val="28"/>
          <w:szCs w:val="28"/>
        </w:rPr>
        <w:t xml:space="preserve">, município </w:t>
      </w:r>
      <w:r w:rsidR="001B5710">
        <w:rPr>
          <w:sz w:val="28"/>
          <w:szCs w:val="28"/>
        </w:rPr>
        <w:t>de Dianópolis- TO</w:t>
      </w:r>
      <w:r>
        <w:rPr>
          <w:sz w:val="28"/>
          <w:szCs w:val="28"/>
        </w:rPr>
        <w:t xml:space="preserve">, inscrita no cadastro nacional da Pessoa </w:t>
      </w:r>
      <w:proofErr w:type="spellStart"/>
      <w:r>
        <w:rPr>
          <w:sz w:val="28"/>
          <w:szCs w:val="28"/>
        </w:rPr>
        <w:t>Juridica</w:t>
      </w:r>
      <w:proofErr w:type="spellEnd"/>
      <w:r>
        <w:rPr>
          <w:sz w:val="28"/>
          <w:szCs w:val="28"/>
        </w:rPr>
        <w:t xml:space="preserve"> sob n°</w:t>
      </w:r>
      <w:r w:rsidR="001B5710">
        <w:rPr>
          <w:sz w:val="28"/>
          <w:szCs w:val="28"/>
        </w:rPr>
        <w:t>23.456.997</w:t>
      </w:r>
      <w:r w:rsidR="00BB6A51">
        <w:rPr>
          <w:sz w:val="28"/>
          <w:szCs w:val="28"/>
        </w:rPr>
        <w:t>/0001-</w:t>
      </w:r>
      <w:r w:rsidR="001B5710">
        <w:rPr>
          <w:sz w:val="28"/>
          <w:szCs w:val="28"/>
        </w:rPr>
        <w:t>94</w:t>
      </w:r>
      <w:r>
        <w:rPr>
          <w:sz w:val="28"/>
          <w:szCs w:val="28"/>
        </w:rPr>
        <w:t xml:space="preserve">, com sede e foro no município de </w:t>
      </w:r>
      <w:r w:rsidR="001B5710">
        <w:rPr>
          <w:sz w:val="28"/>
          <w:szCs w:val="28"/>
        </w:rPr>
        <w:t>Dianópolis</w:t>
      </w:r>
      <w:r w:rsidR="00BB6A51">
        <w:rPr>
          <w:sz w:val="28"/>
          <w:szCs w:val="28"/>
        </w:rPr>
        <w:t>- TO</w:t>
      </w:r>
      <w:r>
        <w:rPr>
          <w:sz w:val="28"/>
          <w:szCs w:val="28"/>
        </w:rPr>
        <w:t>, doravante de direito privado, sem fins lucrativos e sem fins econômicos</w:t>
      </w:r>
      <w:r w:rsidR="00BB6A51">
        <w:rPr>
          <w:sz w:val="28"/>
          <w:szCs w:val="28"/>
        </w:rPr>
        <w:t>, com caráter exclusivamente beneficente, assistencial, educacional e cultural</w:t>
      </w:r>
      <w:r>
        <w:rPr>
          <w:sz w:val="28"/>
          <w:szCs w:val="28"/>
        </w:rPr>
        <w:t xml:space="preserve">. </w:t>
      </w:r>
    </w:p>
    <w:p w:rsidR="00B75473" w:rsidRDefault="00B75473" w:rsidP="00E93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instituto tem por finalidade </w:t>
      </w:r>
      <w:r w:rsidR="001B5710">
        <w:rPr>
          <w:sz w:val="28"/>
          <w:szCs w:val="28"/>
        </w:rPr>
        <w:t>Incentivar a pratica de esporte no Tocantins, principalmente dirigir, difundir e incentiva em todo o estado a pratica de Balonismos em todas as categorias e modalidades</w:t>
      </w:r>
      <w:r w:rsidR="00BB6A51">
        <w:rPr>
          <w:sz w:val="28"/>
          <w:szCs w:val="28"/>
        </w:rPr>
        <w:t>.</w:t>
      </w:r>
      <w:r w:rsidR="001B5710">
        <w:rPr>
          <w:sz w:val="28"/>
          <w:szCs w:val="28"/>
        </w:rPr>
        <w:t xml:space="preserve"> Além disso tem como objetivo defender o meio ambiente e sua preservação utilizando os meios naturais com responsabilidade e respeitando sua flora e fauna</w:t>
      </w:r>
      <w:r w:rsidR="007378FA">
        <w:rPr>
          <w:sz w:val="28"/>
          <w:szCs w:val="28"/>
        </w:rPr>
        <w:t>.</w:t>
      </w:r>
    </w:p>
    <w:p w:rsidR="00BB6A51" w:rsidRDefault="00BB6A51" w:rsidP="00E93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trabalhos e ações beneficentes das quais a Associação presta a comunidade, são de magnificente relevância ao município de </w:t>
      </w:r>
      <w:r w:rsidR="007378FA">
        <w:rPr>
          <w:sz w:val="28"/>
          <w:szCs w:val="28"/>
        </w:rPr>
        <w:t>Dianópolis</w:t>
      </w:r>
      <w:r>
        <w:rPr>
          <w:sz w:val="28"/>
          <w:szCs w:val="28"/>
        </w:rPr>
        <w:t xml:space="preserve">, pois é de amplo interesse social e assistencial. </w:t>
      </w:r>
    </w:p>
    <w:p w:rsidR="00CC5342" w:rsidRPr="00C71C40" w:rsidRDefault="008153F9" w:rsidP="007378F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Nesse sentido com Objetivo de contribuir para que </w:t>
      </w:r>
      <w:r w:rsidR="00F22FD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7378FA">
        <w:rPr>
          <w:sz w:val="28"/>
          <w:szCs w:val="28"/>
        </w:rPr>
        <w:t xml:space="preserve">Honrosamente submeto </w:t>
      </w:r>
      <w:proofErr w:type="spellStart"/>
      <w:r w:rsidR="007378FA">
        <w:rPr>
          <w:sz w:val="28"/>
          <w:szCs w:val="28"/>
        </w:rPr>
        <w:t>á</w:t>
      </w:r>
      <w:proofErr w:type="spellEnd"/>
      <w:r w:rsidR="007378FA">
        <w:rPr>
          <w:sz w:val="28"/>
          <w:szCs w:val="28"/>
        </w:rPr>
        <w:t xml:space="preserve"> apreciação de Vossas Excelências o Projeto de Lei que objetiva declarar de utilidade pública a Associação desportiva de </w:t>
      </w:r>
      <w:proofErr w:type="spellStart"/>
      <w:r w:rsidR="007378FA">
        <w:rPr>
          <w:sz w:val="28"/>
          <w:szCs w:val="28"/>
        </w:rPr>
        <w:t>bolonismo</w:t>
      </w:r>
      <w:proofErr w:type="spellEnd"/>
      <w:r w:rsidR="007378FA">
        <w:rPr>
          <w:sz w:val="28"/>
          <w:szCs w:val="28"/>
        </w:rPr>
        <w:t xml:space="preserve"> em defesa do meio ambiente e produção, associadas do desenvolvimento sustentável social e turismo do Estado do Tocantins – STBTUR</w:t>
      </w:r>
      <w:r w:rsidR="00F22FD1">
        <w:rPr>
          <w:sz w:val="28"/>
          <w:szCs w:val="28"/>
        </w:rPr>
        <w:t xml:space="preserve">, município de </w:t>
      </w:r>
      <w:r w:rsidR="007378FA">
        <w:rPr>
          <w:sz w:val="28"/>
          <w:szCs w:val="28"/>
        </w:rPr>
        <w:t>Dianópolis</w:t>
      </w:r>
      <w:r>
        <w:rPr>
          <w:sz w:val="28"/>
          <w:szCs w:val="28"/>
        </w:rPr>
        <w:t>, possa realizar suas atividades e beneficiar ainda mais a população é que conc</w:t>
      </w:r>
      <w:bookmarkStart w:id="0" w:name="_GoBack"/>
      <w:bookmarkEnd w:id="0"/>
      <w:r>
        <w:rPr>
          <w:sz w:val="28"/>
          <w:szCs w:val="28"/>
        </w:rPr>
        <w:t>lamo aos ilustres pares o ap</w:t>
      </w:r>
      <w:r w:rsidR="00F22FD1">
        <w:rPr>
          <w:sz w:val="28"/>
          <w:szCs w:val="28"/>
        </w:rPr>
        <w:t>o</w:t>
      </w:r>
      <w:r>
        <w:rPr>
          <w:sz w:val="28"/>
          <w:szCs w:val="28"/>
        </w:rPr>
        <w:t>io e aprova</w:t>
      </w:r>
      <w:r w:rsidR="007378FA">
        <w:rPr>
          <w:sz w:val="28"/>
          <w:szCs w:val="28"/>
        </w:rPr>
        <w:t>ção presente proposição de lei.</w:t>
      </w:r>
    </w:p>
    <w:p w:rsidR="007378FA" w:rsidRDefault="007378FA" w:rsidP="007378FA">
      <w:pPr>
        <w:jc w:val="center"/>
        <w:rPr>
          <w:b/>
          <w:sz w:val="28"/>
          <w:szCs w:val="28"/>
        </w:rPr>
      </w:pPr>
    </w:p>
    <w:p w:rsidR="007378FA" w:rsidRDefault="007378FA" w:rsidP="007378FA">
      <w:pPr>
        <w:jc w:val="center"/>
        <w:rPr>
          <w:b/>
          <w:sz w:val="28"/>
          <w:szCs w:val="28"/>
        </w:rPr>
      </w:pPr>
    </w:p>
    <w:p w:rsidR="007378FA" w:rsidRPr="00E16A0F" w:rsidRDefault="007378FA" w:rsidP="00737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GUTIERRES </w:t>
      </w:r>
      <w:r w:rsidRPr="00E16A0F">
        <w:rPr>
          <w:b/>
          <w:sz w:val="28"/>
          <w:szCs w:val="28"/>
        </w:rPr>
        <w:t xml:space="preserve">TORQUATO </w:t>
      </w:r>
    </w:p>
    <w:p w:rsidR="007378FA" w:rsidRPr="00E16A0F" w:rsidRDefault="007378FA" w:rsidP="007378FA">
      <w:pPr>
        <w:jc w:val="center"/>
        <w:rPr>
          <w:b/>
          <w:sz w:val="28"/>
          <w:szCs w:val="28"/>
        </w:rPr>
      </w:pPr>
      <w:r w:rsidRPr="00E16A0F">
        <w:rPr>
          <w:b/>
          <w:sz w:val="28"/>
          <w:szCs w:val="28"/>
        </w:rPr>
        <w:t>Deputado Estadual</w:t>
      </w:r>
    </w:p>
    <w:p w:rsidR="00CC5342" w:rsidRPr="00F84871" w:rsidRDefault="007378FA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4C7869" wp14:editId="32B4079F">
                <wp:simplePos x="0" y="0"/>
                <wp:positionH relativeFrom="margin">
                  <wp:posOffset>0</wp:posOffset>
                </wp:positionH>
                <wp:positionV relativeFrom="page">
                  <wp:posOffset>9210675</wp:posOffset>
                </wp:positionV>
                <wp:extent cx="5838825" cy="29527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295275"/>
                          <a:chOff x="0" y="5738"/>
                          <a:chExt cx="17008" cy="22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122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9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BEE3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8" y="5738"/>
                            <a:ext cx="5670" cy="227"/>
                          </a:xfrm>
                          <a:prstGeom prst="rect">
                            <a:avLst/>
                          </a:prstGeom>
                          <a:solidFill>
                            <a:srgbClr val="FDD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19F9" id="Grupo 1" o:spid="_x0000_s1026" style="position:absolute;margin-left:0;margin-top:725.25pt;width:459.75pt;height:23.25pt;z-index:251659264;mso-position-horizontal-relative:margin;mso-position-vertical-relative:page" coordorigin=",5738" coordsize="1700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">
                <v:rect id="Rectangle 3" o:spid="_x0000_s1027" style="position:absolute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+JsMA&#10;AADaAAAADwAAAGRycy9kb3ducmV2LnhtbESPW2sCMRSE3wv9D+EUfCmadYUiq1FUEKRvtSv4eNic&#10;7qWbkyXJXvrvG6HQx2FmvmG2+8m0YiDna8sKlosEBHFhdc2lgvzzPF+D8AFZY2uZFPyQh/3u+WmL&#10;mbYjf9BwDaWIEPYZKqhC6DIpfVGRQb+wHXH0vqwzGKJ0pdQOxwg3rUyT5E0arDkuVNjRqaLi+9ob&#10;Ba8rvvVN/t4c29ydlny4r01zV2r2Mh02IAJN4T/8175oBSk8rs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o+JsMAAADaAAAADwAAAAAAAAAAAAAAAACYAgAAZHJzL2Rv&#10;d25yZXYueG1sUEsFBgAAAAAEAAQA9QAAAIgDAAAAAA==&#10;" fillcolor="#122d93" stroked="f"/>
                <v:rect id="Rectangle 4" o:spid="_x0000_s1028" style="position:absolute;left:5669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8RcMA&#10;AADaAAAADwAAAGRycy9kb3ducmV2LnhtbESP3WoCMRSE7wu+QzhC72rWWqqsRrFiQRAK/iB4d9gc&#10;N4ubkyWJu9u3bwqFXg4z8w2zWPW2Fi35UDlWMB5lIIgLpysuFZxPny8zECEia6wdk4JvCrBaDp4W&#10;mGvX8YHaYyxFgnDIUYGJscmlDIUhi2HkGuLk3Zy3GJP0pdQeuwS3tXzNsndpseK0YLChjaHifnxY&#10;BdvzVe4NXT7a/eUrM2Y3fevGXqnnYb+eg4jUx//wX3unFU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28RcMAAADaAAAADwAAAAAAAAAAAAAAAACYAgAAZHJzL2Rv&#10;d25yZXYueG1sUEsFBgAAAAAEAAQA9QAAAIgDAAAAAA==&#10;" fillcolor="#bee31a" stroked="f"/>
                <v:rect id="Rectangle 5" o:spid="_x0000_s1029" style="position:absolute;left:11338;top:5738;width:567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pNsUA&#10;AADaAAAADwAAAGRycy9kb3ducmV2LnhtbESP0WrCQBRE3wv+w3IF3+rGIlJSN0GrtiI+aOoHXLLX&#10;JG32bshuNPr13ULBx2FmzjDztDe1uFDrKssKJuMIBHFudcWFgtPX5vkVhPPIGmvLpOBGDtJk8DTH&#10;WNsrH+mS+UIECLsYFZTeN7GULi/JoBvbhjh4Z9sa9EG2hdQtXgPc1PIlimbSYMVhocSG3kvKf7LO&#10;KMjuH5/7bbU6Hrou2pnV+nu52N2VGg37xRsIT71/hP/bW61gC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mk2xQAAANoAAAAPAAAAAAAAAAAAAAAAAJgCAABkcnMv&#10;ZG93bnJldi54bWxQSwUGAAAAAAQABAD1AAAAigMAAAAA&#10;" fillcolor="#fdd033" stroked="f"/>
                <w10:wrap anchorx="margin" anchory="page"/>
              </v:group>
            </w:pict>
          </mc:Fallback>
        </mc:AlternateContent>
      </w:r>
    </w:p>
    <w:sectPr w:rsidR="00CC5342" w:rsidRPr="00F84871" w:rsidSect="00C71C40">
      <w:headerReference w:type="default" r:id="rId7"/>
      <w:footerReference w:type="default" r:id="rId8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F8" w:rsidRDefault="008E1EF8" w:rsidP="005A0A28">
      <w:pPr>
        <w:spacing w:after="0" w:line="240" w:lineRule="auto"/>
      </w:pPr>
      <w:r>
        <w:separator/>
      </w:r>
    </w:p>
  </w:endnote>
  <w:endnote w:type="continuationSeparator" w:id="0">
    <w:p w:rsidR="008E1EF8" w:rsidRDefault="008E1EF8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FA" w:rsidRDefault="007378FA" w:rsidP="007378FA">
    <w:pPr>
      <w:pStyle w:val="Textodenotadefim"/>
      <w:jc w:val="center"/>
    </w:pPr>
    <w:r>
      <w:t>Deputado Estadual Gutierres Borges Torquato - (63</w:t>
    </w:r>
    <w:proofErr w:type="gramStart"/>
    <w:r>
      <w:t>)  3212</w:t>
    </w:r>
    <w:proofErr w:type="gramEnd"/>
    <w:r>
      <w:t>-5064/5062</w:t>
    </w:r>
  </w:p>
  <w:p w:rsidR="007378FA" w:rsidRDefault="007378FA" w:rsidP="007378FA">
    <w:pPr>
      <w:pStyle w:val="Textodenotadefim"/>
      <w:jc w:val="center"/>
    </w:pPr>
    <w:r>
      <w:t xml:space="preserve">Palácio Deputados Joao D’Abreu – Praça dos Girassóis -Palmas Tocantins - </w:t>
    </w:r>
    <w:proofErr w:type="gramStart"/>
    <w:r>
      <w:t>CEP.:</w:t>
    </w:r>
    <w:proofErr w:type="gramEnd"/>
    <w:r>
      <w:t xml:space="preserve"> 77.001-902</w:t>
    </w:r>
  </w:p>
  <w:p w:rsidR="007378FA" w:rsidRDefault="007378FA" w:rsidP="007378FA">
    <w:pPr>
      <w:pStyle w:val="Textodenotadefim"/>
      <w:jc w:val="center"/>
    </w:pPr>
    <w:r>
      <w:t>Email:gutierrestorquato@hotmail.com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F8" w:rsidRDefault="008E1EF8" w:rsidP="005A0A28">
      <w:pPr>
        <w:spacing w:after="0" w:line="240" w:lineRule="auto"/>
      </w:pPr>
      <w:r>
        <w:separator/>
      </w:r>
    </w:p>
  </w:footnote>
  <w:footnote w:type="continuationSeparator" w:id="0">
    <w:p w:rsidR="008E1EF8" w:rsidRDefault="008E1EF8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FA" w:rsidRDefault="007378FA" w:rsidP="005A0A28">
    <w:pPr>
      <w:jc w:val="center"/>
      <w:rPr>
        <w:noProof/>
        <w:lang w:eastAsia="pt-B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4D9870" wp14:editId="7CDDE35D">
          <wp:simplePos x="0" y="0"/>
          <wp:positionH relativeFrom="margin">
            <wp:posOffset>4552950</wp:posOffset>
          </wp:positionH>
          <wp:positionV relativeFrom="paragraph">
            <wp:posOffset>11430</wp:posOffset>
          </wp:positionV>
          <wp:extent cx="1960563" cy="1190625"/>
          <wp:effectExtent l="0" t="0" r="1905" b="0"/>
          <wp:wrapNone/>
          <wp:docPr id="146" name="Imagem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563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D3A7883" wp14:editId="772E34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3"/>
    <w:rsid w:val="001449C6"/>
    <w:rsid w:val="001B5710"/>
    <w:rsid w:val="00276291"/>
    <w:rsid w:val="002963E6"/>
    <w:rsid w:val="002F11DB"/>
    <w:rsid w:val="00320504"/>
    <w:rsid w:val="00365FE3"/>
    <w:rsid w:val="003730A9"/>
    <w:rsid w:val="00393C74"/>
    <w:rsid w:val="00394CCC"/>
    <w:rsid w:val="003B08EA"/>
    <w:rsid w:val="003B371E"/>
    <w:rsid w:val="003C5DC1"/>
    <w:rsid w:val="003E7688"/>
    <w:rsid w:val="0043205A"/>
    <w:rsid w:val="00470E64"/>
    <w:rsid w:val="004B7AA9"/>
    <w:rsid w:val="004E1D94"/>
    <w:rsid w:val="00550254"/>
    <w:rsid w:val="005916EC"/>
    <w:rsid w:val="005A0A28"/>
    <w:rsid w:val="00631DBC"/>
    <w:rsid w:val="00656C9F"/>
    <w:rsid w:val="00691357"/>
    <w:rsid w:val="006B426D"/>
    <w:rsid w:val="006D5745"/>
    <w:rsid w:val="00724DAD"/>
    <w:rsid w:val="007378FA"/>
    <w:rsid w:val="00772208"/>
    <w:rsid w:val="00782E7A"/>
    <w:rsid w:val="007F1276"/>
    <w:rsid w:val="007F2728"/>
    <w:rsid w:val="008153F9"/>
    <w:rsid w:val="008758AA"/>
    <w:rsid w:val="008C25EC"/>
    <w:rsid w:val="008E1EF8"/>
    <w:rsid w:val="009611CC"/>
    <w:rsid w:val="00965290"/>
    <w:rsid w:val="0099595D"/>
    <w:rsid w:val="00A35CD3"/>
    <w:rsid w:val="00A76DE4"/>
    <w:rsid w:val="00B300FB"/>
    <w:rsid w:val="00B6153E"/>
    <w:rsid w:val="00B75473"/>
    <w:rsid w:val="00B81529"/>
    <w:rsid w:val="00BB6A51"/>
    <w:rsid w:val="00BE76C0"/>
    <w:rsid w:val="00C13B22"/>
    <w:rsid w:val="00C71C40"/>
    <w:rsid w:val="00C800A0"/>
    <w:rsid w:val="00CC5342"/>
    <w:rsid w:val="00CC6FAC"/>
    <w:rsid w:val="00D31DCC"/>
    <w:rsid w:val="00D762B7"/>
    <w:rsid w:val="00D97887"/>
    <w:rsid w:val="00DD606B"/>
    <w:rsid w:val="00DD6B3B"/>
    <w:rsid w:val="00DF662F"/>
    <w:rsid w:val="00E00311"/>
    <w:rsid w:val="00E117A3"/>
    <w:rsid w:val="00E763C9"/>
    <w:rsid w:val="00E86667"/>
    <w:rsid w:val="00E93A61"/>
    <w:rsid w:val="00EA09C2"/>
    <w:rsid w:val="00ED698A"/>
    <w:rsid w:val="00F22FD1"/>
    <w:rsid w:val="00F40283"/>
    <w:rsid w:val="00FA454A"/>
    <w:rsid w:val="00FA48A3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41D62-AF57-4626-8287-99CBF2A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Barbara Carolinne Jeronimo Rodrigues</cp:lastModifiedBy>
  <cp:revision>2</cp:revision>
  <cp:lastPrinted>2021-11-09T12:07:00Z</cp:lastPrinted>
  <dcterms:created xsi:type="dcterms:W3CDTF">2022-06-01T18:07:00Z</dcterms:created>
  <dcterms:modified xsi:type="dcterms:W3CDTF">2022-06-01T18:07:00Z</dcterms:modified>
</cp:coreProperties>
</file>