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2E" w:rsidRPr="00F20E2E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 xml:space="preserve">EXCELENTÍSSIMO SENHOR PRESIDENTE DA ASSEMBLEIA LEGISLATIVA DO ESTADO DO TOCANTINS </w:t>
      </w:r>
    </w:p>
    <w:p w:rsidR="00765105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>REQUERIMENTO Nº_______/2022</w:t>
      </w:r>
    </w:p>
    <w:p w:rsidR="00F20E2E" w:rsidRPr="00FB6CAE" w:rsidRDefault="00F20E2E" w:rsidP="00765105">
      <w:pPr>
        <w:jc w:val="both"/>
        <w:rPr>
          <w:sz w:val="24"/>
          <w:szCs w:val="24"/>
        </w:rPr>
      </w:pPr>
    </w:p>
    <w:p w:rsidR="00266989" w:rsidRPr="00000328" w:rsidRDefault="00C14B5B" w:rsidP="00C73456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em </w:t>
      </w:r>
      <w:r w:rsidRPr="004A1CDE">
        <w:rPr>
          <w:b/>
          <w:sz w:val="24"/>
          <w:szCs w:val="24"/>
        </w:rPr>
        <w:t>REGIME DE URGÊNCIA</w:t>
      </w:r>
      <w:r w:rsidR="00266989" w:rsidRPr="00B32517">
        <w:rPr>
          <w:sz w:val="24"/>
          <w:szCs w:val="24"/>
        </w:rPr>
        <w:t xml:space="preserve"> </w:t>
      </w:r>
      <w:r w:rsidR="004E4AFA" w:rsidRPr="004E4AFA">
        <w:rPr>
          <w:sz w:val="24"/>
          <w:szCs w:val="24"/>
        </w:rPr>
        <w:t>ao Presidente da Assembleia Leg</w:t>
      </w:r>
      <w:r w:rsidR="004E4AFA">
        <w:rPr>
          <w:sz w:val="24"/>
          <w:szCs w:val="24"/>
        </w:rPr>
        <w:t>islativa do Tocantins, o</w:t>
      </w:r>
      <w:r w:rsidRPr="00C14B5B">
        <w:rPr>
          <w:sz w:val="24"/>
          <w:szCs w:val="24"/>
        </w:rPr>
        <w:t xml:space="preserve"> envio do expediente ao </w:t>
      </w:r>
      <w:r w:rsidR="00B077F6" w:rsidRPr="00B077F6">
        <w:rPr>
          <w:sz w:val="24"/>
          <w:szCs w:val="24"/>
        </w:rPr>
        <w:t>Departamento Nacional de Infraestrutura de Transportes - DNIT, solicitando</w:t>
      </w:r>
      <w:r w:rsidR="00B9560D">
        <w:rPr>
          <w:sz w:val="24"/>
          <w:szCs w:val="24"/>
        </w:rPr>
        <w:t xml:space="preserve"> medidas para coibir gado e animais soltos pela pista</w:t>
      </w:r>
      <w:r w:rsidR="00B077F6" w:rsidRPr="00B077F6">
        <w:rPr>
          <w:sz w:val="24"/>
          <w:szCs w:val="24"/>
        </w:rPr>
        <w:t xml:space="preserve"> na BR-242 dos </w:t>
      </w:r>
      <w:r w:rsidR="00B077F6">
        <w:rPr>
          <w:sz w:val="24"/>
          <w:szCs w:val="24"/>
        </w:rPr>
        <w:t xml:space="preserve">quilômetros </w:t>
      </w:r>
      <w:r w:rsidR="00B9560D">
        <w:rPr>
          <w:sz w:val="24"/>
          <w:szCs w:val="24"/>
        </w:rPr>
        <w:t>190</w:t>
      </w:r>
      <w:r w:rsidR="00B077F6" w:rsidRPr="00B077F6">
        <w:rPr>
          <w:sz w:val="24"/>
          <w:szCs w:val="24"/>
        </w:rPr>
        <w:t xml:space="preserve"> até 280, </w:t>
      </w:r>
      <w:r w:rsidR="00B9560D">
        <w:rPr>
          <w:sz w:val="24"/>
          <w:szCs w:val="24"/>
        </w:rPr>
        <w:t xml:space="preserve">nos trechos entre os municípios de Peixe </w:t>
      </w:r>
      <w:r w:rsidR="00FF109A">
        <w:rPr>
          <w:sz w:val="24"/>
          <w:szCs w:val="24"/>
        </w:rPr>
        <w:t>-</w:t>
      </w:r>
      <w:r w:rsidR="00B9560D">
        <w:rPr>
          <w:sz w:val="24"/>
          <w:szCs w:val="24"/>
        </w:rPr>
        <w:t xml:space="preserve"> TO</w:t>
      </w:r>
      <w:r w:rsidR="00FF109A">
        <w:rPr>
          <w:sz w:val="24"/>
          <w:szCs w:val="24"/>
        </w:rPr>
        <w:t>,</w:t>
      </w:r>
      <w:r w:rsidR="00B9560D">
        <w:rPr>
          <w:sz w:val="24"/>
          <w:szCs w:val="24"/>
        </w:rPr>
        <w:t xml:space="preserve"> e Paranã - TO</w:t>
      </w:r>
      <w:r w:rsidR="00C73456" w:rsidRPr="00000328">
        <w:rPr>
          <w:sz w:val="24"/>
          <w:szCs w:val="24"/>
        </w:rPr>
        <w:t>.</w:t>
      </w:r>
      <w:r w:rsidR="00266989" w:rsidRPr="00000328">
        <w:rPr>
          <w:sz w:val="24"/>
          <w:szCs w:val="24"/>
        </w:rPr>
        <w:t xml:space="preserve">                 </w:t>
      </w:r>
    </w:p>
    <w:p w:rsidR="00765105" w:rsidRPr="00B077F6" w:rsidRDefault="00765105" w:rsidP="00C73456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331F0" w:rsidRPr="004A1777" w:rsidRDefault="001331F0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765105" w:rsidRDefault="00BC2EAA" w:rsidP="00FB6CAE">
      <w:pPr>
        <w:ind w:right="-1" w:firstLine="708"/>
        <w:jc w:val="both"/>
        <w:rPr>
          <w:sz w:val="24"/>
          <w:szCs w:val="24"/>
        </w:rPr>
      </w:pPr>
      <w:r w:rsidRPr="00BC2EAA">
        <w:rPr>
          <w:sz w:val="24"/>
          <w:szCs w:val="24"/>
        </w:rPr>
        <w:t xml:space="preserve">O Deputado que o presente subscreve, vem mui respeitosamente, perante Vossa Excelência, nos termos regimentais, com anuência do plenário, REQUERER regime de urgência o envio do expediente ao </w:t>
      </w:r>
      <w:r w:rsidR="00B077F6" w:rsidRPr="00B077F6">
        <w:rPr>
          <w:sz w:val="24"/>
          <w:szCs w:val="24"/>
        </w:rPr>
        <w:t xml:space="preserve">Excelentíssimo Senhor ao Superintendente Regional do Departamento Nacional de Infraestrutura de Transportes no Estado do Tocantins- DNIT, FLÁVIO FERREIRA ASSIS, </w:t>
      </w:r>
      <w:r w:rsidR="00B9560D" w:rsidRPr="00B077F6">
        <w:rPr>
          <w:sz w:val="24"/>
          <w:szCs w:val="24"/>
        </w:rPr>
        <w:t>solicitando</w:t>
      </w:r>
      <w:r w:rsidR="00B9560D">
        <w:rPr>
          <w:sz w:val="24"/>
          <w:szCs w:val="24"/>
        </w:rPr>
        <w:t xml:space="preserve"> medidas para coibir gado e animais soltos pela pista</w:t>
      </w:r>
      <w:r w:rsidR="00B9560D" w:rsidRPr="00B077F6">
        <w:rPr>
          <w:sz w:val="24"/>
          <w:szCs w:val="24"/>
        </w:rPr>
        <w:t xml:space="preserve"> na BR-242 dos </w:t>
      </w:r>
      <w:r w:rsidR="00B9560D">
        <w:rPr>
          <w:sz w:val="24"/>
          <w:szCs w:val="24"/>
        </w:rPr>
        <w:t>quilômetros 190</w:t>
      </w:r>
      <w:r w:rsidR="00B9560D" w:rsidRPr="00B077F6">
        <w:rPr>
          <w:sz w:val="24"/>
          <w:szCs w:val="24"/>
        </w:rPr>
        <w:t xml:space="preserve"> até 280, </w:t>
      </w:r>
      <w:r w:rsidR="00B9560D">
        <w:rPr>
          <w:sz w:val="24"/>
          <w:szCs w:val="24"/>
        </w:rPr>
        <w:t>nos trechos entre os municípios de Peixe - TO e Paranã - TO</w:t>
      </w:r>
      <w:r w:rsidR="00F20E2E" w:rsidRPr="00000328">
        <w:rPr>
          <w:sz w:val="24"/>
          <w:szCs w:val="24"/>
        </w:rPr>
        <w:t>.</w:t>
      </w:r>
    </w:p>
    <w:p w:rsidR="001331F0" w:rsidRDefault="001331F0" w:rsidP="00FB6CAE">
      <w:pPr>
        <w:ind w:right="-1" w:firstLine="708"/>
        <w:jc w:val="both"/>
        <w:rPr>
          <w:sz w:val="24"/>
          <w:szCs w:val="24"/>
        </w:rPr>
      </w:pPr>
    </w:p>
    <w:p w:rsidR="00765105" w:rsidRDefault="00765105" w:rsidP="00FB6CAE">
      <w:pPr>
        <w:ind w:right="-1"/>
        <w:jc w:val="both"/>
        <w:rPr>
          <w:sz w:val="24"/>
          <w:szCs w:val="24"/>
        </w:rPr>
      </w:pPr>
    </w:p>
    <w:p w:rsidR="00951D7B" w:rsidRPr="00B32517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  <w:bookmarkStart w:id="0" w:name="_GoBack"/>
      <w:bookmarkEnd w:id="0"/>
    </w:p>
    <w:p w:rsidR="00765105" w:rsidRPr="00D6036C" w:rsidRDefault="00765105" w:rsidP="00FB6CAE">
      <w:pPr>
        <w:ind w:right="-1"/>
        <w:jc w:val="both"/>
        <w:rPr>
          <w:sz w:val="24"/>
          <w:szCs w:val="24"/>
        </w:rPr>
      </w:pPr>
    </w:p>
    <w:p w:rsidR="00FD00AE" w:rsidRPr="00FD00AE" w:rsidRDefault="00FD00AE" w:rsidP="00FD00AE">
      <w:pPr>
        <w:pStyle w:val="NormalWeb"/>
        <w:ind w:firstLine="708"/>
        <w:jc w:val="both"/>
      </w:pPr>
      <w:r w:rsidRPr="00FD00AE">
        <w:t xml:space="preserve">Neste momento, existe a necessidade de se providenciar </w:t>
      </w:r>
      <w:r w:rsidR="00B9560D">
        <w:t>medidas para coibir gado e animais soltos pela pista</w:t>
      </w:r>
      <w:r w:rsidR="00B9560D" w:rsidRPr="00B077F6">
        <w:t xml:space="preserve"> na BR-242 dos </w:t>
      </w:r>
      <w:r w:rsidR="00B9560D">
        <w:t>quilômetros 190</w:t>
      </w:r>
      <w:r w:rsidR="00B9560D" w:rsidRPr="00B077F6">
        <w:t xml:space="preserve"> até 280, </w:t>
      </w:r>
      <w:r w:rsidR="00B9560D">
        <w:t>nos trechos entre os municípios de Peixe - TO e Paranã - TO</w:t>
      </w:r>
      <w:r w:rsidRPr="00FD00AE">
        <w:t>.</w:t>
      </w:r>
    </w:p>
    <w:p w:rsidR="00FD00AE" w:rsidRPr="00FD00AE" w:rsidRDefault="00FD00AE" w:rsidP="00FD00AE">
      <w:pPr>
        <w:pStyle w:val="NormalWeb"/>
        <w:ind w:firstLine="708"/>
        <w:jc w:val="both"/>
      </w:pPr>
      <w:r w:rsidRPr="00FD00AE">
        <w:t xml:space="preserve">É de extrema importância que este trecho tenha </w:t>
      </w:r>
      <w:r w:rsidR="00B9560D">
        <w:t>medidas para coibir o trânsito de gado e animais pela pista da BR-242</w:t>
      </w:r>
      <w:r w:rsidRPr="00FD00AE">
        <w:t xml:space="preserve">, devido, </w:t>
      </w:r>
      <w:r w:rsidR="00B9560D">
        <w:t>o trafego de</w:t>
      </w:r>
      <w:r w:rsidRPr="00FD00AE">
        <w:t xml:space="preserve"> inúmeras famílias</w:t>
      </w:r>
      <w:r w:rsidR="00B9560D">
        <w:t xml:space="preserve"> que passam por esta via</w:t>
      </w:r>
      <w:r w:rsidRPr="00FD00AE">
        <w:t>,</w:t>
      </w:r>
      <w:r w:rsidR="00B9560D">
        <w:t xml:space="preserve"> e que vem</w:t>
      </w:r>
      <w:r w:rsidRPr="00FD00AE">
        <w:t xml:space="preserve"> sofrendo com </w:t>
      </w:r>
      <w:r w:rsidR="00B9560D">
        <w:t>a insegurança dessa rodovia</w:t>
      </w:r>
      <w:r>
        <w:t xml:space="preserve">, </w:t>
      </w:r>
      <w:r w:rsidR="00B9560D">
        <w:t>causada por acidentes provocados por animais, onde já houve vários acidentes graves</w:t>
      </w:r>
      <w:r w:rsidR="00FC5157">
        <w:t>,</w:t>
      </w:r>
      <w:r w:rsidR="00B9560D">
        <w:t xml:space="preserve"> com vítimas graves e até óbitos</w:t>
      </w:r>
      <w:r w:rsidRPr="00FD00AE">
        <w:t xml:space="preserve">. Além do que a referida rodovia é o elo que liga </w:t>
      </w:r>
      <w:r>
        <w:t>o</w:t>
      </w:r>
      <w:r w:rsidRPr="00FD00AE">
        <w:t xml:space="preserve"> município de </w:t>
      </w:r>
      <w:r>
        <w:t>Paranã -</w:t>
      </w:r>
      <w:r w:rsidRPr="00FD00AE">
        <w:t xml:space="preserve"> TO a cidade de </w:t>
      </w:r>
      <w:r>
        <w:t>Peixe</w:t>
      </w:r>
      <w:r w:rsidRPr="00FD00AE">
        <w:t xml:space="preserve"> - TO, desta forma, não podendo </w:t>
      </w:r>
      <w:r w:rsidR="00FC5157">
        <w:t xml:space="preserve">ter tamanha insegurança na </w:t>
      </w:r>
      <w:r w:rsidRPr="00FD00AE">
        <w:t>trafegabilidade</w:t>
      </w:r>
      <w:r w:rsidR="00FC5157">
        <w:t xml:space="preserve"> das pessoas</w:t>
      </w:r>
      <w:r w:rsidRPr="00FD00AE">
        <w:t xml:space="preserve">, dificultando </w:t>
      </w:r>
      <w:r w:rsidR="002058AB" w:rsidRPr="00FD00AE">
        <w:t>a locomoção</w:t>
      </w:r>
      <w:r w:rsidR="002058AB">
        <w:t xml:space="preserve"> das pessoas</w:t>
      </w:r>
      <w:r w:rsidRPr="00FD00AE">
        <w:t xml:space="preserve"> da região.</w:t>
      </w:r>
    </w:p>
    <w:p w:rsidR="00FD00AE" w:rsidRDefault="00FD00AE" w:rsidP="00FD00AE">
      <w:pPr>
        <w:ind w:firstLine="708"/>
        <w:jc w:val="both"/>
        <w:rPr>
          <w:sz w:val="24"/>
          <w:szCs w:val="24"/>
        </w:rPr>
      </w:pPr>
      <w:r w:rsidRPr="00FD00AE">
        <w:rPr>
          <w:sz w:val="24"/>
          <w:szCs w:val="24"/>
        </w:rPr>
        <w:t>Deste modo, por tratar-se de ação de grande importância social, existe a necessidade de se providenciar esta solicitação, consequentemen</w:t>
      </w:r>
      <w:r w:rsidR="00FC5157">
        <w:rPr>
          <w:sz w:val="24"/>
          <w:szCs w:val="24"/>
        </w:rPr>
        <w:t>te gerando melhorias na segurança da via</w:t>
      </w:r>
      <w:r w:rsidRPr="00FD00AE">
        <w:rPr>
          <w:sz w:val="24"/>
          <w:szCs w:val="24"/>
        </w:rPr>
        <w:t>, evitando possíveis imprevistos a todos que ali passam todos os dias, devido a isso contamos com irrestrito apoio à aprovação do mesmo.</w:t>
      </w:r>
    </w:p>
    <w:p w:rsidR="009F5535" w:rsidRPr="009F5535" w:rsidRDefault="006715CE" w:rsidP="00FD0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F20">
        <w:rPr>
          <w:sz w:val="24"/>
          <w:szCs w:val="24"/>
        </w:rPr>
        <w:t xml:space="preserve"> </w:t>
      </w:r>
    </w:p>
    <w:p w:rsidR="001331F0" w:rsidRDefault="00C14B5B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lastRenderedPageBreak/>
        <w:tab/>
      </w:r>
      <w:r w:rsidR="00FD00AE" w:rsidRPr="00FD00AE">
        <w:rPr>
          <w:sz w:val="24"/>
          <w:szCs w:val="24"/>
        </w:rPr>
        <w:t>Por todo o exposto, aguardo o apoio dos meus nobres pares nesta Casa Leis para a aprovação e a implantação do conteúdo desta proposta, visando assegurar uma melhor qualidade de vida e segurança para os tocantinenses</w:t>
      </w:r>
      <w:r w:rsidR="00FB6CAE" w:rsidRPr="009F5535">
        <w:rPr>
          <w:sz w:val="24"/>
          <w:szCs w:val="24"/>
        </w:rPr>
        <w:t>.</w:t>
      </w:r>
    </w:p>
    <w:p w:rsidR="00C903BA" w:rsidRPr="009F5535" w:rsidRDefault="00C903BA" w:rsidP="00C903B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865F8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Sala das Sessões, aos </w:t>
      </w:r>
      <w:r w:rsidR="00C903BA">
        <w:rPr>
          <w:sz w:val="24"/>
          <w:szCs w:val="24"/>
        </w:rPr>
        <w:t>04 dias do mês de julho</w:t>
      </w:r>
      <w:r w:rsidRPr="009F5535">
        <w:rPr>
          <w:sz w:val="24"/>
          <w:szCs w:val="24"/>
        </w:rPr>
        <w:t xml:space="preserve"> de 2022.</w:t>
      </w: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Pr="009F5535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C903BA" w:rsidRPr="00CB61B9" w:rsidRDefault="00C903BA" w:rsidP="00C903BA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TORQUATO </w:t>
      </w:r>
    </w:p>
    <w:p w:rsidR="00C903BA" w:rsidRPr="00CB61B9" w:rsidRDefault="00C903BA" w:rsidP="00C903BA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E8E72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8"/>
      <w:footerReference w:type="default" r:id="rId9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78" w:rsidRDefault="00161878" w:rsidP="00121CE6">
      <w:r>
        <w:separator/>
      </w:r>
    </w:p>
  </w:endnote>
  <w:endnote w:type="continuationSeparator" w:id="0">
    <w:p w:rsidR="00161878" w:rsidRDefault="00161878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</w:t>
    </w:r>
    <w:proofErr w:type="gramStart"/>
    <w:r w:rsidR="0020137C">
      <w:t xml:space="preserve">) </w:t>
    </w:r>
    <w:r>
      <w:t xml:space="preserve"> 3212</w:t>
    </w:r>
    <w:proofErr w:type="gramEnd"/>
    <w:r>
      <w:t>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 xml:space="preserve">Palácio Deputados Joao D’Abreu – Praça dos Girassóis -Palmas Tocantins - </w:t>
    </w:r>
    <w:proofErr w:type="gramStart"/>
    <w:r>
      <w:t>CEP.: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78" w:rsidRDefault="00161878" w:rsidP="00121CE6">
      <w:r>
        <w:separator/>
      </w:r>
    </w:p>
  </w:footnote>
  <w:footnote w:type="continuationSeparator" w:id="0">
    <w:p w:rsidR="00161878" w:rsidRDefault="00161878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18518922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0328"/>
    <w:rsid w:val="000010F3"/>
    <w:rsid w:val="000037AF"/>
    <w:rsid w:val="000060D7"/>
    <w:rsid w:val="000079DF"/>
    <w:rsid w:val="00010880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1878"/>
    <w:rsid w:val="00163328"/>
    <w:rsid w:val="001865F8"/>
    <w:rsid w:val="00192CEC"/>
    <w:rsid w:val="001D1DED"/>
    <w:rsid w:val="001E0165"/>
    <w:rsid w:val="001F6FA6"/>
    <w:rsid w:val="0020137C"/>
    <w:rsid w:val="002058AB"/>
    <w:rsid w:val="00221B0A"/>
    <w:rsid w:val="00245A2A"/>
    <w:rsid w:val="00251F5B"/>
    <w:rsid w:val="00265F48"/>
    <w:rsid w:val="00266989"/>
    <w:rsid w:val="002862F2"/>
    <w:rsid w:val="00295956"/>
    <w:rsid w:val="002D2D9C"/>
    <w:rsid w:val="002F462C"/>
    <w:rsid w:val="00310F41"/>
    <w:rsid w:val="003451D0"/>
    <w:rsid w:val="003638CA"/>
    <w:rsid w:val="00387738"/>
    <w:rsid w:val="00387EA1"/>
    <w:rsid w:val="003B77E2"/>
    <w:rsid w:val="003C09AC"/>
    <w:rsid w:val="003D44F5"/>
    <w:rsid w:val="003D68E5"/>
    <w:rsid w:val="003F4DE5"/>
    <w:rsid w:val="004043F5"/>
    <w:rsid w:val="0043537E"/>
    <w:rsid w:val="00454CB5"/>
    <w:rsid w:val="00487641"/>
    <w:rsid w:val="00493F2B"/>
    <w:rsid w:val="004A1777"/>
    <w:rsid w:val="004A1CDE"/>
    <w:rsid w:val="004D30F5"/>
    <w:rsid w:val="004D4034"/>
    <w:rsid w:val="004E2300"/>
    <w:rsid w:val="004E349B"/>
    <w:rsid w:val="004E4AFA"/>
    <w:rsid w:val="004F1FB8"/>
    <w:rsid w:val="004F599B"/>
    <w:rsid w:val="004F637B"/>
    <w:rsid w:val="00513605"/>
    <w:rsid w:val="0056027C"/>
    <w:rsid w:val="005618DB"/>
    <w:rsid w:val="00562E50"/>
    <w:rsid w:val="005754D2"/>
    <w:rsid w:val="00590471"/>
    <w:rsid w:val="005A420F"/>
    <w:rsid w:val="005F4540"/>
    <w:rsid w:val="00601F3F"/>
    <w:rsid w:val="00611B82"/>
    <w:rsid w:val="006414DE"/>
    <w:rsid w:val="006416A7"/>
    <w:rsid w:val="00651F99"/>
    <w:rsid w:val="00653AFB"/>
    <w:rsid w:val="006715CE"/>
    <w:rsid w:val="00684367"/>
    <w:rsid w:val="006925BC"/>
    <w:rsid w:val="006F30B2"/>
    <w:rsid w:val="00713619"/>
    <w:rsid w:val="007320AA"/>
    <w:rsid w:val="00746DA0"/>
    <w:rsid w:val="00765105"/>
    <w:rsid w:val="00765828"/>
    <w:rsid w:val="0078092D"/>
    <w:rsid w:val="00794986"/>
    <w:rsid w:val="0079504F"/>
    <w:rsid w:val="007B133E"/>
    <w:rsid w:val="007E6255"/>
    <w:rsid w:val="007F1B2A"/>
    <w:rsid w:val="007F38B8"/>
    <w:rsid w:val="007F4AC2"/>
    <w:rsid w:val="00806B08"/>
    <w:rsid w:val="0080738A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9038ED"/>
    <w:rsid w:val="0091251C"/>
    <w:rsid w:val="00951D7B"/>
    <w:rsid w:val="00957913"/>
    <w:rsid w:val="009B215D"/>
    <w:rsid w:val="009C4307"/>
    <w:rsid w:val="009D5DEB"/>
    <w:rsid w:val="009E178B"/>
    <w:rsid w:val="009F07AC"/>
    <w:rsid w:val="009F5535"/>
    <w:rsid w:val="00A17C8A"/>
    <w:rsid w:val="00A44F25"/>
    <w:rsid w:val="00AB7E5C"/>
    <w:rsid w:val="00AF5CFE"/>
    <w:rsid w:val="00B06A52"/>
    <w:rsid w:val="00B077F6"/>
    <w:rsid w:val="00B246C5"/>
    <w:rsid w:val="00B32517"/>
    <w:rsid w:val="00B456A9"/>
    <w:rsid w:val="00B61FBE"/>
    <w:rsid w:val="00B856DA"/>
    <w:rsid w:val="00B9560D"/>
    <w:rsid w:val="00BA6FAF"/>
    <w:rsid w:val="00BC005C"/>
    <w:rsid w:val="00BC28BA"/>
    <w:rsid w:val="00BC2EAA"/>
    <w:rsid w:val="00BE01B4"/>
    <w:rsid w:val="00BE77CC"/>
    <w:rsid w:val="00C02956"/>
    <w:rsid w:val="00C14B5B"/>
    <w:rsid w:val="00C73456"/>
    <w:rsid w:val="00C74C35"/>
    <w:rsid w:val="00C74E0E"/>
    <w:rsid w:val="00C903BA"/>
    <w:rsid w:val="00C97CC6"/>
    <w:rsid w:val="00CB61B9"/>
    <w:rsid w:val="00CD24A4"/>
    <w:rsid w:val="00CD4B40"/>
    <w:rsid w:val="00CE612E"/>
    <w:rsid w:val="00CF0C1C"/>
    <w:rsid w:val="00CF5CF7"/>
    <w:rsid w:val="00D2201D"/>
    <w:rsid w:val="00D87CA0"/>
    <w:rsid w:val="00DB2972"/>
    <w:rsid w:val="00DB6728"/>
    <w:rsid w:val="00DC3FE9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E2804"/>
    <w:rsid w:val="00F20E2E"/>
    <w:rsid w:val="00F259C4"/>
    <w:rsid w:val="00F30D70"/>
    <w:rsid w:val="00F62E7B"/>
    <w:rsid w:val="00F659B7"/>
    <w:rsid w:val="00F76FBE"/>
    <w:rsid w:val="00F83AED"/>
    <w:rsid w:val="00FA749E"/>
    <w:rsid w:val="00FB2F20"/>
    <w:rsid w:val="00FB6CAE"/>
    <w:rsid w:val="00FC5157"/>
    <w:rsid w:val="00FC5C25"/>
    <w:rsid w:val="00FD00AE"/>
    <w:rsid w:val="00FD08B0"/>
    <w:rsid w:val="00FE6EDA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F19BAE3D-4F11-4D9F-B29B-1CFA849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0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644D-E6A3-4C77-8BE5-A9503BA4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Barbara Carolinne Jeronimo Rodrigues</cp:lastModifiedBy>
  <cp:revision>16</cp:revision>
  <cp:lastPrinted>2022-07-05T12:35:00Z</cp:lastPrinted>
  <dcterms:created xsi:type="dcterms:W3CDTF">2022-06-06T13:30:00Z</dcterms:created>
  <dcterms:modified xsi:type="dcterms:W3CDTF">2022-07-05T12:36:00Z</dcterms:modified>
</cp:coreProperties>
</file>