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08" w:rsidRPr="0014132B" w:rsidRDefault="007F1A4F" w:rsidP="0014132B">
      <w:pPr>
        <w:pStyle w:val="Cabealho"/>
        <w:tabs>
          <w:tab w:val="clear" w:pos="4419"/>
          <w:tab w:val="center" w:pos="3969"/>
        </w:tabs>
        <w:ind w:left="-426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3.45pt;margin-top:.35pt;width:60.3pt;height:1in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722755128" r:id="rId5"/>
        </w:object>
      </w:r>
      <w:r w:rsidR="00EE7A08" w:rsidRPr="0014132B">
        <w:rPr>
          <w:rFonts w:ascii="Arial" w:hAnsi="Arial" w:cs="Arial"/>
          <w:bCs/>
          <w:sz w:val="22"/>
          <w:szCs w:val="22"/>
        </w:rPr>
        <w:t>ESTADO DO TOCANTINS</w:t>
      </w:r>
      <w:bookmarkStart w:id="0" w:name="_GoBack"/>
      <w:bookmarkEnd w:id="0"/>
    </w:p>
    <w:p w:rsidR="00EE7A08" w:rsidRDefault="00EE7A08" w:rsidP="0014132B">
      <w:pPr>
        <w:pStyle w:val="Cabealho"/>
        <w:ind w:left="-426"/>
        <w:jc w:val="center"/>
        <w:rPr>
          <w:rFonts w:ascii="Arial" w:hAnsi="Arial" w:cs="Arial"/>
          <w:bCs/>
          <w:sz w:val="22"/>
          <w:szCs w:val="22"/>
        </w:rPr>
      </w:pPr>
      <w:r w:rsidRPr="0014132B">
        <w:rPr>
          <w:rFonts w:ascii="Arial" w:hAnsi="Arial" w:cs="Arial"/>
          <w:bCs/>
          <w:sz w:val="22"/>
          <w:szCs w:val="22"/>
        </w:rPr>
        <w:t>PODER LEGISLATIVO</w:t>
      </w:r>
    </w:p>
    <w:p w:rsidR="00B4300B" w:rsidRPr="0014132B" w:rsidRDefault="00B4300B" w:rsidP="0014132B">
      <w:pPr>
        <w:pStyle w:val="Cabealho"/>
        <w:ind w:left="-426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GABINETE DO DEPUTADO ESTADUAL </w:t>
      </w:r>
      <w:r w:rsidR="007730B2">
        <w:rPr>
          <w:rFonts w:ascii="Arial" w:hAnsi="Arial" w:cs="Arial"/>
          <w:bCs/>
          <w:sz w:val="22"/>
          <w:szCs w:val="22"/>
        </w:rPr>
        <w:t>CLEITON CARDOSO</w:t>
      </w:r>
    </w:p>
    <w:p w:rsidR="00EE7A08" w:rsidRPr="00B529B9" w:rsidRDefault="0014132B" w:rsidP="0014132B">
      <w:pPr>
        <w:pStyle w:val="NormalWeb"/>
        <w:spacing w:line="360" w:lineRule="auto"/>
        <w:rPr>
          <w:sz w:val="26"/>
          <w:szCs w:val="26"/>
        </w:rPr>
      </w:pPr>
      <w:r w:rsidRPr="00B529B9">
        <w:rPr>
          <w:sz w:val="26"/>
          <w:szCs w:val="26"/>
        </w:rPr>
        <w:t>Requerimento em regime de urgência nº _____/202</w:t>
      </w:r>
      <w:r w:rsidR="00651C20" w:rsidRPr="00B529B9">
        <w:rPr>
          <w:sz w:val="26"/>
          <w:szCs w:val="26"/>
        </w:rPr>
        <w:t>2</w:t>
      </w:r>
    </w:p>
    <w:p w:rsidR="00AA2242" w:rsidRPr="00B529B9" w:rsidRDefault="000B4A0C" w:rsidP="00EE7A08">
      <w:pPr>
        <w:pStyle w:val="NormalWeb"/>
        <w:spacing w:line="360" w:lineRule="auto"/>
        <w:ind w:left="3119"/>
        <w:jc w:val="both"/>
        <w:rPr>
          <w:i/>
          <w:sz w:val="26"/>
          <w:szCs w:val="26"/>
        </w:rPr>
      </w:pPr>
      <w:r w:rsidRPr="00B529B9">
        <w:rPr>
          <w:i/>
          <w:sz w:val="26"/>
          <w:szCs w:val="26"/>
        </w:rPr>
        <w:t xml:space="preserve">REQUER </w:t>
      </w:r>
      <w:r>
        <w:rPr>
          <w:i/>
          <w:sz w:val="26"/>
          <w:szCs w:val="26"/>
        </w:rPr>
        <w:t>EM REGIME DE URGÊNCIA A IMPLANTAÇÃO DE DOIS REDUTORES DE VELOCIDADE</w:t>
      </w:r>
      <w:r w:rsidR="007F1A4F">
        <w:rPr>
          <w:i/>
          <w:sz w:val="26"/>
          <w:szCs w:val="26"/>
        </w:rPr>
        <w:t xml:space="preserve"> </w:t>
      </w:r>
      <w:r w:rsidR="007F1A4F" w:rsidRPr="007F1A4F">
        <w:rPr>
          <w:i/>
          <w:sz w:val="26"/>
          <w:szCs w:val="26"/>
        </w:rPr>
        <w:t>(QUEBRA-MOLAS)</w:t>
      </w:r>
      <w:r w:rsidR="007F1A4F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NO PERÍMETRO URBANO DO MUNICÍPIO DE COLMEIA DA TO-336 NA SAÍDA PARA O MUNICÍPIO DE PEQUIZEIRO.</w:t>
      </w:r>
    </w:p>
    <w:p w:rsidR="00AA2242" w:rsidRPr="00B529B9" w:rsidRDefault="00AA2242" w:rsidP="00F24E9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29B9">
        <w:rPr>
          <w:rFonts w:ascii="Times New Roman" w:eastAsia="Times New Roman" w:hAnsi="Times New Roman" w:cs="Times New Roman"/>
          <w:sz w:val="26"/>
          <w:szCs w:val="26"/>
          <w:lang w:eastAsia="pt-BR"/>
        </w:rPr>
        <w:t>O Deputado que o presente subscreve vem nos termos regimentais desta Augusta Casa de Leis, após anuência do Plenário, requerer a Vossa Excelência o envio de expediente a Senhor</w:t>
      </w:r>
      <w:r w:rsidR="00E52C17" w:rsidRPr="00B529B9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Pr="00B529B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Secretári</w:t>
      </w:r>
      <w:r w:rsidR="00E52C17" w:rsidRPr="00B529B9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Pr="000B4A0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Da Infraestrutura, Cidades e Habitação</w:t>
      </w:r>
      <w:r w:rsidRPr="00B529B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solicitando </w:t>
      </w:r>
      <w:r w:rsidR="000B4A0C" w:rsidRPr="000B4A0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em regime de urgência a implantação de dois redutores de velocidade no perímetro urbano do </w:t>
      </w:r>
      <w:r w:rsidR="000B4A0C" w:rsidRPr="000B4A0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Município </w:t>
      </w:r>
      <w:r w:rsidR="000B4A0C" w:rsidRPr="000B4A0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0B4A0C" w:rsidRPr="000B4A0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Colmeia </w:t>
      </w:r>
      <w:r w:rsidR="000B4A0C" w:rsidRPr="000B4A0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da to-336 na saída para o </w:t>
      </w:r>
      <w:r w:rsidR="000B4A0C" w:rsidRPr="000B4A0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Município </w:t>
      </w:r>
      <w:r w:rsidR="000B4A0C" w:rsidRPr="000B4A0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0B4A0C" w:rsidRPr="000B4A0C">
        <w:rPr>
          <w:rFonts w:ascii="Times New Roman" w:eastAsia="Times New Roman" w:hAnsi="Times New Roman" w:cs="Times New Roman"/>
          <w:sz w:val="26"/>
          <w:szCs w:val="26"/>
          <w:lang w:eastAsia="pt-BR"/>
        </w:rPr>
        <w:t>Pequizeiro</w:t>
      </w:r>
      <w:r w:rsidR="000B4A0C" w:rsidRPr="000B4A0C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AA2242" w:rsidRPr="00B529B9" w:rsidRDefault="00AA2242" w:rsidP="00F24E9C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29B9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JUSTIFICATIVA</w:t>
      </w:r>
    </w:p>
    <w:p w:rsidR="00D010EF" w:rsidRPr="00B529B9" w:rsidRDefault="00D010EF" w:rsidP="00F24E9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29B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 trecho que requer </w:t>
      </w:r>
      <w:r w:rsidR="000B4A0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</w:t>
      </w:r>
      <w:r w:rsidR="000B4A0C" w:rsidRPr="000B4A0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implantação de dois redutores de velocidade </w:t>
      </w:r>
      <w:r w:rsidR="000B4A0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é o trecho da saída da cidade de Colmeia para o Município de Pequizeiro. </w:t>
      </w:r>
    </w:p>
    <w:p w:rsidR="00E52C17" w:rsidRPr="00B529B9" w:rsidRDefault="007F1A4F" w:rsidP="00F24E9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Os redutores de velocidades (quebra-molas) é necessário porque os veículos entram e saem com velocidade elevada no perímetro urbano.</w:t>
      </w:r>
    </w:p>
    <w:p w:rsidR="00AA2242" w:rsidRPr="00B529B9" w:rsidRDefault="00D010EF" w:rsidP="00F24E9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29B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Por isto, </w:t>
      </w:r>
      <w:r w:rsidR="00AA2242" w:rsidRPr="00B529B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necessita com urgência </w:t>
      </w:r>
      <w:r w:rsidR="000B4A0C" w:rsidRPr="000B4A0C">
        <w:rPr>
          <w:rFonts w:ascii="Times New Roman" w:eastAsia="Times New Roman" w:hAnsi="Times New Roman" w:cs="Times New Roman"/>
          <w:sz w:val="26"/>
          <w:szCs w:val="26"/>
          <w:lang w:eastAsia="pt-BR"/>
        </w:rPr>
        <w:t>a implantação de dois redutores de velocidade no perímetro urbano do Município de Colmeia da to-336 na saída para o Município de Pequizeiro.</w:t>
      </w:r>
    </w:p>
    <w:p w:rsidR="00E52C17" w:rsidRDefault="0014132B" w:rsidP="00F24E9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529B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Palmas – TO, </w:t>
      </w:r>
      <w:r w:rsidR="000B4A0C">
        <w:rPr>
          <w:rFonts w:ascii="Times New Roman" w:eastAsia="Times New Roman" w:hAnsi="Times New Roman" w:cs="Times New Roman"/>
          <w:sz w:val="26"/>
          <w:szCs w:val="26"/>
          <w:lang w:eastAsia="pt-BR"/>
        </w:rPr>
        <w:t>23 de agosto de 2022.</w:t>
      </w:r>
    </w:p>
    <w:p w:rsidR="000F60D9" w:rsidRDefault="000F60D9" w:rsidP="00F24E9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529B9" w:rsidRPr="000F60D9" w:rsidRDefault="000F60D9" w:rsidP="00B529B9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pt-BR"/>
        </w:rPr>
      </w:pPr>
      <w:r w:rsidRPr="000F60D9">
        <w:rPr>
          <w:rFonts w:ascii="Times New Roman" w:eastAsia="Times New Roman" w:hAnsi="Times New Roman" w:cs="Times New Roman"/>
          <w:b/>
          <w:noProof/>
          <w:sz w:val="26"/>
          <w:szCs w:val="26"/>
          <w:lang w:eastAsia="pt-BR"/>
        </w:rPr>
        <w:t>CLEITON CARDOSO</w:t>
      </w:r>
    </w:p>
    <w:p w:rsidR="000F60D9" w:rsidRPr="000F60D9" w:rsidRDefault="000F60D9" w:rsidP="00B529B9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0F60D9">
        <w:rPr>
          <w:rFonts w:ascii="Times New Roman" w:eastAsia="Times New Roman" w:hAnsi="Times New Roman" w:cs="Times New Roman"/>
          <w:b/>
          <w:noProof/>
          <w:sz w:val="26"/>
          <w:szCs w:val="26"/>
          <w:lang w:eastAsia="pt-BR"/>
        </w:rPr>
        <w:t>Deputado Estadual</w:t>
      </w:r>
    </w:p>
    <w:p w:rsidR="00651C20" w:rsidRPr="00B529B9" w:rsidRDefault="00651C20" w:rsidP="00F24E9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sectPr w:rsidR="00651C20" w:rsidRPr="00B529B9" w:rsidSect="00651C20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42"/>
    <w:rsid w:val="000B4A0C"/>
    <w:rsid w:val="000F60D9"/>
    <w:rsid w:val="0014132B"/>
    <w:rsid w:val="003709A4"/>
    <w:rsid w:val="00426C10"/>
    <w:rsid w:val="00651C20"/>
    <w:rsid w:val="006968F9"/>
    <w:rsid w:val="006E78CE"/>
    <w:rsid w:val="007730B2"/>
    <w:rsid w:val="007F1A4F"/>
    <w:rsid w:val="00835B65"/>
    <w:rsid w:val="00896ECB"/>
    <w:rsid w:val="00971762"/>
    <w:rsid w:val="00A13231"/>
    <w:rsid w:val="00AA2242"/>
    <w:rsid w:val="00AB3164"/>
    <w:rsid w:val="00AE6A42"/>
    <w:rsid w:val="00B4300B"/>
    <w:rsid w:val="00B529B9"/>
    <w:rsid w:val="00CA659E"/>
    <w:rsid w:val="00CC0E5C"/>
    <w:rsid w:val="00D010EF"/>
    <w:rsid w:val="00E52C17"/>
    <w:rsid w:val="00EE7A08"/>
    <w:rsid w:val="00F11144"/>
    <w:rsid w:val="00F2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6A2436-AE78-475B-BDF1-A8416F0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35B65"/>
    <w:rPr>
      <w:color w:val="0000FF"/>
      <w:u w:val="single"/>
    </w:rPr>
  </w:style>
  <w:style w:type="paragraph" w:styleId="Cabealho">
    <w:name w:val="header"/>
    <w:basedOn w:val="Normal"/>
    <w:link w:val="CabealhoChar"/>
    <w:rsid w:val="00EE7A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E7A0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Cleiton Cardoso De Almeida</dc:creator>
  <cp:lastModifiedBy>Leandro Souza De Oliveira</cp:lastModifiedBy>
  <cp:revision>2</cp:revision>
  <cp:lastPrinted>2022-02-07T19:01:00Z</cp:lastPrinted>
  <dcterms:created xsi:type="dcterms:W3CDTF">2022-08-23T13:19:00Z</dcterms:created>
  <dcterms:modified xsi:type="dcterms:W3CDTF">2022-08-23T13:19:00Z</dcterms:modified>
</cp:coreProperties>
</file>