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2E" w:rsidRPr="00F20E2E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765105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F20E2E" w:rsidRDefault="00F20E2E" w:rsidP="00765105">
      <w:pPr>
        <w:jc w:val="both"/>
        <w:rPr>
          <w:sz w:val="24"/>
          <w:szCs w:val="24"/>
        </w:rPr>
      </w:pPr>
    </w:p>
    <w:p w:rsidR="006F3FD5" w:rsidRPr="00FB6CAE" w:rsidRDefault="006F3FD5" w:rsidP="00765105">
      <w:pPr>
        <w:jc w:val="both"/>
        <w:rPr>
          <w:sz w:val="24"/>
          <w:szCs w:val="24"/>
        </w:rPr>
      </w:pPr>
    </w:p>
    <w:p w:rsidR="00266989" w:rsidRPr="00000328" w:rsidRDefault="00C14B5B" w:rsidP="00C73456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 xml:space="preserve">REGIME DE </w:t>
      </w:r>
      <w:r w:rsidRPr="003C4788">
        <w:rPr>
          <w:b/>
          <w:sz w:val="24"/>
          <w:szCs w:val="24"/>
        </w:rPr>
        <w:t>URGÊNCIA</w:t>
      </w:r>
      <w:r w:rsidR="003C4788" w:rsidRPr="003C4788">
        <w:rPr>
          <w:sz w:val="24"/>
          <w:szCs w:val="24"/>
        </w:rPr>
        <w:t xml:space="preserve"> </w:t>
      </w:r>
      <w:r w:rsidR="003C4788" w:rsidRPr="003C4788">
        <w:rPr>
          <w:sz w:val="24"/>
          <w:szCs w:val="24"/>
        </w:rPr>
        <w:t>o envio do expediente ao Excelentíssimo Senhor Governador do Estado, solicitando a construção de ponte</w:t>
      </w:r>
      <w:r w:rsidR="003C4788">
        <w:rPr>
          <w:sz w:val="24"/>
          <w:szCs w:val="24"/>
        </w:rPr>
        <w:t>s</w:t>
      </w:r>
      <w:r w:rsidR="003C4788" w:rsidRPr="003C4788">
        <w:rPr>
          <w:sz w:val="24"/>
          <w:szCs w:val="24"/>
        </w:rPr>
        <w:t xml:space="preserve"> sobre o</w:t>
      </w:r>
      <w:r w:rsidR="003C4788">
        <w:rPr>
          <w:sz w:val="24"/>
          <w:szCs w:val="24"/>
        </w:rPr>
        <w:t xml:space="preserve"> Ribeirão Custódio e sobre o</w:t>
      </w:r>
      <w:r w:rsidR="003C4788" w:rsidRPr="003C4788">
        <w:rPr>
          <w:sz w:val="24"/>
          <w:szCs w:val="24"/>
        </w:rPr>
        <w:t xml:space="preserve"> Córrego</w:t>
      </w:r>
      <w:r w:rsidR="003C4788">
        <w:rPr>
          <w:sz w:val="24"/>
          <w:szCs w:val="24"/>
        </w:rPr>
        <w:t xml:space="preserve"> Engenho, ambos na zona rural do município de Paranã</w:t>
      </w:r>
      <w:r w:rsidR="003C4788" w:rsidRPr="003C4788">
        <w:rPr>
          <w:sz w:val="24"/>
          <w:szCs w:val="24"/>
        </w:rPr>
        <w:t xml:space="preserve"> - TO</w:t>
      </w:r>
      <w:r w:rsidR="002D0840">
        <w:rPr>
          <w:sz w:val="24"/>
          <w:szCs w:val="24"/>
        </w:rPr>
        <w:t>.</w:t>
      </w:r>
      <w:r w:rsidR="00266989" w:rsidRPr="00000328">
        <w:rPr>
          <w:sz w:val="24"/>
          <w:szCs w:val="24"/>
        </w:rPr>
        <w:t xml:space="preserve"> </w:t>
      </w:r>
    </w:p>
    <w:p w:rsidR="00765105" w:rsidRPr="00B077F6" w:rsidRDefault="00765105" w:rsidP="00C7345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FB6CAE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</w:t>
      </w:r>
      <w:r w:rsidR="008C08AD" w:rsidRPr="008C08AD">
        <w:rPr>
          <w:sz w:val="24"/>
          <w:szCs w:val="24"/>
        </w:rPr>
        <w:t xml:space="preserve">envio de expediente ao Governador do Estado, </w:t>
      </w:r>
      <w:r w:rsidR="003C4788">
        <w:rPr>
          <w:sz w:val="24"/>
          <w:szCs w:val="24"/>
        </w:rPr>
        <w:t>Wanderlei</w:t>
      </w:r>
      <w:r w:rsidR="00731DEB" w:rsidRPr="00BE4D0C">
        <w:rPr>
          <w:sz w:val="24"/>
          <w:szCs w:val="24"/>
        </w:rPr>
        <w:t xml:space="preserve">, solicitando </w:t>
      </w:r>
      <w:r w:rsidR="003C4788" w:rsidRPr="003C4788">
        <w:rPr>
          <w:sz w:val="24"/>
          <w:szCs w:val="24"/>
        </w:rPr>
        <w:t>a construção de ponte</w:t>
      </w:r>
      <w:r w:rsidR="003C4788">
        <w:rPr>
          <w:sz w:val="24"/>
          <w:szCs w:val="24"/>
        </w:rPr>
        <w:t>s</w:t>
      </w:r>
      <w:r w:rsidR="003C4788" w:rsidRPr="003C4788">
        <w:rPr>
          <w:sz w:val="24"/>
          <w:szCs w:val="24"/>
        </w:rPr>
        <w:t xml:space="preserve"> sobre o</w:t>
      </w:r>
      <w:r w:rsidR="003C4788">
        <w:rPr>
          <w:sz w:val="24"/>
          <w:szCs w:val="24"/>
        </w:rPr>
        <w:t xml:space="preserve"> Ribeirão Custódio e sobre o</w:t>
      </w:r>
      <w:r w:rsidR="003C4788" w:rsidRPr="003C4788">
        <w:rPr>
          <w:sz w:val="24"/>
          <w:szCs w:val="24"/>
        </w:rPr>
        <w:t xml:space="preserve"> Córrego</w:t>
      </w:r>
      <w:r w:rsidR="003C4788">
        <w:rPr>
          <w:sz w:val="24"/>
          <w:szCs w:val="24"/>
        </w:rPr>
        <w:t xml:space="preserve"> Engenho, ambos na zona rural do município de Paranã</w:t>
      </w:r>
      <w:r w:rsidR="003C4788" w:rsidRPr="003C4788">
        <w:rPr>
          <w:sz w:val="24"/>
          <w:szCs w:val="24"/>
        </w:rPr>
        <w:t xml:space="preserve"> - TO</w:t>
      </w:r>
      <w:r w:rsidR="00F20E2E" w:rsidRPr="00000328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6F3FD5" w:rsidRDefault="006F3FD5" w:rsidP="00FB6CAE">
      <w:pPr>
        <w:ind w:right="-1"/>
        <w:jc w:val="both"/>
        <w:rPr>
          <w:sz w:val="24"/>
          <w:szCs w:val="24"/>
        </w:rPr>
      </w:pPr>
    </w:p>
    <w:p w:rsidR="00951D7B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CD37BE" w:rsidRDefault="00CD37BE" w:rsidP="001331F0">
      <w:pPr>
        <w:ind w:right="-1"/>
        <w:jc w:val="center"/>
        <w:rPr>
          <w:b/>
          <w:sz w:val="24"/>
          <w:szCs w:val="24"/>
        </w:rPr>
      </w:pPr>
    </w:p>
    <w:p w:rsidR="006F3FD5" w:rsidRPr="00B32517" w:rsidRDefault="006F3FD5" w:rsidP="001331F0">
      <w:pPr>
        <w:ind w:right="-1"/>
        <w:jc w:val="center"/>
        <w:rPr>
          <w:b/>
          <w:sz w:val="24"/>
          <w:szCs w:val="24"/>
        </w:rPr>
      </w:pPr>
    </w:p>
    <w:p w:rsidR="00731DEB" w:rsidRDefault="00731DEB" w:rsidP="00FB6C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C4788" w:rsidRPr="003C4788">
        <w:rPr>
          <w:sz w:val="24"/>
          <w:szCs w:val="24"/>
        </w:rPr>
        <w:t>Neste momento, existe a necessidade de se providenciar a construção de ponte</w:t>
      </w:r>
      <w:r w:rsidR="00F00A91">
        <w:rPr>
          <w:sz w:val="24"/>
          <w:szCs w:val="24"/>
        </w:rPr>
        <w:t>s</w:t>
      </w:r>
      <w:r w:rsidR="003C4788" w:rsidRPr="003C4788">
        <w:rPr>
          <w:sz w:val="24"/>
          <w:szCs w:val="24"/>
        </w:rPr>
        <w:t xml:space="preserve"> </w:t>
      </w:r>
      <w:r w:rsidR="00F00A91" w:rsidRPr="003C4788">
        <w:rPr>
          <w:sz w:val="24"/>
          <w:szCs w:val="24"/>
        </w:rPr>
        <w:t>sobre o</w:t>
      </w:r>
      <w:r w:rsidR="00F00A91">
        <w:rPr>
          <w:sz w:val="24"/>
          <w:szCs w:val="24"/>
        </w:rPr>
        <w:t xml:space="preserve"> Ribeirão Custódio e sobre o</w:t>
      </w:r>
      <w:r w:rsidR="00F00A91" w:rsidRPr="003C4788">
        <w:rPr>
          <w:sz w:val="24"/>
          <w:szCs w:val="24"/>
        </w:rPr>
        <w:t xml:space="preserve"> Córrego</w:t>
      </w:r>
      <w:r w:rsidR="00F00A91">
        <w:rPr>
          <w:sz w:val="24"/>
          <w:szCs w:val="24"/>
        </w:rPr>
        <w:t xml:space="preserve"> Engenho, ambos na zona rural do município de Paranã</w:t>
      </w:r>
      <w:r w:rsidR="00F00A91" w:rsidRPr="003C4788">
        <w:rPr>
          <w:sz w:val="24"/>
          <w:szCs w:val="24"/>
        </w:rPr>
        <w:t xml:space="preserve"> - TO</w:t>
      </w:r>
      <w:r>
        <w:rPr>
          <w:sz w:val="24"/>
          <w:szCs w:val="24"/>
        </w:rPr>
        <w:t>.</w:t>
      </w:r>
    </w:p>
    <w:p w:rsidR="00CD37BE" w:rsidRDefault="00CD37BE" w:rsidP="00FB6CAE">
      <w:pPr>
        <w:ind w:right="-1"/>
        <w:jc w:val="both"/>
        <w:rPr>
          <w:sz w:val="24"/>
          <w:szCs w:val="24"/>
        </w:rPr>
      </w:pPr>
    </w:p>
    <w:p w:rsidR="00F00A91" w:rsidRDefault="00731DEB" w:rsidP="00FB6C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0A91" w:rsidRPr="00F00A91">
        <w:rPr>
          <w:sz w:val="24"/>
          <w:szCs w:val="24"/>
        </w:rPr>
        <w:t>É de extrema importância que esta</w:t>
      </w:r>
      <w:r w:rsidR="00F00A91">
        <w:rPr>
          <w:sz w:val="24"/>
          <w:szCs w:val="24"/>
        </w:rPr>
        <w:t>s</w:t>
      </w:r>
      <w:r w:rsidR="00F00A91" w:rsidRPr="00F00A91">
        <w:rPr>
          <w:sz w:val="24"/>
          <w:szCs w:val="24"/>
        </w:rPr>
        <w:t xml:space="preserve"> ponte</w:t>
      </w:r>
      <w:r w:rsidR="00F00A91">
        <w:rPr>
          <w:sz w:val="24"/>
          <w:szCs w:val="24"/>
        </w:rPr>
        <w:t>s</w:t>
      </w:r>
      <w:r w:rsidR="00F00A91" w:rsidRPr="00F00A91">
        <w:rPr>
          <w:sz w:val="24"/>
          <w:szCs w:val="24"/>
        </w:rPr>
        <w:t xml:space="preserve"> tenha</w:t>
      </w:r>
      <w:r w:rsidR="00F00A91">
        <w:rPr>
          <w:sz w:val="24"/>
          <w:szCs w:val="24"/>
        </w:rPr>
        <w:t>m</w:t>
      </w:r>
      <w:r w:rsidR="00F00A91" w:rsidRPr="00F00A91">
        <w:rPr>
          <w:sz w:val="24"/>
          <w:szCs w:val="24"/>
        </w:rPr>
        <w:t xml:space="preserve"> sua</w:t>
      </w:r>
      <w:r w:rsidR="00F00A91">
        <w:rPr>
          <w:sz w:val="24"/>
          <w:szCs w:val="24"/>
        </w:rPr>
        <w:t>s</w:t>
      </w:r>
      <w:r w:rsidR="00F00A91" w:rsidRPr="00F00A91">
        <w:rPr>
          <w:sz w:val="24"/>
          <w:szCs w:val="24"/>
        </w:rPr>
        <w:t xml:space="preserve"> construç</w:t>
      </w:r>
      <w:r w:rsidR="00F00A91">
        <w:rPr>
          <w:sz w:val="24"/>
          <w:szCs w:val="24"/>
        </w:rPr>
        <w:t>ões</w:t>
      </w:r>
      <w:r w:rsidR="00F00A91" w:rsidRPr="00F00A91">
        <w:rPr>
          <w:sz w:val="24"/>
          <w:szCs w:val="24"/>
        </w:rPr>
        <w:t xml:space="preserve"> realizada</w:t>
      </w:r>
      <w:r w:rsidR="00F00A91">
        <w:rPr>
          <w:sz w:val="24"/>
          <w:szCs w:val="24"/>
        </w:rPr>
        <w:t>s</w:t>
      </w:r>
      <w:r w:rsidR="00F00A91" w:rsidRPr="00F00A91">
        <w:rPr>
          <w:sz w:val="24"/>
          <w:szCs w:val="24"/>
        </w:rPr>
        <w:t xml:space="preserve">, devido, a dificuldade que as inúmeras famílias vêm enfrentando, sofrendo com a </w:t>
      </w:r>
      <w:r w:rsidR="00F00A91">
        <w:rPr>
          <w:sz w:val="24"/>
          <w:szCs w:val="24"/>
        </w:rPr>
        <w:t>falta dessas estruturas sobre os córregos</w:t>
      </w:r>
      <w:r w:rsidR="00F00A91" w:rsidRPr="00F00A91">
        <w:rPr>
          <w:sz w:val="24"/>
          <w:szCs w:val="24"/>
        </w:rPr>
        <w:t xml:space="preserve">, gerando dificuldade a todos que precisam se locomover, necessitando urgentemente </w:t>
      </w:r>
      <w:r w:rsidR="00F00A91">
        <w:rPr>
          <w:sz w:val="24"/>
          <w:szCs w:val="24"/>
        </w:rPr>
        <w:t>da realização dessas obras</w:t>
      </w:r>
      <w:r w:rsidR="00F00A91" w:rsidRPr="00F00A91">
        <w:rPr>
          <w:sz w:val="24"/>
          <w:szCs w:val="24"/>
        </w:rPr>
        <w:t>.</w:t>
      </w:r>
    </w:p>
    <w:p w:rsidR="00F00A91" w:rsidRDefault="00F00A91" w:rsidP="00FB6CAE">
      <w:pPr>
        <w:ind w:right="-1"/>
        <w:jc w:val="both"/>
        <w:rPr>
          <w:sz w:val="24"/>
          <w:szCs w:val="24"/>
        </w:rPr>
      </w:pPr>
    </w:p>
    <w:p w:rsidR="00CD37BE" w:rsidRDefault="00F00A91" w:rsidP="00FB6CAE">
      <w:pPr>
        <w:ind w:right="-1"/>
        <w:jc w:val="both"/>
        <w:rPr>
          <w:sz w:val="24"/>
          <w:szCs w:val="24"/>
        </w:rPr>
      </w:pPr>
      <w:r w:rsidRPr="00F00A9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00A91">
        <w:rPr>
          <w:sz w:val="24"/>
          <w:szCs w:val="24"/>
        </w:rPr>
        <w:t>Além do que a</w:t>
      </w:r>
      <w:r>
        <w:rPr>
          <w:sz w:val="24"/>
          <w:szCs w:val="24"/>
        </w:rPr>
        <w:t>s</w:t>
      </w:r>
      <w:r w:rsidRPr="00F00A91">
        <w:rPr>
          <w:sz w:val="24"/>
          <w:szCs w:val="24"/>
        </w:rPr>
        <w:t xml:space="preserve"> referida ponte é o elo que liga chacareiros e pequenos produtores da área rural ao município de </w:t>
      </w:r>
      <w:r>
        <w:rPr>
          <w:sz w:val="24"/>
          <w:szCs w:val="24"/>
        </w:rPr>
        <w:t>Paranã</w:t>
      </w:r>
      <w:r w:rsidRPr="00F00A9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00A9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para o escoamento da produção</w:t>
      </w:r>
      <w:r w:rsidRPr="00F00A91">
        <w:rPr>
          <w:sz w:val="24"/>
          <w:szCs w:val="24"/>
        </w:rPr>
        <w:t>, sendo o percurso também é utilizado pelo transporte escolar público para a locomoção de estudantes, desta forma, não podendo ficar em más condições de trafegabilidade, dificultando o desenvolvimento sócio- econômico da região</w:t>
      </w:r>
      <w:r w:rsidR="00CD37BE">
        <w:rPr>
          <w:sz w:val="24"/>
          <w:szCs w:val="24"/>
        </w:rPr>
        <w:t>.</w:t>
      </w:r>
    </w:p>
    <w:p w:rsidR="00CD37BE" w:rsidRPr="00D6036C" w:rsidRDefault="00CD37BE" w:rsidP="00FB6CAE">
      <w:pPr>
        <w:ind w:right="-1"/>
        <w:jc w:val="both"/>
        <w:rPr>
          <w:sz w:val="24"/>
          <w:szCs w:val="24"/>
        </w:rPr>
      </w:pPr>
    </w:p>
    <w:p w:rsidR="00FD00AE" w:rsidRDefault="00F00A91" w:rsidP="00FD00AE">
      <w:pPr>
        <w:ind w:firstLine="708"/>
        <w:jc w:val="both"/>
        <w:rPr>
          <w:sz w:val="24"/>
          <w:szCs w:val="24"/>
        </w:rPr>
      </w:pPr>
      <w:r w:rsidRPr="00F00A91">
        <w:rPr>
          <w:sz w:val="24"/>
          <w:szCs w:val="24"/>
        </w:rPr>
        <w:t>Deste modo, por tratar-se de ação de grande importância social, existe a necessidade de se providenciar esta solicitação, consequentemente gerando melhorias nas cidades, evitando possíveis imprevistos a todos que ali passam todos os dias, devido a isso contamos com irrestrito apoio à aprovação do mesmo</w:t>
      </w:r>
      <w:r w:rsidR="00FD00AE" w:rsidRPr="00FD00AE">
        <w:rPr>
          <w:sz w:val="24"/>
          <w:szCs w:val="24"/>
        </w:rPr>
        <w:t>.</w:t>
      </w:r>
    </w:p>
    <w:p w:rsidR="009F5535" w:rsidRPr="009F5535" w:rsidRDefault="006715CE" w:rsidP="00FD0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F20">
        <w:rPr>
          <w:sz w:val="24"/>
          <w:szCs w:val="24"/>
        </w:rPr>
        <w:t xml:space="preserve"> </w:t>
      </w:r>
    </w:p>
    <w:p w:rsidR="001331F0" w:rsidRDefault="00C14B5B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lastRenderedPageBreak/>
        <w:tab/>
      </w:r>
      <w:r w:rsidR="00FD00AE" w:rsidRPr="00FD00AE">
        <w:rPr>
          <w:sz w:val="24"/>
          <w:szCs w:val="24"/>
        </w:rPr>
        <w:t xml:space="preserve">Por todo o exposto, aguardo o apoio dos meus nobres pares nesta Casa Leis para a aprovação e a implantação do conteúdo desta proposta, visando assegurar </w:t>
      </w:r>
      <w:r w:rsidR="00731DEB">
        <w:rPr>
          <w:sz w:val="24"/>
          <w:szCs w:val="24"/>
        </w:rPr>
        <w:t>a segurança e</w:t>
      </w:r>
      <w:r w:rsidR="000E3FD3">
        <w:rPr>
          <w:sz w:val="24"/>
          <w:szCs w:val="24"/>
        </w:rPr>
        <w:t xml:space="preserve"> a qualidade de vida dos tocantinenses</w:t>
      </w:r>
      <w:r w:rsidR="00FB6CAE" w:rsidRPr="009F5535">
        <w:rPr>
          <w:sz w:val="24"/>
          <w:szCs w:val="24"/>
        </w:rPr>
        <w:t>.</w:t>
      </w:r>
    </w:p>
    <w:p w:rsidR="00CD37BE" w:rsidRDefault="00CD37BE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C903BA" w:rsidRPr="009F5535" w:rsidRDefault="00C903BA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F00A91">
        <w:rPr>
          <w:sz w:val="24"/>
          <w:szCs w:val="24"/>
        </w:rPr>
        <w:t>29</w:t>
      </w:r>
      <w:r w:rsidR="00A23202">
        <w:rPr>
          <w:sz w:val="24"/>
          <w:szCs w:val="24"/>
        </w:rPr>
        <w:t xml:space="preserve"> dias do mês de agosto</w:t>
      </w:r>
      <w:r w:rsidRPr="009F5535">
        <w:rPr>
          <w:sz w:val="24"/>
          <w:szCs w:val="24"/>
        </w:rPr>
        <w:t xml:space="preserve"> de 2022.</w:t>
      </w: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Pr="009F5535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C903BA" w:rsidRPr="00CB61B9" w:rsidRDefault="00C903BA" w:rsidP="00C903BA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</w:p>
    <w:p w:rsidR="00C903BA" w:rsidRPr="00CB61B9" w:rsidRDefault="00C903BA" w:rsidP="00C903BA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bookmarkStart w:id="0" w:name="_GoBack"/>
    <w:bookmarkEnd w:id="0"/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6D" w:rsidRDefault="004F256D" w:rsidP="00121CE6">
      <w:r>
        <w:separator/>
      </w:r>
    </w:p>
  </w:endnote>
  <w:endnote w:type="continuationSeparator" w:id="0">
    <w:p w:rsidR="004F256D" w:rsidRDefault="004F256D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(63)</w:t>
    </w:r>
    <w:proofErr w:type="gramStart"/>
    <w:r w:rsidR="0020137C">
      <w:t xml:space="preserve"> </w:t>
    </w:r>
    <w:r>
      <w:t xml:space="preserve"> </w:t>
    </w:r>
    <w:proofErr w:type="gramEnd"/>
    <w:r>
      <w:t>3212-5064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6D" w:rsidRDefault="004F256D" w:rsidP="00121CE6">
      <w:r>
        <w:separator/>
      </w:r>
    </w:p>
  </w:footnote>
  <w:footnote w:type="continuationSeparator" w:id="0">
    <w:p w:rsidR="004F256D" w:rsidRDefault="004F256D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23303298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DF6ACA"/>
    <w:multiLevelType w:val="hybridMultilevel"/>
    <w:tmpl w:val="15CA309E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30965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3FD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222DB"/>
    <w:rsid w:val="00245A2A"/>
    <w:rsid w:val="00251F5B"/>
    <w:rsid w:val="00265F48"/>
    <w:rsid w:val="00266989"/>
    <w:rsid w:val="002862F2"/>
    <w:rsid w:val="00295956"/>
    <w:rsid w:val="002D0840"/>
    <w:rsid w:val="002D2D9C"/>
    <w:rsid w:val="002F462C"/>
    <w:rsid w:val="00310F41"/>
    <w:rsid w:val="003143AF"/>
    <w:rsid w:val="003451D0"/>
    <w:rsid w:val="003638CA"/>
    <w:rsid w:val="00387738"/>
    <w:rsid w:val="00387EA1"/>
    <w:rsid w:val="003B77E2"/>
    <w:rsid w:val="003C09AC"/>
    <w:rsid w:val="003C4788"/>
    <w:rsid w:val="003D44F5"/>
    <w:rsid w:val="003D68E5"/>
    <w:rsid w:val="003F4DE5"/>
    <w:rsid w:val="004043F5"/>
    <w:rsid w:val="0043537E"/>
    <w:rsid w:val="00454CB5"/>
    <w:rsid w:val="00487641"/>
    <w:rsid w:val="00493F2B"/>
    <w:rsid w:val="004A1777"/>
    <w:rsid w:val="004A1CDE"/>
    <w:rsid w:val="004D30F5"/>
    <w:rsid w:val="004D4034"/>
    <w:rsid w:val="004E2300"/>
    <w:rsid w:val="004E349B"/>
    <w:rsid w:val="004E4AFA"/>
    <w:rsid w:val="004F1FB8"/>
    <w:rsid w:val="004F256D"/>
    <w:rsid w:val="004F599B"/>
    <w:rsid w:val="004F637B"/>
    <w:rsid w:val="00513605"/>
    <w:rsid w:val="0056027C"/>
    <w:rsid w:val="005618DB"/>
    <w:rsid w:val="00562E50"/>
    <w:rsid w:val="005754D2"/>
    <w:rsid w:val="00590471"/>
    <w:rsid w:val="005A420F"/>
    <w:rsid w:val="005F4540"/>
    <w:rsid w:val="00601F3F"/>
    <w:rsid w:val="00611B82"/>
    <w:rsid w:val="006414DE"/>
    <w:rsid w:val="006416A7"/>
    <w:rsid w:val="00651F99"/>
    <w:rsid w:val="00653AFB"/>
    <w:rsid w:val="006715CE"/>
    <w:rsid w:val="00684367"/>
    <w:rsid w:val="006925BC"/>
    <w:rsid w:val="006F30B2"/>
    <w:rsid w:val="006F3FD5"/>
    <w:rsid w:val="00713619"/>
    <w:rsid w:val="00731DEB"/>
    <w:rsid w:val="007320AA"/>
    <w:rsid w:val="00746DA0"/>
    <w:rsid w:val="00765105"/>
    <w:rsid w:val="00765828"/>
    <w:rsid w:val="00767EBC"/>
    <w:rsid w:val="0078092D"/>
    <w:rsid w:val="00794986"/>
    <w:rsid w:val="0079504F"/>
    <w:rsid w:val="007B133E"/>
    <w:rsid w:val="007E6255"/>
    <w:rsid w:val="007F1B2A"/>
    <w:rsid w:val="007F38B8"/>
    <w:rsid w:val="007F4AC2"/>
    <w:rsid w:val="00800E17"/>
    <w:rsid w:val="00806B08"/>
    <w:rsid w:val="0080738A"/>
    <w:rsid w:val="00811085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8C08AD"/>
    <w:rsid w:val="009038ED"/>
    <w:rsid w:val="0091251C"/>
    <w:rsid w:val="00951D7B"/>
    <w:rsid w:val="00957913"/>
    <w:rsid w:val="009B215D"/>
    <w:rsid w:val="009C4307"/>
    <w:rsid w:val="009D5DEB"/>
    <w:rsid w:val="009E178B"/>
    <w:rsid w:val="009F07AC"/>
    <w:rsid w:val="009F5535"/>
    <w:rsid w:val="00A17C8A"/>
    <w:rsid w:val="00A23202"/>
    <w:rsid w:val="00A44F25"/>
    <w:rsid w:val="00AB7E5C"/>
    <w:rsid w:val="00AF5CFE"/>
    <w:rsid w:val="00B06A52"/>
    <w:rsid w:val="00B077F6"/>
    <w:rsid w:val="00B246C5"/>
    <w:rsid w:val="00B32517"/>
    <w:rsid w:val="00B456A9"/>
    <w:rsid w:val="00B61FBE"/>
    <w:rsid w:val="00B856DA"/>
    <w:rsid w:val="00BA6FAF"/>
    <w:rsid w:val="00BC005C"/>
    <w:rsid w:val="00BC28BA"/>
    <w:rsid w:val="00BC2EAA"/>
    <w:rsid w:val="00BE01B4"/>
    <w:rsid w:val="00BE4D0C"/>
    <w:rsid w:val="00BE77CC"/>
    <w:rsid w:val="00C02956"/>
    <w:rsid w:val="00C14B5B"/>
    <w:rsid w:val="00C73456"/>
    <w:rsid w:val="00C74C35"/>
    <w:rsid w:val="00C74E0E"/>
    <w:rsid w:val="00C903BA"/>
    <w:rsid w:val="00C97CC6"/>
    <w:rsid w:val="00CB61B9"/>
    <w:rsid w:val="00CD24A4"/>
    <w:rsid w:val="00CD37BE"/>
    <w:rsid w:val="00CD4B40"/>
    <w:rsid w:val="00CE612E"/>
    <w:rsid w:val="00CF0C1C"/>
    <w:rsid w:val="00CF5CF7"/>
    <w:rsid w:val="00D2201D"/>
    <w:rsid w:val="00D87CA0"/>
    <w:rsid w:val="00DB2972"/>
    <w:rsid w:val="00DB6728"/>
    <w:rsid w:val="00DC3FE9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C0DB7"/>
    <w:rsid w:val="00EE2804"/>
    <w:rsid w:val="00F00A91"/>
    <w:rsid w:val="00F20E2E"/>
    <w:rsid w:val="00F259C4"/>
    <w:rsid w:val="00F30D70"/>
    <w:rsid w:val="00F62E7B"/>
    <w:rsid w:val="00F659B7"/>
    <w:rsid w:val="00F76FBE"/>
    <w:rsid w:val="00F83AED"/>
    <w:rsid w:val="00FA749E"/>
    <w:rsid w:val="00FB2F20"/>
    <w:rsid w:val="00FB6CAE"/>
    <w:rsid w:val="00FC5C25"/>
    <w:rsid w:val="00FD00AE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E440-340D-467A-AF30-2A5BE652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Eduardo Lacerda Rocha Santos</cp:lastModifiedBy>
  <cp:revision>9</cp:revision>
  <cp:lastPrinted>2022-08-16T13:50:00Z</cp:lastPrinted>
  <dcterms:created xsi:type="dcterms:W3CDTF">2022-08-16T13:07:00Z</dcterms:created>
  <dcterms:modified xsi:type="dcterms:W3CDTF">2022-08-29T21:35:00Z</dcterms:modified>
</cp:coreProperties>
</file>