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14" w:rsidRPr="00A506DB" w:rsidRDefault="00285214" w:rsidP="00503B2F">
      <w:pPr>
        <w:pStyle w:val="Corpo"/>
        <w:spacing w:after="200" w:line="360" w:lineRule="auto"/>
        <w:ind w:firstLine="708"/>
        <w:rPr>
          <w:rFonts w:cs="Arial"/>
          <w:b/>
          <w:iCs/>
          <w:szCs w:val="24"/>
        </w:rPr>
      </w:pPr>
      <w:r w:rsidRPr="00A506DB">
        <w:rPr>
          <w:rFonts w:cs="Arial"/>
          <w:b/>
          <w:iCs/>
          <w:szCs w:val="24"/>
        </w:rPr>
        <w:t xml:space="preserve">PROJETO DE LEI Nº </w:t>
      </w:r>
      <w:r w:rsidR="00C74103">
        <w:rPr>
          <w:rFonts w:cs="Arial"/>
          <w:b/>
          <w:iCs/>
          <w:szCs w:val="24"/>
        </w:rPr>
        <w:t>____/2022</w:t>
      </w:r>
    </w:p>
    <w:p w:rsidR="005203F2" w:rsidRPr="00C66C4D" w:rsidRDefault="005203F2" w:rsidP="00503B2F">
      <w:pPr>
        <w:spacing w:line="360" w:lineRule="auto"/>
        <w:rPr>
          <w:rFonts w:ascii="Arial" w:hAnsi="Arial" w:cs="Arial"/>
          <w:sz w:val="24"/>
          <w:szCs w:val="24"/>
        </w:rPr>
      </w:pPr>
    </w:p>
    <w:p w:rsidR="005203F2" w:rsidRPr="00C66C4D" w:rsidRDefault="005203F2" w:rsidP="00503B2F">
      <w:pPr>
        <w:spacing w:line="360" w:lineRule="auto"/>
        <w:rPr>
          <w:rFonts w:ascii="Arial" w:hAnsi="Arial" w:cs="Arial"/>
          <w:sz w:val="24"/>
          <w:szCs w:val="24"/>
        </w:rPr>
      </w:pP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i/>
          <w:sz w:val="24"/>
          <w:szCs w:val="24"/>
        </w:rPr>
        <w:t>Declar</w:t>
      </w:r>
      <w:r w:rsidR="00682206">
        <w:rPr>
          <w:rFonts w:ascii="Arial" w:hAnsi="Arial" w:cs="Arial"/>
          <w:i/>
          <w:sz w:val="24"/>
          <w:szCs w:val="24"/>
        </w:rPr>
        <w:t>a de Utilidade Pública Estadual</w:t>
      </w:r>
      <w:r w:rsidRPr="00C66C4D">
        <w:rPr>
          <w:rFonts w:ascii="Arial" w:hAnsi="Arial" w:cs="Arial"/>
          <w:i/>
          <w:sz w:val="24"/>
          <w:szCs w:val="24"/>
        </w:rPr>
        <w:t xml:space="preserve"> a </w:t>
      </w:r>
      <w:r w:rsidR="00C74103">
        <w:rPr>
          <w:rFonts w:ascii="Arial" w:hAnsi="Arial" w:cs="Arial"/>
          <w:i/>
          <w:sz w:val="24"/>
          <w:szCs w:val="24"/>
        </w:rPr>
        <w:t>Associação de Mines Produtores Rurais de Água Boa, com sede no Município de Dianópolis/TO</w:t>
      </w:r>
      <w:r w:rsidRPr="00C66C4D">
        <w:rPr>
          <w:rFonts w:ascii="Arial" w:hAnsi="Arial" w:cs="Arial"/>
          <w:i/>
          <w:sz w:val="24"/>
          <w:szCs w:val="24"/>
        </w:rPr>
        <w:t>.</w:t>
      </w: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sz w:val="24"/>
          <w:szCs w:val="24"/>
        </w:rPr>
      </w:pPr>
    </w:p>
    <w:p w:rsidR="00C66C4D" w:rsidRPr="00C66C4D" w:rsidRDefault="00C66C4D" w:rsidP="00503B2F">
      <w:pPr>
        <w:spacing w:line="360" w:lineRule="auto"/>
        <w:ind w:left="4500"/>
        <w:jc w:val="both"/>
        <w:rPr>
          <w:rFonts w:ascii="Arial" w:hAnsi="Arial" w:cs="Arial"/>
          <w:b/>
          <w:sz w:val="24"/>
          <w:szCs w:val="24"/>
        </w:rPr>
      </w:pPr>
    </w:p>
    <w:p w:rsidR="00C66C4D" w:rsidRPr="00C66C4D" w:rsidRDefault="00C66C4D" w:rsidP="00503B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6C4D">
        <w:rPr>
          <w:rFonts w:ascii="Arial" w:hAnsi="Arial" w:cs="Arial"/>
          <w:b/>
          <w:iCs/>
          <w:sz w:val="24"/>
          <w:szCs w:val="24"/>
        </w:rPr>
        <w:t>A ASSEMBL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C66C4D">
        <w:rPr>
          <w:rFonts w:ascii="Arial" w:hAnsi="Arial" w:cs="Arial"/>
          <w:b/>
          <w:iCs/>
          <w:sz w:val="24"/>
          <w:szCs w:val="24"/>
        </w:rPr>
        <w:t xml:space="preserve">IA LEGISLATIVA DO ESTADO DO TOCANTINS </w:t>
      </w:r>
      <w:r w:rsidRPr="00C66C4D">
        <w:rPr>
          <w:rFonts w:ascii="Arial" w:hAnsi="Arial" w:cs="Arial"/>
          <w:iCs/>
          <w:sz w:val="24"/>
          <w:szCs w:val="24"/>
        </w:rPr>
        <w:t>decreta, e eu sanciono a seguinte lei:</w:t>
      </w:r>
    </w:p>
    <w:p w:rsidR="00C66C4D" w:rsidRPr="00C66C4D" w:rsidRDefault="00C66C4D" w:rsidP="00503B2F">
      <w:pPr>
        <w:pStyle w:val="NormalWeb"/>
        <w:spacing w:line="360" w:lineRule="auto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1º</w:t>
      </w:r>
      <w:r w:rsidRPr="00C66C4D">
        <w:rPr>
          <w:rFonts w:ascii="Arial" w:hAnsi="Arial" w:cs="Arial"/>
        </w:rPr>
        <w:t xml:space="preserve"> Fica declarad</w:t>
      </w:r>
      <w:r>
        <w:rPr>
          <w:rFonts w:ascii="Arial" w:hAnsi="Arial" w:cs="Arial"/>
        </w:rPr>
        <w:t>a</w:t>
      </w:r>
      <w:r w:rsidR="008E471A">
        <w:rPr>
          <w:rFonts w:ascii="Arial" w:hAnsi="Arial" w:cs="Arial"/>
        </w:rPr>
        <w:t xml:space="preserve"> de Utilidade Pública Estadual</w:t>
      </w:r>
      <w:r w:rsidRPr="00C66C4D">
        <w:rPr>
          <w:rFonts w:ascii="Arial" w:hAnsi="Arial" w:cs="Arial"/>
        </w:rPr>
        <w:t xml:space="preserve"> a </w:t>
      </w:r>
      <w:r w:rsidR="00C74103" w:rsidRPr="00C74103">
        <w:rPr>
          <w:rFonts w:ascii="Arial" w:hAnsi="Arial" w:cs="Arial"/>
        </w:rPr>
        <w:t>Associação de Mines Produtores Rurais de Água Boa</w:t>
      </w:r>
      <w:r w:rsidRPr="00C66C4D">
        <w:rPr>
          <w:rFonts w:ascii="Arial" w:hAnsi="Arial" w:cs="Arial"/>
        </w:rPr>
        <w:t>, entidade civil beneficente, sem fins lucrativos</w:t>
      </w:r>
      <w:r w:rsidR="00097749">
        <w:rPr>
          <w:rFonts w:ascii="Arial" w:hAnsi="Arial" w:cs="Arial"/>
        </w:rPr>
        <w:t xml:space="preserve"> e com fins não econômicos</w:t>
      </w:r>
      <w:r w:rsidRPr="00C66C4D">
        <w:rPr>
          <w:rFonts w:ascii="Arial" w:hAnsi="Arial" w:cs="Arial"/>
        </w:rPr>
        <w:t xml:space="preserve">, de caráter assistencial e filantrópica, </w:t>
      </w:r>
      <w:r w:rsidR="00682206">
        <w:rPr>
          <w:rFonts w:ascii="Arial" w:hAnsi="Arial" w:cs="Arial"/>
        </w:rPr>
        <w:t xml:space="preserve">inscrita no CNPJ nº </w:t>
      </w:r>
      <w:r w:rsidR="00C74103">
        <w:rPr>
          <w:rFonts w:ascii="Arial" w:hAnsi="Arial" w:cs="Arial"/>
        </w:rPr>
        <w:t>05.009.403/0001-15</w:t>
      </w:r>
      <w:r w:rsidR="00682206">
        <w:rPr>
          <w:rFonts w:ascii="Arial" w:hAnsi="Arial" w:cs="Arial"/>
        </w:rPr>
        <w:t xml:space="preserve">, </w:t>
      </w:r>
      <w:r w:rsidRPr="00C66C4D">
        <w:rPr>
          <w:rFonts w:ascii="Arial" w:hAnsi="Arial" w:cs="Arial"/>
        </w:rPr>
        <w:t xml:space="preserve">com sede no município de </w:t>
      </w:r>
      <w:r w:rsidR="00C74103">
        <w:rPr>
          <w:rFonts w:ascii="Arial" w:hAnsi="Arial" w:cs="Arial"/>
        </w:rPr>
        <w:t>Dianópolis</w:t>
      </w:r>
      <w:r>
        <w:rPr>
          <w:rFonts w:ascii="Arial" w:hAnsi="Arial" w:cs="Arial"/>
        </w:rPr>
        <w:t xml:space="preserve"> - </w:t>
      </w:r>
      <w:r w:rsidRPr="00C66C4D">
        <w:rPr>
          <w:rFonts w:ascii="Arial" w:hAnsi="Arial" w:cs="Arial"/>
        </w:rPr>
        <w:t xml:space="preserve">TO. </w:t>
      </w:r>
    </w:p>
    <w:p w:rsidR="00C66C4D" w:rsidRDefault="00C66C4D" w:rsidP="00503B2F">
      <w:pPr>
        <w:pStyle w:val="NormalWeb"/>
        <w:spacing w:line="360" w:lineRule="auto"/>
        <w:jc w:val="both"/>
        <w:rPr>
          <w:rFonts w:ascii="Arial" w:hAnsi="Arial" w:cs="Arial"/>
        </w:rPr>
      </w:pPr>
      <w:r w:rsidRPr="00C66C4D">
        <w:rPr>
          <w:rFonts w:ascii="Arial" w:hAnsi="Arial" w:cs="Arial"/>
          <w:b/>
        </w:rPr>
        <w:t>Art. 2º</w:t>
      </w:r>
      <w:r w:rsidRPr="00C66C4D">
        <w:rPr>
          <w:rFonts w:ascii="Arial" w:hAnsi="Arial" w:cs="Arial"/>
        </w:rPr>
        <w:t xml:space="preserve"> Esta Lei entra em vigor na data de sua publicação, revogada as disposições em contrário.</w:t>
      </w:r>
    </w:p>
    <w:p w:rsidR="00C66C4D" w:rsidRPr="00C66C4D" w:rsidRDefault="00C66C4D" w:rsidP="00503B2F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C66C4D" w:rsidRDefault="00C66C4D" w:rsidP="00503B2F">
      <w:pPr>
        <w:pStyle w:val="Ttulo3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66C4D">
        <w:rPr>
          <w:rFonts w:ascii="Arial" w:hAnsi="Arial" w:cs="Arial"/>
          <w:color w:val="auto"/>
          <w:sz w:val="24"/>
          <w:szCs w:val="24"/>
        </w:rPr>
        <w:t>JUSTIFICATIVA</w:t>
      </w:r>
    </w:p>
    <w:p w:rsidR="00C66C4D" w:rsidRPr="00C66C4D" w:rsidRDefault="00C66C4D" w:rsidP="00503B2F">
      <w:pPr>
        <w:spacing w:line="360" w:lineRule="auto"/>
      </w:pP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 </w:t>
      </w:r>
      <w:r w:rsidR="00C74103" w:rsidRPr="00C74103">
        <w:rPr>
          <w:rFonts w:ascii="Arial" w:hAnsi="Arial" w:cs="Arial"/>
        </w:rPr>
        <w:t>Associação de Mines Produtores Rurais de Água Boa</w:t>
      </w:r>
      <w:r w:rsidRPr="00C66C4D">
        <w:rPr>
          <w:rFonts w:ascii="Arial" w:hAnsi="Arial" w:cs="Arial"/>
        </w:rPr>
        <w:t xml:space="preserve">, que foi instituída </w:t>
      </w:r>
      <w:r w:rsidRPr="008E471A">
        <w:rPr>
          <w:rFonts w:ascii="Arial" w:hAnsi="Arial" w:cs="Arial"/>
        </w:rPr>
        <w:t xml:space="preserve">em </w:t>
      </w:r>
      <w:r w:rsidR="004F2611">
        <w:rPr>
          <w:rFonts w:ascii="Arial" w:hAnsi="Arial" w:cs="Arial"/>
        </w:rPr>
        <w:t>07</w:t>
      </w:r>
      <w:r w:rsidRPr="008E471A">
        <w:rPr>
          <w:rFonts w:ascii="Arial" w:hAnsi="Arial" w:cs="Arial"/>
        </w:rPr>
        <w:t xml:space="preserve"> de </w:t>
      </w:r>
      <w:r w:rsidR="004F2611">
        <w:rPr>
          <w:rFonts w:ascii="Arial" w:hAnsi="Arial" w:cs="Arial"/>
        </w:rPr>
        <w:t>abril</w:t>
      </w:r>
      <w:r w:rsidRPr="008E471A">
        <w:rPr>
          <w:rFonts w:ascii="Arial" w:hAnsi="Arial" w:cs="Arial"/>
        </w:rPr>
        <w:t xml:space="preserve"> de 20</w:t>
      </w:r>
      <w:r w:rsidR="004F2611">
        <w:rPr>
          <w:rFonts w:ascii="Arial" w:hAnsi="Arial" w:cs="Arial"/>
        </w:rPr>
        <w:t>02</w:t>
      </w:r>
      <w:r w:rsidRPr="00C66C4D">
        <w:rPr>
          <w:rFonts w:ascii="Arial" w:hAnsi="Arial" w:cs="Arial"/>
        </w:rPr>
        <w:t xml:space="preserve">, inscrita no CNPJ </w:t>
      </w:r>
      <w:r w:rsidR="004F2611">
        <w:rPr>
          <w:rFonts w:ascii="Arial" w:hAnsi="Arial" w:cs="Arial"/>
        </w:rPr>
        <w:t>05.009.403/0001-15</w:t>
      </w:r>
      <w:r w:rsidRPr="00C66C4D">
        <w:rPr>
          <w:rFonts w:ascii="Arial" w:hAnsi="Arial" w:cs="Arial"/>
        </w:rPr>
        <w:t xml:space="preserve">, com sede em </w:t>
      </w:r>
      <w:r w:rsidR="00F401B5">
        <w:rPr>
          <w:rFonts w:ascii="Arial" w:hAnsi="Arial" w:cs="Arial"/>
        </w:rPr>
        <w:t>Dianópolis</w:t>
      </w:r>
      <w:r w:rsidR="00E3392A">
        <w:rPr>
          <w:rFonts w:ascii="Arial" w:hAnsi="Arial" w:cs="Arial"/>
        </w:rPr>
        <w:t>/TO</w:t>
      </w:r>
      <w:r w:rsidRPr="00C66C4D">
        <w:rPr>
          <w:rFonts w:ascii="Arial" w:hAnsi="Arial" w:cs="Arial"/>
        </w:rPr>
        <w:t xml:space="preserve">, </w:t>
      </w:r>
      <w:r w:rsidR="00097749">
        <w:rPr>
          <w:rFonts w:ascii="Arial" w:hAnsi="Arial" w:cs="Arial"/>
        </w:rPr>
        <w:t xml:space="preserve">é uma </w:t>
      </w:r>
      <w:r w:rsidR="004F2611">
        <w:rPr>
          <w:rFonts w:ascii="Arial" w:hAnsi="Arial" w:cs="Arial"/>
        </w:rPr>
        <w:t>sociedade civil</w:t>
      </w:r>
      <w:r w:rsidR="00097749">
        <w:rPr>
          <w:rFonts w:ascii="Arial" w:hAnsi="Arial" w:cs="Arial"/>
        </w:rPr>
        <w:t xml:space="preserve"> sem fins lucrativos e com fins não econômicos, de duração por tempo indeterminado,</w:t>
      </w:r>
      <w:r w:rsidR="008019F0">
        <w:rPr>
          <w:rFonts w:ascii="Arial" w:hAnsi="Arial" w:cs="Arial"/>
        </w:rPr>
        <w:t xml:space="preserve"> com autonomia financeira, administrativa e patrimonial</w:t>
      </w:r>
      <w:r w:rsidRPr="00C66C4D">
        <w:rPr>
          <w:rFonts w:ascii="Arial" w:hAnsi="Arial" w:cs="Arial"/>
        </w:rPr>
        <w:t xml:space="preserve">.  </w:t>
      </w:r>
    </w:p>
    <w:p w:rsidR="00C66C4D" w:rsidRPr="00C66C4D" w:rsidRDefault="004F2611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associação tem por finalidade: promover o desenvolvimento da atividade agropecuária através da realização de obras e outas ações, com recursos próprios</w:t>
      </w:r>
      <w:r w:rsidR="0035070C">
        <w:rPr>
          <w:rFonts w:ascii="Arial" w:hAnsi="Arial" w:cs="Arial"/>
        </w:rPr>
        <w:t xml:space="preserve"> </w:t>
      </w:r>
      <w:proofErr w:type="gramStart"/>
      <w:r w:rsidR="0035070C">
        <w:rPr>
          <w:rFonts w:ascii="Arial" w:hAnsi="Arial" w:cs="Arial"/>
        </w:rPr>
        <w:t xml:space="preserve">o </w:t>
      </w:r>
      <w:r w:rsidR="0035070C">
        <w:rPr>
          <w:rFonts w:ascii="Arial" w:hAnsi="Arial" w:cs="Arial"/>
        </w:rPr>
        <w:lastRenderedPageBreak/>
        <w:t>obtidos</w:t>
      </w:r>
      <w:proofErr w:type="gramEnd"/>
      <w:r w:rsidR="0035070C">
        <w:rPr>
          <w:rFonts w:ascii="Arial" w:hAnsi="Arial" w:cs="Arial"/>
        </w:rPr>
        <w:t xml:space="preserve"> por doações ou empréstimos; representar a comunidade junto à órgãos públicos e privados no atendimento de suas reivindicações; proporcionar a melhoria de convívio entre os habitantes da comunidade, através da integração de seus associados.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Insta frisar que a Associação, no desempenho </w:t>
      </w:r>
      <w:r w:rsidR="0035070C">
        <w:rPr>
          <w:rFonts w:ascii="Arial" w:hAnsi="Arial" w:cs="Arial"/>
        </w:rPr>
        <w:t>d</w:t>
      </w:r>
      <w:r w:rsidRPr="00C66C4D">
        <w:rPr>
          <w:rFonts w:ascii="Arial" w:hAnsi="Arial" w:cs="Arial"/>
        </w:rPr>
        <w:t xml:space="preserve">e objetivos, </w:t>
      </w:r>
      <w:r w:rsidR="0035070C">
        <w:rPr>
          <w:rFonts w:ascii="Arial" w:hAnsi="Arial" w:cs="Arial"/>
        </w:rPr>
        <w:t xml:space="preserve">visa lutar constantemente pela conservação e crescimento da união e organização de todos os associados e suas famílias; lutar para que todos façam a terra produzir, aumentado a sua produção e produtividade; garantir a liberdade para que cada </w:t>
      </w:r>
      <w:r w:rsidR="00985033">
        <w:rPr>
          <w:rFonts w:ascii="Arial" w:hAnsi="Arial" w:cs="Arial"/>
        </w:rPr>
        <w:t>família</w:t>
      </w:r>
      <w:r w:rsidR="00503B2F">
        <w:rPr>
          <w:rFonts w:ascii="Arial" w:hAnsi="Arial" w:cs="Arial"/>
        </w:rPr>
        <w:t xml:space="preserve"> possa produzir o que mais gosta</w:t>
      </w:r>
      <w:r w:rsidR="0035070C">
        <w:rPr>
          <w:rFonts w:ascii="Arial" w:hAnsi="Arial" w:cs="Arial"/>
        </w:rPr>
        <w:t>;</w:t>
      </w:r>
      <w:r w:rsidR="00503B2F">
        <w:rPr>
          <w:rFonts w:ascii="Arial" w:hAnsi="Arial" w:cs="Arial"/>
        </w:rPr>
        <w:t xml:space="preserve"> buscar recursos técnicos e melhoramento para todos, reivindicando </w:t>
      </w:r>
      <w:proofErr w:type="spellStart"/>
      <w:r w:rsidR="00503B2F">
        <w:rPr>
          <w:rFonts w:ascii="Arial" w:hAnsi="Arial" w:cs="Arial"/>
        </w:rPr>
        <w:t>reivindicando</w:t>
      </w:r>
      <w:proofErr w:type="spellEnd"/>
      <w:r w:rsidR="00503B2F">
        <w:rPr>
          <w:rFonts w:ascii="Arial" w:hAnsi="Arial" w:cs="Arial"/>
        </w:rPr>
        <w:t xml:space="preserve"> financiamento das autoridades governamentais; representar os associados em todos os níveis necessários, dentre outros</w:t>
      </w:r>
      <w:r w:rsidRPr="00C66C4D">
        <w:rPr>
          <w:rFonts w:ascii="Arial" w:hAnsi="Arial" w:cs="Arial"/>
        </w:rPr>
        <w:t>.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Tendo em vista o caráter social da entidade, aliado às necessidades com que se defrontam as instituições sem fins lucrativos, a concessão do título de Utilidade Pública Estadual, que se tornará possível com o exame da documentação comprobatória determinada por lei, nesta ocasião apresentada, representará um importante respaldo para que possa continuar sua importantíssima missão. </w:t>
      </w:r>
    </w:p>
    <w:p w:rsidR="00C66C4D" w:rsidRPr="00C66C4D" w:rsidRDefault="00C66C4D" w:rsidP="00503B2F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C66C4D">
        <w:rPr>
          <w:rFonts w:ascii="Arial" w:hAnsi="Arial" w:cs="Arial"/>
        </w:rPr>
        <w:t xml:space="preserve">Assim, peço a aquiescência dos </w:t>
      </w:r>
      <w:r w:rsidR="008E471A">
        <w:rPr>
          <w:rFonts w:ascii="Arial" w:hAnsi="Arial" w:cs="Arial"/>
        </w:rPr>
        <w:t>N</w:t>
      </w:r>
      <w:r w:rsidRPr="00C66C4D">
        <w:rPr>
          <w:rFonts w:ascii="Arial" w:hAnsi="Arial" w:cs="Arial"/>
        </w:rPr>
        <w:t xml:space="preserve">obres </w:t>
      </w:r>
      <w:r w:rsidR="008E471A">
        <w:rPr>
          <w:rFonts w:ascii="Arial" w:hAnsi="Arial" w:cs="Arial"/>
        </w:rPr>
        <w:t>P</w:t>
      </w:r>
      <w:r w:rsidRPr="00C66C4D">
        <w:rPr>
          <w:rFonts w:ascii="Arial" w:hAnsi="Arial" w:cs="Arial"/>
        </w:rPr>
        <w:t xml:space="preserve">ares desta Casa de Leis, para que possamos outorgar o título proposto neste </w:t>
      </w:r>
      <w:r w:rsidR="005A6B19">
        <w:rPr>
          <w:rFonts w:ascii="Arial" w:hAnsi="Arial" w:cs="Arial"/>
        </w:rPr>
        <w:t xml:space="preserve">projeto </w:t>
      </w:r>
      <w:r w:rsidRPr="00C66C4D">
        <w:rPr>
          <w:rFonts w:ascii="Arial" w:hAnsi="Arial" w:cs="Arial"/>
        </w:rPr>
        <w:t>de lei.</w:t>
      </w:r>
      <w:bookmarkStart w:id="0" w:name="_GoBack"/>
      <w:bookmarkEnd w:id="0"/>
    </w:p>
    <w:p w:rsidR="007D3162" w:rsidRPr="00A506DB" w:rsidRDefault="007D3162" w:rsidP="00503B2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A506DB">
        <w:rPr>
          <w:rFonts w:ascii="Arial" w:hAnsi="Arial" w:cs="Arial"/>
          <w:sz w:val="24"/>
          <w:szCs w:val="24"/>
        </w:rPr>
        <w:tab/>
      </w:r>
    </w:p>
    <w:p w:rsidR="00EC264F" w:rsidRPr="00A506DB" w:rsidRDefault="00EC264F" w:rsidP="00503B2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06DB">
        <w:rPr>
          <w:rFonts w:ascii="Arial" w:hAnsi="Arial" w:cs="Arial"/>
          <w:b/>
          <w:sz w:val="24"/>
          <w:szCs w:val="24"/>
        </w:rPr>
        <w:t>Ricardo Ayres</w:t>
      </w:r>
    </w:p>
    <w:p w:rsidR="00D60C26" w:rsidRPr="00E40F95" w:rsidRDefault="00D60C26" w:rsidP="00503B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A506DB">
        <w:rPr>
          <w:rFonts w:ascii="Arial" w:hAnsi="Arial" w:cs="Arial"/>
        </w:rPr>
        <w:t>Deputado Estadual</w:t>
      </w:r>
    </w:p>
    <w:p w:rsidR="00EC264F" w:rsidRPr="00D1301A" w:rsidRDefault="00EC264F" w:rsidP="00503B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sectPr w:rsidR="00EC264F" w:rsidRPr="00D1301A" w:rsidSect="0041468A">
      <w:headerReference w:type="default" r:id="rId7"/>
      <w:footerReference w:type="default" r:id="rId8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4B" w:rsidRDefault="0076114B">
      <w:r>
        <w:separator/>
      </w:r>
    </w:p>
  </w:endnote>
  <w:endnote w:type="continuationSeparator" w:id="0">
    <w:p w:rsidR="0076114B" w:rsidRDefault="007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0010CA">
    <w:pPr>
      <w:pStyle w:val="Rodap"/>
    </w:pPr>
  </w:p>
  <w:p w:rsidR="00895F87" w:rsidRPr="003F062E" w:rsidRDefault="00895F87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4B" w:rsidRDefault="0076114B">
      <w:r>
        <w:separator/>
      </w:r>
    </w:p>
  </w:footnote>
  <w:footnote w:type="continuationSeparator" w:id="0">
    <w:p w:rsidR="0076114B" w:rsidRDefault="0076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87" w:rsidRDefault="00895F87" w:rsidP="00DC7764">
    <w:pPr>
      <w:pStyle w:val="Cabealho"/>
      <w:jc w:val="center"/>
      <w:rPr>
        <w:sz w:val="24"/>
        <w:szCs w:val="24"/>
      </w:rPr>
    </w:pPr>
  </w:p>
  <w:p w:rsidR="00895F87" w:rsidRPr="009A719C" w:rsidRDefault="00E3392A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D6747C5" wp14:editId="0E391DF8">
          <wp:simplePos x="0" y="0"/>
          <wp:positionH relativeFrom="margin">
            <wp:align>center</wp:align>
          </wp:positionH>
          <wp:positionV relativeFrom="paragraph">
            <wp:posOffset>226695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F87" w:rsidRPr="009A719C" w:rsidRDefault="00895F87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895F87" w:rsidRPr="00231FCC" w:rsidRDefault="00895F87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895F87" w:rsidRDefault="00895F87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895F87" w:rsidRPr="00157844" w:rsidRDefault="00895F87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16713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97749"/>
    <w:rsid w:val="000A0F78"/>
    <w:rsid w:val="000A1A2E"/>
    <w:rsid w:val="000A518E"/>
    <w:rsid w:val="000A520F"/>
    <w:rsid w:val="000A560E"/>
    <w:rsid w:val="000A7DAB"/>
    <w:rsid w:val="000B3310"/>
    <w:rsid w:val="000B53EA"/>
    <w:rsid w:val="000B7AE4"/>
    <w:rsid w:val="000C32D2"/>
    <w:rsid w:val="000C37D6"/>
    <w:rsid w:val="000C7C31"/>
    <w:rsid w:val="000D4887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6F71"/>
    <w:rsid w:val="0018279C"/>
    <w:rsid w:val="001838FD"/>
    <w:rsid w:val="0018661E"/>
    <w:rsid w:val="001926AE"/>
    <w:rsid w:val="001962A6"/>
    <w:rsid w:val="001A0517"/>
    <w:rsid w:val="001A0519"/>
    <w:rsid w:val="001A1F71"/>
    <w:rsid w:val="001B61E2"/>
    <w:rsid w:val="001D051D"/>
    <w:rsid w:val="001D615D"/>
    <w:rsid w:val="001E05A8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4F96"/>
    <w:rsid w:val="00245066"/>
    <w:rsid w:val="00245319"/>
    <w:rsid w:val="00245F6A"/>
    <w:rsid w:val="002504A1"/>
    <w:rsid w:val="002510F6"/>
    <w:rsid w:val="0025121E"/>
    <w:rsid w:val="0025178B"/>
    <w:rsid w:val="00256E76"/>
    <w:rsid w:val="002608EF"/>
    <w:rsid w:val="00273C29"/>
    <w:rsid w:val="00275355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C0F52"/>
    <w:rsid w:val="002C11D4"/>
    <w:rsid w:val="002D18C4"/>
    <w:rsid w:val="002D6019"/>
    <w:rsid w:val="002D6397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5070C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3F64B0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5154"/>
    <w:rsid w:val="004863D2"/>
    <w:rsid w:val="00486595"/>
    <w:rsid w:val="00491846"/>
    <w:rsid w:val="00493D98"/>
    <w:rsid w:val="004A13DE"/>
    <w:rsid w:val="004A1A5C"/>
    <w:rsid w:val="004A2CB6"/>
    <w:rsid w:val="004A330B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2611"/>
    <w:rsid w:val="004F34DB"/>
    <w:rsid w:val="004F38F9"/>
    <w:rsid w:val="00500647"/>
    <w:rsid w:val="00502128"/>
    <w:rsid w:val="00502B7B"/>
    <w:rsid w:val="00503122"/>
    <w:rsid w:val="00503B2F"/>
    <w:rsid w:val="00512BF8"/>
    <w:rsid w:val="00517E24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A6B19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07FF"/>
    <w:rsid w:val="00651686"/>
    <w:rsid w:val="00656BEE"/>
    <w:rsid w:val="00671558"/>
    <w:rsid w:val="006719B4"/>
    <w:rsid w:val="00672BD4"/>
    <w:rsid w:val="00682206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3765"/>
    <w:rsid w:val="00744C2F"/>
    <w:rsid w:val="00750F36"/>
    <w:rsid w:val="0076114B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3162"/>
    <w:rsid w:val="007D5456"/>
    <w:rsid w:val="007D6547"/>
    <w:rsid w:val="007E2DF1"/>
    <w:rsid w:val="007E69D4"/>
    <w:rsid w:val="007E717A"/>
    <w:rsid w:val="007F3708"/>
    <w:rsid w:val="00801618"/>
    <w:rsid w:val="008019F0"/>
    <w:rsid w:val="00802750"/>
    <w:rsid w:val="00812230"/>
    <w:rsid w:val="00813E10"/>
    <w:rsid w:val="0082023C"/>
    <w:rsid w:val="008206A4"/>
    <w:rsid w:val="008229C6"/>
    <w:rsid w:val="0082438F"/>
    <w:rsid w:val="0082614C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2665"/>
    <w:rsid w:val="008B5C3B"/>
    <w:rsid w:val="008C6B90"/>
    <w:rsid w:val="008C7AE2"/>
    <w:rsid w:val="008D4E60"/>
    <w:rsid w:val="008E07BF"/>
    <w:rsid w:val="008E1107"/>
    <w:rsid w:val="008E471A"/>
    <w:rsid w:val="008F0661"/>
    <w:rsid w:val="008F2BF4"/>
    <w:rsid w:val="008F4BF9"/>
    <w:rsid w:val="0090293C"/>
    <w:rsid w:val="0090485D"/>
    <w:rsid w:val="009104C8"/>
    <w:rsid w:val="0091098A"/>
    <w:rsid w:val="00910CF8"/>
    <w:rsid w:val="00921F48"/>
    <w:rsid w:val="009264B1"/>
    <w:rsid w:val="00927342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033"/>
    <w:rsid w:val="00985C70"/>
    <w:rsid w:val="0098660A"/>
    <w:rsid w:val="00987511"/>
    <w:rsid w:val="009A255C"/>
    <w:rsid w:val="009A2574"/>
    <w:rsid w:val="009A2C61"/>
    <w:rsid w:val="009A508A"/>
    <w:rsid w:val="009B1EF5"/>
    <w:rsid w:val="009B781A"/>
    <w:rsid w:val="009C1133"/>
    <w:rsid w:val="009C1507"/>
    <w:rsid w:val="009C1CE7"/>
    <w:rsid w:val="009C3861"/>
    <w:rsid w:val="009C4B7B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06DB"/>
    <w:rsid w:val="00A52AC2"/>
    <w:rsid w:val="00A61C31"/>
    <w:rsid w:val="00A64478"/>
    <w:rsid w:val="00A71E29"/>
    <w:rsid w:val="00A968B9"/>
    <w:rsid w:val="00AA1EEC"/>
    <w:rsid w:val="00AA459A"/>
    <w:rsid w:val="00AB333B"/>
    <w:rsid w:val="00AB519E"/>
    <w:rsid w:val="00AC229B"/>
    <w:rsid w:val="00AC2E3C"/>
    <w:rsid w:val="00AC3AD4"/>
    <w:rsid w:val="00AC7E89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A2897"/>
    <w:rsid w:val="00BA2BEA"/>
    <w:rsid w:val="00BA4CB7"/>
    <w:rsid w:val="00BA6F45"/>
    <w:rsid w:val="00BA7085"/>
    <w:rsid w:val="00BA71AA"/>
    <w:rsid w:val="00BB5745"/>
    <w:rsid w:val="00BB5956"/>
    <w:rsid w:val="00BB60D8"/>
    <w:rsid w:val="00BB6401"/>
    <w:rsid w:val="00BC5041"/>
    <w:rsid w:val="00BD108D"/>
    <w:rsid w:val="00BD70A7"/>
    <w:rsid w:val="00BE05BA"/>
    <w:rsid w:val="00BE15AB"/>
    <w:rsid w:val="00BF0B47"/>
    <w:rsid w:val="00BF20BB"/>
    <w:rsid w:val="00BF2F4B"/>
    <w:rsid w:val="00BF5009"/>
    <w:rsid w:val="00C02F2E"/>
    <w:rsid w:val="00C03B2C"/>
    <w:rsid w:val="00C05821"/>
    <w:rsid w:val="00C31345"/>
    <w:rsid w:val="00C32714"/>
    <w:rsid w:val="00C329A5"/>
    <w:rsid w:val="00C37E79"/>
    <w:rsid w:val="00C446F0"/>
    <w:rsid w:val="00C4511B"/>
    <w:rsid w:val="00C46266"/>
    <w:rsid w:val="00C46DCF"/>
    <w:rsid w:val="00C560DE"/>
    <w:rsid w:val="00C62140"/>
    <w:rsid w:val="00C6378C"/>
    <w:rsid w:val="00C6445E"/>
    <w:rsid w:val="00C65D2A"/>
    <w:rsid w:val="00C65D5B"/>
    <w:rsid w:val="00C66C4D"/>
    <w:rsid w:val="00C71D35"/>
    <w:rsid w:val="00C72713"/>
    <w:rsid w:val="00C74103"/>
    <w:rsid w:val="00C75EB0"/>
    <w:rsid w:val="00C763DF"/>
    <w:rsid w:val="00C76F5B"/>
    <w:rsid w:val="00C83806"/>
    <w:rsid w:val="00C84F46"/>
    <w:rsid w:val="00C86178"/>
    <w:rsid w:val="00C93890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1B68"/>
    <w:rsid w:val="00CE31DD"/>
    <w:rsid w:val="00CE411D"/>
    <w:rsid w:val="00CF116D"/>
    <w:rsid w:val="00CF5918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5F40"/>
    <w:rsid w:val="00E05F8C"/>
    <w:rsid w:val="00E065A9"/>
    <w:rsid w:val="00E217E6"/>
    <w:rsid w:val="00E22F92"/>
    <w:rsid w:val="00E27AA8"/>
    <w:rsid w:val="00E3392A"/>
    <w:rsid w:val="00E36404"/>
    <w:rsid w:val="00E36475"/>
    <w:rsid w:val="00E40F95"/>
    <w:rsid w:val="00E4444D"/>
    <w:rsid w:val="00E44B18"/>
    <w:rsid w:val="00E4643F"/>
    <w:rsid w:val="00E46900"/>
    <w:rsid w:val="00E50A2C"/>
    <w:rsid w:val="00E50AD9"/>
    <w:rsid w:val="00E53784"/>
    <w:rsid w:val="00E6332C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8FE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1B5"/>
    <w:rsid w:val="00F40CFE"/>
    <w:rsid w:val="00F4619E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A050F"/>
    <w:rsid w:val="00FA17C7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5A12A"/>
  <w15:docId w15:val="{940E0786-FADA-4D37-B5C0-8196476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6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western">
    <w:name w:val="western"/>
    <w:basedOn w:val="Normal"/>
    <w:rsid w:val="00BB60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C66C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3</cp:revision>
  <cp:lastPrinted>2019-09-10T19:04:00Z</cp:lastPrinted>
  <dcterms:created xsi:type="dcterms:W3CDTF">2022-06-28T11:30:00Z</dcterms:created>
  <dcterms:modified xsi:type="dcterms:W3CDTF">2022-06-28T12:29:00Z</dcterms:modified>
</cp:coreProperties>
</file>