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14" w:rsidRPr="00A506DB" w:rsidRDefault="00285214" w:rsidP="00503B2F">
      <w:pPr>
        <w:pStyle w:val="Corpo"/>
        <w:spacing w:after="200" w:line="360" w:lineRule="auto"/>
        <w:ind w:firstLine="708"/>
        <w:rPr>
          <w:rFonts w:cs="Arial"/>
          <w:b/>
          <w:iCs/>
          <w:szCs w:val="24"/>
        </w:rPr>
      </w:pPr>
      <w:r w:rsidRPr="00A506DB">
        <w:rPr>
          <w:rFonts w:cs="Arial"/>
          <w:b/>
          <w:iCs/>
          <w:szCs w:val="24"/>
        </w:rPr>
        <w:t xml:space="preserve">PROJETO DE LEI Nº </w:t>
      </w:r>
      <w:r w:rsidR="00C74103">
        <w:rPr>
          <w:rFonts w:cs="Arial"/>
          <w:b/>
          <w:iCs/>
          <w:szCs w:val="24"/>
        </w:rPr>
        <w:t>____/2022</w:t>
      </w:r>
    </w:p>
    <w:p w:rsidR="005203F2" w:rsidRPr="00C66C4D" w:rsidRDefault="005203F2" w:rsidP="00503B2F">
      <w:pPr>
        <w:spacing w:line="360" w:lineRule="auto"/>
        <w:rPr>
          <w:rFonts w:ascii="Arial" w:hAnsi="Arial" w:cs="Arial"/>
          <w:sz w:val="24"/>
          <w:szCs w:val="24"/>
        </w:rPr>
      </w:pPr>
    </w:p>
    <w:p w:rsidR="005203F2" w:rsidRPr="00C66C4D" w:rsidRDefault="005203F2" w:rsidP="00503B2F">
      <w:pPr>
        <w:spacing w:line="360" w:lineRule="auto"/>
        <w:rPr>
          <w:rFonts w:ascii="Arial" w:hAnsi="Arial" w:cs="Arial"/>
          <w:sz w:val="24"/>
          <w:szCs w:val="24"/>
        </w:rPr>
      </w:pPr>
    </w:p>
    <w:p w:rsidR="00C66C4D" w:rsidRPr="00C66C4D" w:rsidRDefault="00C66C4D" w:rsidP="00503B2F">
      <w:pPr>
        <w:spacing w:line="360" w:lineRule="auto"/>
        <w:ind w:left="4500"/>
        <w:jc w:val="both"/>
        <w:rPr>
          <w:rFonts w:ascii="Arial" w:hAnsi="Arial" w:cs="Arial"/>
          <w:sz w:val="24"/>
          <w:szCs w:val="24"/>
        </w:rPr>
      </w:pPr>
      <w:r w:rsidRPr="00C66C4D">
        <w:rPr>
          <w:rFonts w:ascii="Arial" w:hAnsi="Arial" w:cs="Arial"/>
          <w:i/>
          <w:sz w:val="24"/>
          <w:szCs w:val="24"/>
        </w:rPr>
        <w:t>Declar</w:t>
      </w:r>
      <w:r w:rsidR="00682206">
        <w:rPr>
          <w:rFonts w:ascii="Arial" w:hAnsi="Arial" w:cs="Arial"/>
          <w:i/>
          <w:sz w:val="24"/>
          <w:szCs w:val="24"/>
        </w:rPr>
        <w:t>a de Utilidade Pública Estadual</w:t>
      </w:r>
      <w:r w:rsidRPr="00C66C4D">
        <w:rPr>
          <w:rFonts w:ascii="Arial" w:hAnsi="Arial" w:cs="Arial"/>
          <w:i/>
          <w:sz w:val="24"/>
          <w:szCs w:val="24"/>
        </w:rPr>
        <w:t xml:space="preserve"> a </w:t>
      </w:r>
      <w:r w:rsidR="00632F02">
        <w:rPr>
          <w:rFonts w:ascii="Arial" w:hAnsi="Arial" w:cs="Arial"/>
          <w:i/>
          <w:sz w:val="24"/>
          <w:szCs w:val="24"/>
        </w:rPr>
        <w:t>Associação de Artesãos do Capim Dourado</w:t>
      </w:r>
      <w:r w:rsidR="00E33A51">
        <w:rPr>
          <w:rFonts w:ascii="Arial" w:hAnsi="Arial" w:cs="Arial"/>
          <w:i/>
          <w:sz w:val="24"/>
          <w:szCs w:val="24"/>
        </w:rPr>
        <w:t xml:space="preserve"> de Novo Jardim/TO, denominada</w:t>
      </w:r>
      <w:r w:rsidR="00632F02">
        <w:rPr>
          <w:rFonts w:ascii="Arial" w:hAnsi="Arial" w:cs="Arial"/>
          <w:i/>
          <w:sz w:val="24"/>
          <w:szCs w:val="24"/>
        </w:rPr>
        <w:t xml:space="preserve"> </w:t>
      </w:r>
      <w:r w:rsidR="00C74103">
        <w:rPr>
          <w:rFonts w:ascii="Arial" w:hAnsi="Arial" w:cs="Arial"/>
          <w:i/>
          <w:sz w:val="24"/>
          <w:szCs w:val="24"/>
        </w:rPr>
        <w:t xml:space="preserve">Associação </w:t>
      </w:r>
      <w:r w:rsidR="00632F02">
        <w:rPr>
          <w:rFonts w:ascii="Arial" w:hAnsi="Arial" w:cs="Arial"/>
          <w:i/>
          <w:sz w:val="24"/>
          <w:szCs w:val="24"/>
        </w:rPr>
        <w:t>Dourada</w:t>
      </w:r>
      <w:r w:rsidRPr="00C66C4D">
        <w:rPr>
          <w:rFonts w:ascii="Arial" w:hAnsi="Arial" w:cs="Arial"/>
          <w:i/>
          <w:sz w:val="24"/>
          <w:szCs w:val="24"/>
        </w:rPr>
        <w:t>.</w:t>
      </w:r>
    </w:p>
    <w:p w:rsidR="00C66C4D" w:rsidRPr="00C66C4D" w:rsidRDefault="00C66C4D" w:rsidP="00503B2F">
      <w:pPr>
        <w:spacing w:line="360" w:lineRule="auto"/>
        <w:ind w:left="4500"/>
        <w:jc w:val="both"/>
        <w:rPr>
          <w:rFonts w:ascii="Arial" w:hAnsi="Arial" w:cs="Arial"/>
          <w:sz w:val="24"/>
          <w:szCs w:val="24"/>
        </w:rPr>
      </w:pPr>
    </w:p>
    <w:p w:rsidR="00C66C4D" w:rsidRPr="00C66C4D" w:rsidRDefault="00C66C4D" w:rsidP="00503B2F">
      <w:pPr>
        <w:spacing w:line="360" w:lineRule="auto"/>
        <w:ind w:left="4500"/>
        <w:jc w:val="both"/>
        <w:rPr>
          <w:rFonts w:ascii="Arial" w:hAnsi="Arial" w:cs="Arial"/>
          <w:b/>
          <w:sz w:val="24"/>
          <w:szCs w:val="24"/>
        </w:rPr>
      </w:pPr>
    </w:p>
    <w:p w:rsidR="00C66C4D" w:rsidRPr="00C66C4D" w:rsidRDefault="00C66C4D" w:rsidP="00503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6C4D">
        <w:rPr>
          <w:rFonts w:ascii="Arial" w:hAnsi="Arial" w:cs="Arial"/>
          <w:b/>
          <w:iCs/>
          <w:sz w:val="24"/>
          <w:szCs w:val="24"/>
        </w:rPr>
        <w:t>A ASSEMBL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Pr="00C66C4D">
        <w:rPr>
          <w:rFonts w:ascii="Arial" w:hAnsi="Arial" w:cs="Arial"/>
          <w:b/>
          <w:iCs/>
          <w:sz w:val="24"/>
          <w:szCs w:val="24"/>
        </w:rPr>
        <w:t xml:space="preserve">IA LEGISLATIVA DO ESTADO DO TOCANTINS </w:t>
      </w:r>
      <w:r w:rsidRPr="00C66C4D">
        <w:rPr>
          <w:rFonts w:ascii="Arial" w:hAnsi="Arial" w:cs="Arial"/>
          <w:iCs/>
          <w:sz w:val="24"/>
          <w:szCs w:val="24"/>
        </w:rPr>
        <w:t>decreta, e eu sanciono a seguinte lei:</w:t>
      </w:r>
    </w:p>
    <w:p w:rsidR="00C66C4D" w:rsidRPr="00C66C4D" w:rsidRDefault="00C66C4D" w:rsidP="00503B2F">
      <w:pPr>
        <w:pStyle w:val="NormalWeb"/>
        <w:spacing w:line="360" w:lineRule="auto"/>
        <w:jc w:val="both"/>
        <w:rPr>
          <w:rFonts w:ascii="Arial" w:hAnsi="Arial" w:cs="Arial"/>
        </w:rPr>
      </w:pPr>
      <w:r w:rsidRPr="00C66C4D">
        <w:rPr>
          <w:rFonts w:ascii="Arial" w:hAnsi="Arial" w:cs="Arial"/>
          <w:b/>
        </w:rPr>
        <w:t>Art. 1º</w:t>
      </w:r>
      <w:r w:rsidRPr="00C66C4D">
        <w:rPr>
          <w:rFonts w:ascii="Arial" w:hAnsi="Arial" w:cs="Arial"/>
        </w:rPr>
        <w:t xml:space="preserve"> Fica declarad</w:t>
      </w:r>
      <w:r>
        <w:rPr>
          <w:rFonts w:ascii="Arial" w:hAnsi="Arial" w:cs="Arial"/>
        </w:rPr>
        <w:t>a</w:t>
      </w:r>
      <w:r w:rsidR="008E471A">
        <w:rPr>
          <w:rFonts w:ascii="Arial" w:hAnsi="Arial" w:cs="Arial"/>
        </w:rPr>
        <w:t xml:space="preserve"> de Utilidade Pública Estadual</w:t>
      </w:r>
      <w:r w:rsidRPr="00C66C4D">
        <w:rPr>
          <w:rFonts w:ascii="Arial" w:hAnsi="Arial" w:cs="Arial"/>
        </w:rPr>
        <w:t xml:space="preserve"> a</w:t>
      </w:r>
      <w:r w:rsidR="00E33A51">
        <w:rPr>
          <w:rFonts w:ascii="Arial" w:hAnsi="Arial" w:cs="Arial"/>
        </w:rPr>
        <w:t xml:space="preserve"> Associação de Artesãos do Capim Dourado de Novo Jardim/TO, denominada</w:t>
      </w:r>
      <w:r w:rsidRPr="00C66C4D">
        <w:rPr>
          <w:rFonts w:ascii="Arial" w:hAnsi="Arial" w:cs="Arial"/>
        </w:rPr>
        <w:t xml:space="preserve"> </w:t>
      </w:r>
      <w:r w:rsidR="00C74103" w:rsidRPr="00C74103">
        <w:rPr>
          <w:rFonts w:ascii="Arial" w:hAnsi="Arial" w:cs="Arial"/>
        </w:rPr>
        <w:t xml:space="preserve">Associação </w:t>
      </w:r>
      <w:r w:rsidR="00632F02">
        <w:rPr>
          <w:rFonts w:ascii="Arial" w:hAnsi="Arial" w:cs="Arial"/>
        </w:rPr>
        <w:t>Dourada</w:t>
      </w:r>
      <w:r w:rsidRPr="00C66C4D">
        <w:rPr>
          <w:rFonts w:ascii="Arial" w:hAnsi="Arial" w:cs="Arial"/>
        </w:rPr>
        <w:t>, entidade civil beneficente, sem fins lucrativos</w:t>
      </w:r>
      <w:r w:rsidR="00097749">
        <w:rPr>
          <w:rFonts w:ascii="Arial" w:hAnsi="Arial" w:cs="Arial"/>
        </w:rPr>
        <w:t xml:space="preserve"> e com fins não econômicos</w:t>
      </w:r>
      <w:r w:rsidRPr="00C66C4D">
        <w:rPr>
          <w:rFonts w:ascii="Arial" w:hAnsi="Arial" w:cs="Arial"/>
        </w:rPr>
        <w:t xml:space="preserve">, de caráter assistencial e filantrópica, </w:t>
      </w:r>
      <w:r w:rsidR="00682206">
        <w:rPr>
          <w:rFonts w:ascii="Arial" w:hAnsi="Arial" w:cs="Arial"/>
        </w:rPr>
        <w:t xml:space="preserve">inscrita no CNPJ nº </w:t>
      </w:r>
      <w:r w:rsidR="00632F02">
        <w:rPr>
          <w:rFonts w:ascii="Arial" w:hAnsi="Arial" w:cs="Arial"/>
        </w:rPr>
        <w:t>08.000.433/0001-59</w:t>
      </w:r>
      <w:r w:rsidR="00682206">
        <w:rPr>
          <w:rFonts w:ascii="Arial" w:hAnsi="Arial" w:cs="Arial"/>
        </w:rPr>
        <w:t xml:space="preserve">, </w:t>
      </w:r>
      <w:r w:rsidRPr="00C66C4D">
        <w:rPr>
          <w:rFonts w:ascii="Arial" w:hAnsi="Arial" w:cs="Arial"/>
        </w:rPr>
        <w:t xml:space="preserve">com sede no município de </w:t>
      </w:r>
      <w:r w:rsidR="00632F02">
        <w:rPr>
          <w:rFonts w:ascii="Arial" w:hAnsi="Arial" w:cs="Arial"/>
        </w:rPr>
        <w:t>Novo Jardim</w:t>
      </w:r>
      <w:r>
        <w:rPr>
          <w:rFonts w:ascii="Arial" w:hAnsi="Arial" w:cs="Arial"/>
        </w:rPr>
        <w:t xml:space="preserve"> - </w:t>
      </w:r>
      <w:r w:rsidRPr="00C66C4D">
        <w:rPr>
          <w:rFonts w:ascii="Arial" w:hAnsi="Arial" w:cs="Arial"/>
        </w:rPr>
        <w:t xml:space="preserve">TO. </w:t>
      </w:r>
    </w:p>
    <w:p w:rsidR="00C66C4D" w:rsidRDefault="00C66C4D" w:rsidP="00503B2F">
      <w:pPr>
        <w:pStyle w:val="NormalWeb"/>
        <w:spacing w:line="360" w:lineRule="auto"/>
        <w:jc w:val="both"/>
        <w:rPr>
          <w:rFonts w:ascii="Arial" w:hAnsi="Arial" w:cs="Arial"/>
        </w:rPr>
      </w:pPr>
      <w:r w:rsidRPr="00C66C4D">
        <w:rPr>
          <w:rFonts w:ascii="Arial" w:hAnsi="Arial" w:cs="Arial"/>
          <w:b/>
        </w:rPr>
        <w:t>Art. 2º</w:t>
      </w:r>
      <w:r w:rsidRPr="00C66C4D">
        <w:rPr>
          <w:rFonts w:ascii="Arial" w:hAnsi="Arial" w:cs="Arial"/>
        </w:rPr>
        <w:t xml:space="preserve"> Esta Lei entra em vigor na data de sua publicação, revogada as d</w:t>
      </w:r>
      <w:bookmarkStart w:id="0" w:name="_GoBack"/>
      <w:bookmarkEnd w:id="0"/>
      <w:r w:rsidRPr="00C66C4D">
        <w:rPr>
          <w:rFonts w:ascii="Arial" w:hAnsi="Arial" w:cs="Arial"/>
        </w:rPr>
        <w:t>isposições em contrário.</w:t>
      </w:r>
    </w:p>
    <w:p w:rsidR="00C66C4D" w:rsidRDefault="00C66C4D" w:rsidP="00503B2F">
      <w:pPr>
        <w:pStyle w:val="Ttulo3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66C4D">
        <w:rPr>
          <w:rFonts w:ascii="Arial" w:hAnsi="Arial" w:cs="Arial"/>
          <w:color w:val="auto"/>
          <w:sz w:val="24"/>
          <w:szCs w:val="24"/>
        </w:rPr>
        <w:t>JUSTIFICATIVA</w:t>
      </w:r>
    </w:p>
    <w:p w:rsidR="00C66C4D" w:rsidRPr="00C66C4D" w:rsidRDefault="00C66C4D" w:rsidP="00503B2F">
      <w:pPr>
        <w:spacing w:line="360" w:lineRule="auto"/>
      </w:pP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A </w:t>
      </w:r>
      <w:r w:rsidR="00C74103" w:rsidRPr="00C74103">
        <w:rPr>
          <w:rFonts w:ascii="Arial" w:hAnsi="Arial" w:cs="Arial"/>
        </w:rPr>
        <w:t xml:space="preserve">Associação </w:t>
      </w:r>
      <w:r w:rsidR="00632F02">
        <w:rPr>
          <w:rFonts w:ascii="Arial" w:hAnsi="Arial" w:cs="Arial"/>
        </w:rPr>
        <w:t>Dourada</w:t>
      </w:r>
      <w:r w:rsidRPr="00C66C4D">
        <w:rPr>
          <w:rFonts w:ascii="Arial" w:hAnsi="Arial" w:cs="Arial"/>
        </w:rPr>
        <w:t xml:space="preserve">, inscrita no CNPJ </w:t>
      </w:r>
      <w:r w:rsidR="00E33A51">
        <w:rPr>
          <w:rFonts w:ascii="Arial" w:hAnsi="Arial" w:cs="Arial"/>
        </w:rPr>
        <w:t>08.000.433/0001-59</w:t>
      </w:r>
      <w:r w:rsidRPr="00C66C4D">
        <w:rPr>
          <w:rFonts w:ascii="Arial" w:hAnsi="Arial" w:cs="Arial"/>
        </w:rPr>
        <w:t xml:space="preserve">, com sede em </w:t>
      </w:r>
      <w:r w:rsidR="00E33A51">
        <w:rPr>
          <w:rFonts w:ascii="Arial" w:hAnsi="Arial" w:cs="Arial"/>
        </w:rPr>
        <w:t>Novo Jardim</w:t>
      </w:r>
      <w:r w:rsidR="00E3392A">
        <w:rPr>
          <w:rFonts w:ascii="Arial" w:hAnsi="Arial" w:cs="Arial"/>
        </w:rPr>
        <w:t>/TO</w:t>
      </w:r>
      <w:r w:rsidRPr="00C66C4D">
        <w:rPr>
          <w:rFonts w:ascii="Arial" w:hAnsi="Arial" w:cs="Arial"/>
        </w:rPr>
        <w:t xml:space="preserve">, </w:t>
      </w:r>
      <w:r w:rsidR="00097749">
        <w:rPr>
          <w:rFonts w:ascii="Arial" w:hAnsi="Arial" w:cs="Arial"/>
        </w:rPr>
        <w:t xml:space="preserve">é uma </w:t>
      </w:r>
      <w:r w:rsidR="004F2611">
        <w:rPr>
          <w:rFonts w:ascii="Arial" w:hAnsi="Arial" w:cs="Arial"/>
        </w:rPr>
        <w:t>sociedade civil</w:t>
      </w:r>
      <w:r w:rsidR="00097749">
        <w:rPr>
          <w:rFonts w:ascii="Arial" w:hAnsi="Arial" w:cs="Arial"/>
        </w:rPr>
        <w:t xml:space="preserve"> sem fins lucrativos e com fins não econômicos, de duração por tempo indeterminado,</w:t>
      </w:r>
      <w:r w:rsidR="008019F0">
        <w:rPr>
          <w:rFonts w:ascii="Arial" w:hAnsi="Arial" w:cs="Arial"/>
        </w:rPr>
        <w:t xml:space="preserve"> com autonomia financeira, administrativa e patrimonial</w:t>
      </w:r>
      <w:r w:rsidRPr="00C66C4D">
        <w:rPr>
          <w:rFonts w:ascii="Arial" w:hAnsi="Arial" w:cs="Arial"/>
        </w:rPr>
        <w:t xml:space="preserve">.  </w:t>
      </w:r>
    </w:p>
    <w:p w:rsidR="00C66C4D" w:rsidRPr="00C66C4D" w:rsidRDefault="004F2611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associação tem por finalidade: </w:t>
      </w:r>
      <w:r w:rsidR="00756ECB">
        <w:rPr>
          <w:rFonts w:ascii="Arial" w:hAnsi="Arial" w:cs="Arial"/>
        </w:rPr>
        <w:t xml:space="preserve">defender e proteger o meio ambiente e os recursos, preservando, prioritariamente áreas de incidência do capim dourado, e áreas ecologicamente importantes, conservando-as e estimulando a criação de unidades de </w:t>
      </w:r>
      <w:r w:rsidR="00756ECB">
        <w:rPr>
          <w:rFonts w:ascii="Arial" w:hAnsi="Arial" w:cs="Arial"/>
        </w:rPr>
        <w:lastRenderedPageBreak/>
        <w:t xml:space="preserve">conservação e a educação ambiental; a promoção de atividades que gerem trabalho e renda; representar os artesãos no âmbito regional, estadual e nacional; organizar os artesãos para a produção, qualificação e comercialização de seus produtos artesanais; estabelecer parcerias com instituições nacionais e internacionais para promover o desenvolvimento de seus associados, incentivar a atividade e captar recursos que garantam a sustentabilidade da associação; desenvolver ações que fortaleçam a atividade e melhorem a qualidade dos produtos produzidos; promover ações de interesses coletivos </w:t>
      </w:r>
      <w:r w:rsidR="006E2B41">
        <w:rPr>
          <w:rFonts w:ascii="Arial" w:hAnsi="Arial" w:cs="Arial"/>
        </w:rPr>
        <w:t>voltados ao combate à pobreza; estimular a parceria, o diálogo e a solidariedade entre os diferentes  segmentos sociais, participando conjuntamente com outras entidades de atividades  que visem interesses comuns</w:t>
      </w:r>
      <w:r w:rsidR="0035070C">
        <w:rPr>
          <w:rFonts w:ascii="Arial" w:hAnsi="Arial" w:cs="Arial"/>
        </w:rPr>
        <w:t>.</w:t>
      </w: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Insta frisar que a Associação, no desempenho </w:t>
      </w:r>
      <w:r w:rsidR="0035070C">
        <w:rPr>
          <w:rFonts w:ascii="Arial" w:hAnsi="Arial" w:cs="Arial"/>
        </w:rPr>
        <w:t>d</w:t>
      </w:r>
      <w:r w:rsidRPr="00C66C4D">
        <w:rPr>
          <w:rFonts w:ascii="Arial" w:hAnsi="Arial" w:cs="Arial"/>
        </w:rPr>
        <w:t xml:space="preserve">e objetivos, </w:t>
      </w:r>
      <w:proofErr w:type="gramStart"/>
      <w:r w:rsidR="006E2B41">
        <w:rPr>
          <w:rFonts w:ascii="Arial" w:hAnsi="Arial" w:cs="Arial"/>
        </w:rPr>
        <w:t>é  isenta</w:t>
      </w:r>
      <w:proofErr w:type="gramEnd"/>
      <w:r w:rsidR="006E2B41">
        <w:rPr>
          <w:rFonts w:ascii="Arial" w:hAnsi="Arial" w:cs="Arial"/>
        </w:rPr>
        <w:t xml:space="preserve"> de quaisquer preconceitos ou descriminações, não admitindo controvérsias de raça, cor, credo religioso, gênero ou político-partidária em suas atividades, dependências ou em seu quadro social</w:t>
      </w:r>
      <w:r w:rsidRPr="00C66C4D">
        <w:rPr>
          <w:rFonts w:ascii="Arial" w:hAnsi="Arial" w:cs="Arial"/>
        </w:rPr>
        <w:t>.</w:t>
      </w: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Tendo em vista o caráter social da entidade, aliado às necessidades com que se defrontam as instituições sem fins lucrativos, a concessão do título de Utilidade Pública Estadual, que se tornará possível com o exame da documentação comprobatória determinada por lei, nesta ocasião apresentada, representará um importante respaldo para que possa continuar sua importantíssima missão. </w:t>
      </w: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Assim, peço a aquiescência dos </w:t>
      </w:r>
      <w:r w:rsidR="008E471A">
        <w:rPr>
          <w:rFonts w:ascii="Arial" w:hAnsi="Arial" w:cs="Arial"/>
        </w:rPr>
        <w:t>N</w:t>
      </w:r>
      <w:r w:rsidRPr="00C66C4D">
        <w:rPr>
          <w:rFonts w:ascii="Arial" w:hAnsi="Arial" w:cs="Arial"/>
        </w:rPr>
        <w:t xml:space="preserve">obres </w:t>
      </w:r>
      <w:r w:rsidR="008E471A">
        <w:rPr>
          <w:rFonts w:ascii="Arial" w:hAnsi="Arial" w:cs="Arial"/>
        </w:rPr>
        <w:t>P</w:t>
      </w:r>
      <w:r w:rsidRPr="00C66C4D">
        <w:rPr>
          <w:rFonts w:ascii="Arial" w:hAnsi="Arial" w:cs="Arial"/>
        </w:rPr>
        <w:t xml:space="preserve">ares desta Casa de Leis, para que possamos outorgar o título proposto neste </w:t>
      </w:r>
      <w:r w:rsidR="005A6B19">
        <w:rPr>
          <w:rFonts w:ascii="Arial" w:hAnsi="Arial" w:cs="Arial"/>
        </w:rPr>
        <w:t xml:space="preserve">projeto </w:t>
      </w:r>
      <w:r w:rsidRPr="00C66C4D">
        <w:rPr>
          <w:rFonts w:ascii="Arial" w:hAnsi="Arial" w:cs="Arial"/>
        </w:rPr>
        <w:t>de lei.</w:t>
      </w:r>
    </w:p>
    <w:p w:rsidR="007D3162" w:rsidRPr="00A506DB" w:rsidRDefault="007D3162" w:rsidP="00503B2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A506DB">
        <w:rPr>
          <w:rFonts w:ascii="Arial" w:hAnsi="Arial" w:cs="Arial"/>
          <w:sz w:val="24"/>
          <w:szCs w:val="24"/>
        </w:rPr>
        <w:tab/>
      </w:r>
    </w:p>
    <w:p w:rsidR="00EC264F" w:rsidRPr="00A506DB" w:rsidRDefault="00EC264F" w:rsidP="00503B2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06DB">
        <w:rPr>
          <w:rFonts w:ascii="Arial" w:hAnsi="Arial" w:cs="Arial"/>
          <w:b/>
          <w:sz w:val="24"/>
          <w:szCs w:val="24"/>
        </w:rPr>
        <w:t>Ricardo Ayres</w:t>
      </w:r>
    </w:p>
    <w:p w:rsidR="00D60C26" w:rsidRPr="00E40F95" w:rsidRDefault="00D60C26" w:rsidP="00503B2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A506DB">
        <w:rPr>
          <w:rFonts w:ascii="Arial" w:hAnsi="Arial" w:cs="Arial"/>
        </w:rPr>
        <w:t>Deputado Estadual</w:t>
      </w:r>
    </w:p>
    <w:p w:rsidR="00EC264F" w:rsidRPr="00D1301A" w:rsidRDefault="00EC264F" w:rsidP="00503B2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sectPr w:rsidR="00EC264F" w:rsidRPr="00D1301A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5A" w:rsidRDefault="0045545A">
      <w:r>
        <w:separator/>
      </w:r>
    </w:p>
  </w:endnote>
  <w:endnote w:type="continuationSeparator" w:id="0">
    <w:p w:rsidR="0045545A" w:rsidRDefault="0045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0010CA">
    <w:pPr>
      <w:pStyle w:val="Rodap"/>
    </w:pPr>
  </w:p>
  <w:p w:rsidR="00895F87" w:rsidRPr="003F062E" w:rsidRDefault="00895F8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5A" w:rsidRDefault="0045545A">
      <w:r>
        <w:separator/>
      </w:r>
    </w:p>
  </w:footnote>
  <w:footnote w:type="continuationSeparator" w:id="0">
    <w:p w:rsidR="0045545A" w:rsidRDefault="0045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E3392A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D6747C5" wp14:editId="0E391DF8">
          <wp:simplePos x="0" y="0"/>
          <wp:positionH relativeFrom="margin">
            <wp:align>center</wp:align>
          </wp:positionH>
          <wp:positionV relativeFrom="paragraph">
            <wp:posOffset>226695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F87" w:rsidRPr="009A719C" w:rsidRDefault="00895F8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95F87" w:rsidRPr="00231FCC" w:rsidRDefault="00895F8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95F87" w:rsidRDefault="00895F8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95F87" w:rsidRPr="00157844" w:rsidRDefault="00895F8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16713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97749"/>
    <w:rsid w:val="000A0F78"/>
    <w:rsid w:val="000A1A2E"/>
    <w:rsid w:val="000A518E"/>
    <w:rsid w:val="000A520F"/>
    <w:rsid w:val="000A560E"/>
    <w:rsid w:val="000A7DAB"/>
    <w:rsid w:val="000B3310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6AE"/>
    <w:rsid w:val="001962A6"/>
    <w:rsid w:val="001A0517"/>
    <w:rsid w:val="001A0519"/>
    <w:rsid w:val="001A1F71"/>
    <w:rsid w:val="001B61E2"/>
    <w:rsid w:val="001D051D"/>
    <w:rsid w:val="001D615D"/>
    <w:rsid w:val="001E05A8"/>
    <w:rsid w:val="001E3F0C"/>
    <w:rsid w:val="001E45F2"/>
    <w:rsid w:val="001F1E53"/>
    <w:rsid w:val="002001E4"/>
    <w:rsid w:val="00202B83"/>
    <w:rsid w:val="00205023"/>
    <w:rsid w:val="002075DD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178B"/>
    <w:rsid w:val="00256E76"/>
    <w:rsid w:val="002608EF"/>
    <w:rsid w:val="00273C29"/>
    <w:rsid w:val="00275355"/>
    <w:rsid w:val="00285214"/>
    <w:rsid w:val="00287134"/>
    <w:rsid w:val="00292D97"/>
    <w:rsid w:val="002931B6"/>
    <w:rsid w:val="002938B0"/>
    <w:rsid w:val="00294935"/>
    <w:rsid w:val="002A734A"/>
    <w:rsid w:val="002B235A"/>
    <w:rsid w:val="002B25D4"/>
    <w:rsid w:val="002B38F4"/>
    <w:rsid w:val="002C0F52"/>
    <w:rsid w:val="002C11D4"/>
    <w:rsid w:val="002D18C4"/>
    <w:rsid w:val="002D6019"/>
    <w:rsid w:val="002D6397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5070C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4B0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5545A"/>
    <w:rsid w:val="00463229"/>
    <w:rsid w:val="00464414"/>
    <w:rsid w:val="004750E7"/>
    <w:rsid w:val="00476F5D"/>
    <w:rsid w:val="004804C9"/>
    <w:rsid w:val="00480E58"/>
    <w:rsid w:val="00485154"/>
    <w:rsid w:val="004863D2"/>
    <w:rsid w:val="00486595"/>
    <w:rsid w:val="00491846"/>
    <w:rsid w:val="00493D98"/>
    <w:rsid w:val="004A13DE"/>
    <w:rsid w:val="004A1A5C"/>
    <w:rsid w:val="004A2CB6"/>
    <w:rsid w:val="004A330B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2611"/>
    <w:rsid w:val="004F34DB"/>
    <w:rsid w:val="004F38F9"/>
    <w:rsid w:val="00500647"/>
    <w:rsid w:val="00502128"/>
    <w:rsid w:val="00502B7B"/>
    <w:rsid w:val="00503122"/>
    <w:rsid w:val="00503B2F"/>
    <w:rsid w:val="00512BF8"/>
    <w:rsid w:val="00517E24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A6B19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2F02"/>
    <w:rsid w:val="006361FA"/>
    <w:rsid w:val="00640E5B"/>
    <w:rsid w:val="006507FF"/>
    <w:rsid w:val="00651686"/>
    <w:rsid w:val="00656BEE"/>
    <w:rsid w:val="00671558"/>
    <w:rsid w:val="006719B4"/>
    <w:rsid w:val="00672BD4"/>
    <w:rsid w:val="00682206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2B41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5312"/>
    <w:rsid w:val="00740098"/>
    <w:rsid w:val="007428F5"/>
    <w:rsid w:val="00743765"/>
    <w:rsid w:val="00744C2F"/>
    <w:rsid w:val="00750F36"/>
    <w:rsid w:val="00756ECB"/>
    <w:rsid w:val="0076114B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3162"/>
    <w:rsid w:val="007D5456"/>
    <w:rsid w:val="007D6547"/>
    <w:rsid w:val="007E2DF1"/>
    <w:rsid w:val="007E69D4"/>
    <w:rsid w:val="007E717A"/>
    <w:rsid w:val="007F3708"/>
    <w:rsid w:val="00801618"/>
    <w:rsid w:val="008019F0"/>
    <w:rsid w:val="00802750"/>
    <w:rsid w:val="00812230"/>
    <w:rsid w:val="00813E10"/>
    <w:rsid w:val="0082023C"/>
    <w:rsid w:val="008206A4"/>
    <w:rsid w:val="008229C6"/>
    <w:rsid w:val="0082438F"/>
    <w:rsid w:val="0082614C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2665"/>
    <w:rsid w:val="008B5C3B"/>
    <w:rsid w:val="008C6B90"/>
    <w:rsid w:val="008C7AE2"/>
    <w:rsid w:val="008D4E60"/>
    <w:rsid w:val="008E07BF"/>
    <w:rsid w:val="008E1107"/>
    <w:rsid w:val="008E471A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033"/>
    <w:rsid w:val="00985C70"/>
    <w:rsid w:val="0098660A"/>
    <w:rsid w:val="00987511"/>
    <w:rsid w:val="009A255C"/>
    <w:rsid w:val="009A2574"/>
    <w:rsid w:val="009A2C61"/>
    <w:rsid w:val="009A508A"/>
    <w:rsid w:val="009B1EF5"/>
    <w:rsid w:val="009B781A"/>
    <w:rsid w:val="009C1133"/>
    <w:rsid w:val="009C1507"/>
    <w:rsid w:val="009C1CE7"/>
    <w:rsid w:val="009C3861"/>
    <w:rsid w:val="009C4B7B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0D03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06DB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3AD4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A2897"/>
    <w:rsid w:val="00BA2BEA"/>
    <w:rsid w:val="00BA4CB7"/>
    <w:rsid w:val="00BA6F45"/>
    <w:rsid w:val="00BA7085"/>
    <w:rsid w:val="00BA71AA"/>
    <w:rsid w:val="00BB5745"/>
    <w:rsid w:val="00BB5956"/>
    <w:rsid w:val="00BB60D8"/>
    <w:rsid w:val="00BB6401"/>
    <w:rsid w:val="00BC5041"/>
    <w:rsid w:val="00BD108D"/>
    <w:rsid w:val="00BD70A7"/>
    <w:rsid w:val="00BE05BA"/>
    <w:rsid w:val="00BE15AB"/>
    <w:rsid w:val="00BF0B47"/>
    <w:rsid w:val="00BF20BB"/>
    <w:rsid w:val="00BF2F4B"/>
    <w:rsid w:val="00BF5009"/>
    <w:rsid w:val="00C02F2E"/>
    <w:rsid w:val="00C03B2C"/>
    <w:rsid w:val="00C05821"/>
    <w:rsid w:val="00C31345"/>
    <w:rsid w:val="00C32714"/>
    <w:rsid w:val="00C329A5"/>
    <w:rsid w:val="00C37E79"/>
    <w:rsid w:val="00C446F0"/>
    <w:rsid w:val="00C4511B"/>
    <w:rsid w:val="00C46266"/>
    <w:rsid w:val="00C46DCF"/>
    <w:rsid w:val="00C560DE"/>
    <w:rsid w:val="00C62140"/>
    <w:rsid w:val="00C6378C"/>
    <w:rsid w:val="00C6445E"/>
    <w:rsid w:val="00C65D2A"/>
    <w:rsid w:val="00C65D5B"/>
    <w:rsid w:val="00C66C4D"/>
    <w:rsid w:val="00C71D35"/>
    <w:rsid w:val="00C72713"/>
    <w:rsid w:val="00C74103"/>
    <w:rsid w:val="00C75EB0"/>
    <w:rsid w:val="00C763DF"/>
    <w:rsid w:val="00C76F5B"/>
    <w:rsid w:val="00C83806"/>
    <w:rsid w:val="00C84F46"/>
    <w:rsid w:val="00C86178"/>
    <w:rsid w:val="00C93890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1B68"/>
    <w:rsid w:val="00CE31DD"/>
    <w:rsid w:val="00CE411D"/>
    <w:rsid w:val="00CF116D"/>
    <w:rsid w:val="00CF5918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E032DE"/>
    <w:rsid w:val="00E05F40"/>
    <w:rsid w:val="00E05F8C"/>
    <w:rsid w:val="00E065A9"/>
    <w:rsid w:val="00E217E6"/>
    <w:rsid w:val="00E22F92"/>
    <w:rsid w:val="00E27AA8"/>
    <w:rsid w:val="00E3392A"/>
    <w:rsid w:val="00E33A51"/>
    <w:rsid w:val="00E36404"/>
    <w:rsid w:val="00E36475"/>
    <w:rsid w:val="00E40F95"/>
    <w:rsid w:val="00E4444D"/>
    <w:rsid w:val="00E44B18"/>
    <w:rsid w:val="00E4643F"/>
    <w:rsid w:val="00E46900"/>
    <w:rsid w:val="00E50A2C"/>
    <w:rsid w:val="00E50AD9"/>
    <w:rsid w:val="00E53784"/>
    <w:rsid w:val="00E6332C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8FE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1B5"/>
    <w:rsid w:val="00F40CFE"/>
    <w:rsid w:val="00F4619E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A050F"/>
    <w:rsid w:val="00FA17C7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9FBF2"/>
  <w15:docId w15:val="{940E0786-FADA-4D37-B5C0-8196476F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western">
    <w:name w:val="western"/>
    <w:basedOn w:val="Normal"/>
    <w:rsid w:val="00BB60D8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C66C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3</cp:revision>
  <cp:lastPrinted>2019-09-10T19:04:00Z</cp:lastPrinted>
  <dcterms:created xsi:type="dcterms:W3CDTF">2022-12-14T18:28:00Z</dcterms:created>
  <dcterms:modified xsi:type="dcterms:W3CDTF">2022-12-14T19:09:00Z</dcterms:modified>
</cp:coreProperties>
</file>