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2A" w:rsidRPr="00375362" w:rsidRDefault="0027632A" w:rsidP="0027632A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BC161FC" wp14:editId="44D8FE9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32A" w:rsidRDefault="0027632A" w:rsidP="0027632A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7632A" w:rsidRPr="0059514F" w:rsidRDefault="0027632A" w:rsidP="0027632A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7632A" w:rsidRDefault="0027632A" w:rsidP="0027632A">
      <w:pPr>
        <w:rPr>
          <w:rFonts w:ascii="Arial" w:hAnsi="Arial" w:cs="Arial"/>
          <w:sz w:val="24"/>
          <w:szCs w:val="24"/>
        </w:rPr>
      </w:pPr>
    </w:p>
    <w:p w:rsidR="0027632A" w:rsidRDefault="0027632A" w:rsidP="0027632A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27632A" w:rsidRPr="00805D11" w:rsidRDefault="0027632A" w:rsidP="0027632A">
      <w:pPr>
        <w:rPr>
          <w:rFonts w:ascii="Arial" w:hAnsi="Arial" w:cs="Arial"/>
          <w:sz w:val="24"/>
          <w:szCs w:val="24"/>
        </w:rPr>
      </w:pPr>
    </w:p>
    <w:p w:rsidR="0027632A" w:rsidRDefault="0027632A" w:rsidP="0027632A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Presidente da AGETO – Agência Tocantinense de Obras, solicitando que recupere a Rodovia TO-010,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no trecho que liga Babaçulândia a Wanderlândia. </w:t>
      </w:r>
    </w:p>
    <w:p w:rsidR="0027632A" w:rsidRPr="00C80C0A" w:rsidRDefault="0027632A" w:rsidP="0027632A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27632A" w:rsidRPr="0027632A" w:rsidRDefault="0027632A" w:rsidP="0027632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27632A">
        <w:rPr>
          <w:rFonts w:ascii="Arial" w:hAnsi="Arial" w:cs="Arial"/>
          <w:sz w:val="24"/>
          <w:szCs w:val="24"/>
        </w:rPr>
        <w:t xml:space="preserve">de expediente ao Senhor </w:t>
      </w:r>
      <w:r w:rsidRPr="0027632A">
        <w:rPr>
          <w:rFonts w:ascii="Arial" w:hAnsi="Arial" w:cs="Arial"/>
          <w:color w:val="000000"/>
          <w:sz w:val="24"/>
          <w:szCs w:val="24"/>
        </w:rPr>
        <w:t xml:space="preserve">Presidente da AGETO – Agência Tocantinense de Obras, solicitando que recupere a Rodovia TO-010, no trecho que liga Babaçulândia a Wanderlândia. </w:t>
      </w:r>
    </w:p>
    <w:p w:rsidR="0027632A" w:rsidRPr="00AB6920" w:rsidRDefault="0027632A" w:rsidP="0027632A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7632A" w:rsidRDefault="0027632A" w:rsidP="0027632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7632A" w:rsidRPr="00C80C0A" w:rsidRDefault="0027632A" w:rsidP="0027632A">
      <w:pPr>
        <w:jc w:val="both"/>
        <w:rPr>
          <w:rFonts w:ascii="Arial" w:hAnsi="Arial" w:cs="Arial"/>
          <w:sz w:val="24"/>
          <w:szCs w:val="24"/>
        </w:rPr>
      </w:pPr>
    </w:p>
    <w:p w:rsidR="0027632A" w:rsidRDefault="0027632A" w:rsidP="0027632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7632A" w:rsidRPr="005C0D22" w:rsidRDefault="0027632A" w:rsidP="0027632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</w:t>
      </w:r>
      <w:r>
        <w:rPr>
          <w:rFonts w:ascii="Arial" w:hAnsi="Arial" w:cs="Arial"/>
          <w:sz w:val="24"/>
          <w:szCs w:val="24"/>
        </w:rPr>
        <w:t>é o</w:t>
      </w:r>
      <w:r>
        <w:rPr>
          <w:rFonts w:ascii="Arial" w:hAnsi="Arial" w:cs="Arial"/>
          <w:sz w:val="24"/>
          <w:szCs w:val="24"/>
        </w:rPr>
        <w:t xml:space="preserve"> principal corredor de escoamento da produção rural dos municípios e também dos moradores à BR-153. É urgente que se devolva trafegabilidade à rodovia, garantindo aos cidadãos o direito constitucional de ir e vir.</w:t>
      </w:r>
    </w:p>
    <w:p w:rsidR="0027632A" w:rsidRPr="00A46247" w:rsidRDefault="0027632A" w:rsidP="0027632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7632A" w:rsidRDefault="0027632A" w:rsidP="0027632A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27632A" w:rsidRDefault="0027632A" w:rsidP="002763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___________________________</w:t>
      </w:r>
      <w:bookmarkStart w:id="0" w:name="_GoBack"/>
      <w:bookmarkEnd w:id="0"/>
    </w:p>
    <w:p w:rsidR="0027632A" w:rsidRPr="00B24D81" w:rsidRDefault="0027632A" w:rsidP="0027632A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27632A" w:rsidRPr="00805D11" w:rsidRDefault="0027632A" w:rsidP="0027632A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27632A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2A"/>
    <w:rsid w:val="0003059A"/>
    <w:rsid w:val="0027632A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99D70-3F34-41F1-8C54-DD704E17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6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632A"/>
  </w:style>
  <w:style w:type="paragraph" w:styleId="Textodebalo">
    <w:name w:val="Balloon Text"/>
    <w:basedOn w:val="Normal"/>
    <w:link w:val="TextodebaloChar"/>
    <w:uiPriority w:val="99"/>
    <w:semiHidden/>
    <w:unhideWhenUsed/>
    <w:rsid w:val="00276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2023-03-01T20:15:00Z</cp:lastPrinted>
  <dcterms:created xsi:type="dcterms:W3CDTF">2023-03-01T20:11:00Z</dcterms:created>
  <dcterms:modified xsi:type="dcterms:W3CDTF">2023-03-01T20:15:00Z</dcterms:modified>
</cp:coreProperties>
</file>