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60" w:rsidRPr="00375362" w:rsidRDefault="00A76760" w:rsidP="00A7676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BA95346" wp14:editId="49EC6D56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760" w:rsidRDefault="00A76760" w:rsidP="00A7676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A76760" w:rsidRDefault="00A76760" w:rsidP="00A7676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A76760" w:rsidRDefault="00A76760" w:rsidP="00A76760">
      <w:pPr>
        <w:jc w:val="both"/>
        <w:rPr>
          <w:rFonts w:ascii="Arial" w:hAnsi="Arial" w:cs="Arial"/>
          <w:sz w:val="24"/>
          <w:szCs w:val="24"/>
        </w:rPr>
      </w:pPr>
    </w:p>
    <w:p w:rsidR="00A76760" w:rsidRPr="00805D11" w:rsidRDefault="00A76760" w:rsidP="00A76760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A76760" w:rsidRPr="00805D11" w:rsidRDefault="00A76760" w:rsidP="00A7676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A76760" w:rsidRDefault="00A76760" w:rsidP="00A76760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2120E5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</w:t>
      </w:r>
      <w:r w:rsidRPr="00A76760">
        <w:rPr>
          <w:rFonts w:ascii="Arial" w:hAnsi="Arial" w:cs="Arial"/>
          <w:i/>
          <w:sz w:val="24"/>
          <w:szCs w:val="24"/>
        </w:rPr>
        <w:t xml:space="preserve">expediente ao Senhor 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Secretário</w:t>
      </w:r>
      <w:r w:rsidRPr="00A7676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de Saúde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,</w:t>
      </w:r>
      <w:r w:rsidRPr="00A7676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que desenvolva um programa de treinamento e aperfeiçoamento para os motoristas de ambulâncias, tanto os do estado quanto dos municípios, principalmente para aqueles que trafegam em rodovias.</w:t>
      </w:r>
    </w:p>
    <w:p w:rsidR="00A76760" w:rsidRPr="00A76760" w:rsidRDefault="00A76760" w:rsidP="00A76760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A76760" w:rsidRPr="00A76760" w:rsidRDefault="00A76760" w:rsidP="00A76760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83A70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</w:t>
      </w:r>
      <w:r w:rsidRPr="00DF7FEC">
        <w:rPr>
          <w:rFonts w:ascii="Arial" w:hAnsi="Arial" w:cs="Arial"/>
          <w:sz w:val="24"/>
          <w:szCs w:val="24"/>
        </w:rPr>
        <w:t xml:space="preserve">envio </w:t>
      </w:r>
      <w:r w:rsidRPr="00A76760">
        <w:rPr>
          <w:rFonts w:ascii="Arial" w:hAnsi="Arial" w:cs="Arial"/>
          <w:sz w:val="24"/>
          <w:szCs w:val="24"/>
        </w:rPr>
        <w:t xml:space="preserve">de expediente ao Senhor </w:t>
      </w:r>
      <w:r w:rsidRPr="00A76760">
        <w:rPr>
          <w:rFonts w:ascii="Arial" w:hAnsi="Arial" w:cs="Arial"/>
          <w:color w:val="222222"/>
          <w:sz w:val="24"/>
          <w:szCs w:val="24"/>
          <w:shd w:val="clear" w:color="auto" w:fill="FFFFFF"/>
        </w:rPr>
        <w:t>Secretário de Saúde, que desenvolva um programa de treinamento e aperfeiçoamento para os motoristas de ambulâncias, tanto os do estado quanto dos municípios, principalmente para aqueles que trafegam em rodovias.</w:t>
      </w:r>
    </w:p>
    <w:p w:rsidR="00A76760" w:rsidRPr="00805D11" w:rsidRDefault="00A76760" w:rsidP="00A76760">
      <w:pPr>
        <w:jc w:val="both"/>
        <w:rPr>
          <w:rFonts w:ascii="Arial" w:hAnsi="Arial" w:cs="Arial"/>
          <w:sz w:val="24"/>
          <w:szCs w:val="24"/>
        </w:rPr>
      </w:pPr>
    </w:p>
    <w:p w:rsidR="00A76760" w:rsidRDefault="00A76760" w:rsidP="00A76760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A76760" w:rsidRPr="00A76760" w:rsidRDefault="00A76760" w:rsidP="00A76760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76760">
        <w:rPr>
          <w:rFonts w:ascii="Arial" w:hAnsi="Arial" w:cs="Arial"/>
          <w:color w:val="222222"/>
          <w:sz w:val="24"/>
          <w:szCs w:val="24"/>
          <w:shd w:val="clear" w:color="auto" w:fill="FFFFFF"/>
        </w:rPr>
        <w:t>Infelizmente são recorrentes os acidentes envolvendo estes veículos,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A76760">
        <w:rPr>
          <w:rFonts w:ascii="Arial" w:hAnsi="Arial" w:cs="Arial"/>
          <w:color w:val="222222"/>
          <w:sz w:val="24"/>
          <w:szCs w:val="24"/>
          <w:shd w:val="clear" w:color="auto" w:fill="FFFFFF"/>
        </w:rPr>
        <w:t>muitas das vezes com vítimas fatais.</w:t>
      </w:r>
      <w:r w:rsidRPr="00A76760">
        <w:rPr>
          <w:rFonts w:ascii="Arial" w:hAnsi="Arial" w:cs="Arial"/>
          <w:color w:val="222222"/>
          <w:sz w:val="24"/>
          <w:szCs w:val="24"/>
        </w:rPr>
        <w:br/>
      </w:r>
      <w:r w:rsidRPr="00A76760">
        <w:rPr>
          <w:rFonts w:ascii="Arial" w:hAnsi="Arial" w:cs="Arial"/>
          <w:color w:val="222222"/>
          <w:sz w:val="24"/>
          <w:szCs w:val="24"/>
          <w:shd w:val="clear" w:color="auto" w:fill="FFFFFF"/>
        </w:rPr>
        <w:t>É imperativo deixar claro que não se pode fazer juízo de valor e determinar que os acidentes tenham sido causados por imperícia, mas, quanto melhor treinados, mais bem preparados para situações extremas estes motoristas estarão.</w:t>
      </w:r>
    </w:p>
    <w:p w:rsidR="00A76760" w:rsidRPr="00DF7FEC" w:rsidRDefault="00A76760" w:rsidP="00A76760">
      <w:pPr>
        <w:jc w:val="both"/>
        <w:rPr>
          <w:rFonts w:ascii="Arial" w:hAnsi="Arial" w:cs="Arial"/>
          <w:b/>
          <w:sz w:val="24"/>
          <w:szCs w:val="24"/>
        </w:rPr>
      </w:pPr>
    </w:p>
    <w:p w:rsidR="00A76760" w:rsidRDefault="00A76760" w:rsidP="00A767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E2B4BF8" wp14:editId="2E0E26C3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760" w:rsidRPr="00B24D81" w:rsidRDefault="00A76760" w:rsidP="00A76760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A76760" w:rsidRPr="00DF7FEC" w:rsidRDefault="00A76760" w:rsidP="00A76760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A76760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60"/>
    <w:rsid w:val="0003059A"/>
    <w:rsid w:val="004E7EE3"/>
    <w:rsid w:val="00A7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04B79-AEE9-49DF-ADC8-87E885B7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7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6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2022-02-22T14:09:00Z</dcterms:created>
  <dcterms:modified xsi:type="dcterms:W3CDTF">2022-02-22T14:11:00Z</dcterms:modified>
</cp:coreProperties>
</file>