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383" w:rsidRPr="00314114" w:rsidRDefault="008B3383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41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EXCELENTÍSSIMO SENHOR PRESIDENTE DA ASSEMBLEIA LEGISLATIVA DO ESTADO DO TOCANTINS </w:t>
      </w:r>
    </w:p>
    <w:p w:rsidR="00FA48A3" w:rsidRDefault="008B3383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4114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Nº_______/202</w:t>
      </w:r>
      <w:r w:rsidR="00824F1D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</w:p>
    <w:p w:rsidR="00314114" w:rsidRPr="00314114" w:rsidRDefault="00314114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C3050" w:rsidRPr="008B3383" w:rsidRDefault="007A3F61" w:rsidP="008B3383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</w:t>
      </w:r>
      <w:r w:rsidR="00EA2B03"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</w:t>
      </w:r>
      <w:r w:rsidR="00EA2B03" w:rsidRPr="008B338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REGIME DE URGÊNCIA</w:t>
      </w:r>
      <w:r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envio do expediente ao Excelentíssi</w:t>
      </w:r>
      <w:r w:rsidR="00DF6D14">
        <w:rPr>
          <w:rFonts w:ascii="Times New Roman" w:eastAsia="Times New Roman" w:hAnsi="Times New Roman" w:cs="Times New Roman"/>
          <w:sz w:val="24"/>
          <w:szCs w:val="24"/>
          <w:lang w:eastAsia="pt-BR"/>
        </w:rPr>
        <w:t>mo Senhor Governador do Estado,</w:t>
      </w:r>
      <w:r w:rsidR="00D95F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cópia à secretaria da Educação (SEDUC),</w:t>
      </w:r>
      <w:r w:rsidR="00DF6D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solicitando a </w:t>
      </w:r>
      <w:r w:rsidR="00CF36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construção de </w:t>
      </w:r>
      <w:r w:rsidR="00D95F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cobertura da quadra poliesportiva do Colégio Estadual Cândido Figueira </w:t>
      </w:r>
      <w:r w:rsidR="002271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município de </w:t>
      </w:r>
      <w:proofErr w:type="spellStart"/>
      <w:r w:rsidR="00D95FA4" w:rsidRPr="00D95FA4">
        <w:rPr>
          <w:rFonts w:ascii="Times New Roman" w:eastAsia="Times New Roman" w:hAnsi="Times New Roman" w:cs="Times New Roman"/>
          <w:sz w:val="24"/>
          <w:szCs w:val="24"/>
          <w:lang w:eastAsia="pt-BR"/>
        </w:rPr>
        <w:t>Figueirópolis</w:t>
      </w:r>
      <w:proofErr w:type="spellEnd"/>
      <w:r w:rsidR="002271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TO</w:t>
      </w:r>
      <w:r w:rsidR="00E25164"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1750C" w:rsidRPr="00E016E5" w:rsidRDefault="0041750C" w:rsidP="007A3F61">
      <w:pPr>
        <w:ind w:left="5245"/>
        <w:jc w:val="both"/>
        <w:rPr>
          <w:rFonts w:ascii="Arial" w:hAnsi="Arial" w:cs="Arial"/>
          <w:b/>
          <w:i/>
        </w:rPr>
      </w:pPr>
    </w:p>
    <w:p w:rsidR="00F40283" w:rsidRPr="00125645" w:rsidRDefault="005C3050" w:rsidP="00DF6D1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O Deputado que o presente subscreve, vem mui respeitosamente, perante Vossa Excelência, nos termos regimentais, com anuência do plenário, REQUERER</w:t>
      </w:r>
      <w:r w:rsidR="00EA2B03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regime de urgência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envio do expediente ao Excelentíssimo Governador, </w:t>
      </w:r>
      <w:r w:rsidR="00E950C2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Wanderlei Barbosa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D95F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cópia à secretaria da Educação (SEDUC),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informando-o da importânc</w:t>
      </w:r>
      <w:r w:rsidR="00AB08A8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ia e necessidade de providências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</w:t>
      </w:r>
      <w:r w:rsidR="00451F4E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="00CF36AB">
        <w:rPr>
          <w:rFonts w:ascii="Times New Roman" w:eastAsia="Times New Roman" w:hAnsi="Times New Roman" w:cs="Times New Roman"/>
          <w:sz w:val="24"/>
          <w:szCs w:val="24"/>
          <w:lang w:eastAsia="pt-BR"/>
        </w:rPr>
        <w:t>construção de</w:t>
      </w:r>
      <w:r w:rsidR="009720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95F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quadra poliesportiva do Colégio Estadual Cândido Figueira no município de </w:t>
      </w:r>
      <w:proofErr w:type="spellStart"/>
      <w:r w:rsidR="00D95FA4" w:rsidRPr="00D95FA4">
        <w:rPr>
          <w:rFonts w:ascii="Times New Roman" w:eastAsia="Times New Roman" w:hAnsi="Times New Roman" w:cs="Times New Roman"/>
          <w:sz w:val="24"/>
          <w:szCs w:val="24"/>
          <w:lang w:eastAsia="pt-BR"/>
        </w:rPr>
        <w:t>Figueirópolis</w:t>
      </w:r>
      <w:proofErr w:type="spellEnd"/>
      <w:r w:rsidR="00D95F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TO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8758AA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bookmarkStart w:id="0" w:name="_GoBack"/>
      <w:bookmarkEnd w:id="0"/>
    </w:p>
    <w:p w:rsidR="00CC5342" w:rsidRPr="00125645" w:rsidRDefault="00CC5342" w:rsidP="00E763C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2564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JUSTIFICATIVA</w:t>
      </w:r>
    </w:p>
    <w:p w:rsidR="0041750C" w:rsidRDefault="009720A2" w:rsidP="0041750C">
      <w:pPr>
        <w:pStyle w:val="NormalWeb"/>
        <w:spacing w:line="360" w:lineRule="auto"/>
        <w:ind w:firstLine="708"/>
        <w:jc w:val="both"/>
      </w:pPr>
      <w:r>
        <w:t xml:space="preserve"> O </w:t>
      </w:r>
      <w:r w:rsidR="00596F11">
        <w:t>Colégio Estadual Cândido Figueira</w:t>
      </w:r>
      <w:r w:rsidRPr="008B3383">
        <w:t xml:space="preserve"> </w:t>
      </w:r>
      <w:r w:rsidR="00596F11">
        <w:t>localizado</w:t>
      </w:r>
      <w:r>
        <w:t xml:space="preserve"> no município de </w:t>
      </w:r>
      <w:proofErr w:type="spellStart"/>
      <w:r w:rsidR="00596F11">
        <w:t>Figueirópolis</w:t>
      </w:r>
      <w:proofErr w:type="spellEnd"/>
      <w:r>
        <w:t xml:space="preserve"> - TO é</w:t>
      </w:r>
      <w:r w:rsidRPr="009720A2">
        <w:t xml:space="preserve"> de importância única para os educadores e estudantes daquele município e região</w:t>
      </w:r>
      <w:r w:rsidR="005C3050" w:rsidRPr="00125645">
        <w:t>.</w:t>
      </w:r>
    </w:p>
    <w:p w:rsidR="009720A2" w:rsidRDefault="009720A2" w:rsidP="0041750C">
      <w:pPr>
        <w:pStyle w:val="NormalWeb"/>
        <w:spacing w:line="360" w:lineRule="auto"/>
        <w:ind w:firstLine="708"/>
        <w:jc w:val="both"/>
      </w:pPr>
      <w:r w:rsidRPr="009720A2">
        <w:t xml:space="preserve">O objetivo é promovermos através do estado, </w:t>
      </w:r>
      <w:r w:rsidR="00596F11">
        <w:t>a instalação de cobertura</w:t>
      </w:r>
      <w:r w:rsidRPr="009720A2">
        <w:t xml:space="preserve"> na quadra de </w:t>
      </w:r>
      <w:r w:rsidR="00596F11">
        <w:t>poliesportiva</w:t>
      </w:r>
      <w:r w:rsidRPr="009720A2">
        <w:t xml:space="preserve"> da escola, levando aos nossos alunos, professores e servidores em ger</w:t>
      </w:r>
      <w:r w:rsidR="00596F11">
        <w:t>al, mais qualidade e conforto no momento das praticas esportivas do colégio</w:t>
      </w:r>
      <w:r>
        <w:t>.</w:t>
      </w:r>
    </w:p>
    <w:p w:rsidR="00E950C2" w:rsidRPr="00125645" w:rsidRDefault="00596F11" w:rsidP="009720A2">
      <w:pPr>
        <w:pStyle w:val="NormalWeb"/>
        <w:spacing w:line="360" w:lineRule="auto"/>
        <w:ind w:firstLine="708"/>
        <w:jc w:val="both"/>
      </w:pPr>
      <w:r w:rsidRPr="00596F11">
        <w:t>Um local adequado para as atividades físicas dos alunos têm sido almejado por toda a comunidade escolar (alunos, professores e pais), pois, a sua construção significa que alunos e também moradores do município terão um local tanto para as atividades físicas e a prática de esportes quanto um l</w:t>
      </w:r>
      <w:r>
        <w:t>ocal para realização de eventos</w:t>
      </w:r>
      <w:r w:rsidR="009720A2">
        <w:t>.</w:t>
      </w:r>
    </w:p>
    <w:p w:rsidR="005C3050" w:rsidRPr="00125645" w:rsidRDefault="005C3050" w:rsidP="009B39A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Deste modo, por tratar-se de ação de grande importância social, existe a necessidade de se providenciar esta solicitação, conseq</w:t>
      </w:r>
      <w:r w:rsidR="003E53B6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uentemente gerando melhorias </w:t>
      </w:r>
      <w:r w:rsidR="00306FB3">
        <w:rPr>
          <w:rFonts w:ascii="Times New Roman" w:eastAsia="Times New Roman" w:hAnsi="Times New Roman" w:cs="Times New Roman"/>
          <w:sz w:val="24"/>
          <w:szCs w:val="24"/>
          <w:lang w:eastAsia="pt-BR"/>
        </w:rPr>
        <w:t>na estrutura da rede estadual de ensino, devido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isso contamos com irrestrito apoio à aprovação </w:t>
      </w:r>
      <w:r w:rsidR="00E950C2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deste requerimento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D82A6E" w:rsidRDefault="00F40283" w:rsidP="009B39A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 todo o exposto, aguardo o apoio </w:t>
      </w:r>
      <w:r w:rsidR="00C800A0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dos meus nobres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pares nesta Casa Le</w:t>
      </w:r>
      <w:r w:rsidR="00C800A0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is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 aprovação e a implantação do conteúdo desta proposta, visando assegurar uma</w:t>
      </w:r>
      <w:r w:rsidR="00AE4498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melhor qualidade de vida</w:t>
      </w:r>
      <w:r w:rsidR="009720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educação</w:t>
      </w:r>
      <w:r w:rsidR="00B31E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="00C800A0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tocantinenses</w:t>
      </w:r>
      <w:r w:rsidR="009B39AE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48008A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CC5342" w:rsidRPr="00125645" w:rsidRDefault="00D82A6E" w:rsidP="00D82A6E">
      <w:pPr>
        <w:spacing w:line="360" w:lineRule="auto"/>
        <w:ind w:left="141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40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596F11">
        <w:rPr>
          <w:rFonts w:ascii="Times New Roman" w:eastAsia="Times New Roman" w:hAnsi="Times New Roman" w:cs="Times New Roman"/>
          <w:sz w:val="24"/>
          <w:szCs w:val="24"/>
          <w:lang w:eastAsia="pt-BR"/>
        </w:rPr>
        <w:t>14 de março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2023</w:t>
      </w:r>
      <w:r w:rsidRPr="006C403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48008A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CC5342" w:rsidRPr="00F84871" w:rsidRDefault="005A0A28" w:rsidP="005A0A28">
      <w:pPr>
        <w:jc w:val="center"/>
        <w:rPr>
          <w:rFonts w:ascii="Arial" w:hAnsi="Arial" w:cs="Arial"/>
          <w:sz w:val="24"/>
          <w:szCs w:val="24"/>
        </w:rPr>
      </w:pPr>
      <w:r>
        <w:rPr>
          <w:b/>
          <w:noProof/>
          <w:sz w:val="24"/>
          <w:szCs w:val="24"/>
          <w:lang w:eastAsia="pt-BR"/>
        </w:rPr>
        <w:drawing>
          <wp:inline distT="0" distB="0" distL="0" distR="0" wp14:anchorId="07B3510E" wp14:editId="05393718">
            <wp:extent cx="1944967" cy="1171575"/>
            <wp:effectExtent l="0" t="0" r="0" b="0"/>
            <wp:docPr id="1" name="Imagem 1" descr="D:\assin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ssin.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967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5342" w:rsidRPr="00F84871" w:rsidSect="00C71C40">
      <w:headerReference w:type="default" r:id="rId9"/>
      <w:footerReference w:type="default" r:id="rId10"/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EFA" w:rsidRDefault="00766EFA" w:rsidP="005A0A28">
      <w:pPr>
        <w:spacing w:after="0" w:line="240" w:lineRule="auto"/>
      </w:pPr>
      <w:r>
        <w:separator/>
      </w:r>
    </w:p>
  </w:endnote>
  <w:endnote w:type="continuationSeparator" w:id="0">
    <w:p w:rsidR="00766EFA" w:rsidRDefault="00766EFA" w:rsidP="005A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A28" w:rsidRDefault="005A0A28" w:rsidP="005A0A28">
    <w:pPr>
      <w:pStyle w:val="Textodenotadefim"/>
      <w:jc w:val="center"/>
    </w:pPr>
  </w:p>
  <w:p w:rsidR="005A0A28" w:rsidRDefault="005A0A28" w:rsidP="005A0A28">
    <w:pPr>
      <w:pStyle w:val="Textodenotadefim"/>
      <w:jc w:val="center"/>
    </w:pPr>
    <w:r>
      <w:t>Deputado Estadual Valdemar Junior - (63) 3212-5064/5062</w:t>
    </w:r>
  </w:p>
  <w:p w:rsidR="005A0A28" w:rsidRDefault="005A0A28" w:rsidP="005A0A28">
    <w:pPr>
      <w:pStyle w:val="Textodenotadefim"/>
      <w:jc w:val="center"/>
    </w:pPr>
    <w:r>
      <w:t>Palácio Deputados Joao D’Abreu – Praça dos Girassóis -Palmas Tocantins - CEP</w:t>
    </w:r>
    <w:proofErr w:type="gramStart"/>
    <w:r>
      <w:t>.:</w:t>
    </w:r>
    <w:proofErr w:type="gramEnd"/>
    <w:r>
      <w:t xml:space="preserve"> 77.001-902</w:t>
    </w:r>
  </w:p>
  <w:p w:rsidR="005A0A28" w:rsidRDefault="005A0A28" w:rsidP="005A0A28">
    <w:pPr>
      <w:pStyle w:val="Textodenotadefim"/>
      <w:jc w:val="center"/>
    </w:pPr>
    <w:proofErr w:type="spellStart"/>
    <w:r>
      <w:t>Email</w:t>
    </w:r>
    <w:proofErr w:type="spellEnd"/>
    <w:r>
      <w:t>: deputadovaldemarjunior@gmail.com</w:t>
    </w:r>
  </w:p>
  <w:p w:rsidR="005A0A28" w:rsidRPr="005A0A28" w:rsidRDefault="005A0A28" w:rsidP="005A0A2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EFA" w:rsidRDefault="00766EFA" w:rsidP="005A0A28">
      <w:pPr>
        <w:spacing w:after="0" w:line="240" w:lineRule="auto"/>
      </w:pPr>
      <w:r>
        <w:separator/>
      </w:r>
    </w:p>
  </w:footnote>
  <w:footnote w:type="continuationSeparator" w:id="0">
    <w:p w:rsidR="00766EFA" w:rsidRDefault="00766EFA" w:rsidP="005A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12C6F16F" wp14:editId="7528F561">
          <wp:simplePos x="0" y="0"/>
          <wp:positionH relativeFrom="column">
            <wp:posOffset>4772025</wp:posOffset>
          </wp:positionH>
          <wp:positionV relativeFrom="paragraph">
            <wp:posOffset>-147955</wp:posOffset>
          </wp:positionV>
          <wp:extent cx="1789430" cy="1318450"/>
          <wp:effectExtent l="0" t="0" r="0" b="0"/>
          <wp:wrapNone/>
          <wp:docPr id="2" name="Imagem 2" descr="marca-v2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marca-v2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430" cy="1318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1A131DA" wp14:editId="60025EC5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ESTADO DO TOCANTINS</w:t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PODER LEGISLATIVO</w:t>
    </w:r>
  </w:p>
  <w:p w:rsidR="005A0A28" w:rsidRP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6E35"/>
    <w:multiLevelType w:val="hybridMultilevel"/>
    <w:tmpl w:val="562C468A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283"/>
    <w:rsid w:val="00037CFD"/>
    <w:rsid w:val="000931EC"/>
    <w:rsid w:val="000F3146"/>
    <w:rsid w:val="00110DA9"/>
    <w:rsid w:val="00125645"/>
    <w:rsid w:val="001F032B"/>
    <w:rsid w:val="0022719B"/>
    <w:rsid w:val="002714A1"/>
    <w:rsid w:val="00274D9D"/>
    <w:rsid w:val="00276291"/>
    <w:rsid w:val="002801EC"/>
    <w:rsid w:val="002963E6"/>
    <w:rsid w:val="002F11DB"/>
    <w:rsid w:val="00306FB3"/>
    <w:rsid w:val="00314114"/>
    <w:rsid w:val="003352F5"/>
    <w:rsid w:val="00365FE3"/>
    <w:rsid w:val="003730A9"/>
    <w:rsid w:val="00393C74"/>
    <w:rsid w:val="003B08EA"/>
    <w:rsid w:val="003B371E"/>
    <w:rsid w:val="003C5DC1"/>
    <w:rsid w:val="003E53B6"/>
    <w:rsid w:val="003E7688"/>
    <w:rsid w:val="0041750C"/>
    <w:rsid w:val="0043205A"/>
    <w:rsid w:val="00434F9B"/>
    <w:rsid w:val="00451F4E"/>
    <w:rsid w:val="00470E64"/>
    <w:rsid w:val="0048008A"/>
    <w:rsid w:val="004B7AA9"/>
    <w:rsid w:val="00550254"/>
    <w:rsid w:val="005916EC"/>
    <w:rsid w:val="00596F11"/>
    <w:rsid w:val="005A0A28"/>
    <w:rsid w:val="005C3050"/>
    <w:rsid w:val="00631DBC"/>
    <w:rsid w:val="00644CD0"/>
    <w:rsid w:val="00656C9F"/>
    <w:rsid w:val="00691357"/>
    <w:rsid w:val="00707CA9"/>
    <w:rsid w:val="00724DAD"/>
    <w:rsid w:val="00742F57"/>
    <w:rsid w:val="00766EFA"/>
    <w:rsid w:val="00772208"/>
    <w:rsid w:val="00782E7A"/>
    <w:rsid w:val="007A3F61"/>
    <w:rsid w:val="007D7C96"/>
    <w:rsid w:val="008210F1"/>
    <w:rsid w:val="00824F1D"/>
    <w:rsid w:val="0082755B"/>
    <w:rsid w:val="008758AA"/>
    <w:rsid w:val="008A57CB"/>
    <w:rsid w:val="008B3383"/>
    <w:rsid w:val="009611CC"/>
    <w:rsid w:val="00965290"/>
    <w:rsid w:val="009720A2"/>
    <w:rsid w:val="00983323"/>
    <w:rsid w:val="0099595D"/>
    <w:rsid w:val="009B39AE"/>
    <w:rsid w:val="009F7FE8"/>
    <w:rsid w:val="00A336E6"/>
    <w:rsid w:val="00A33A18"/>
    <w:rsid w:val="00A35CD3"/>
    <w:rsid w:val="00A8085E"/>
    <w:rsid w:val="00AB08A8"/>
    <w:rsid w:val="00AC3332"/>
    <w:rsid w:val="00AE4498"/>
    <w:rsid w:val="00B02E72"/>
    <w:rsid w:val="00B31EA7"/>
    <w:rsid w:val="00B81529"/>
    <w:rsid w:val="00BC7452"/>
    <w:rsid w:val="00C13B22"/>
    <w:rsid w:val="00C43929"/>
    <w:rsid w:val="00C71C40"/>
    <w:rsid w:val="00C800A0"/>
    <w:rsid w:val="00CC5342"/>
    <w:rsid w:val="00CF36AB"/>
    <w:rsid w:val="00D31DCC"/>
    <w:rsid w:val="00D46213"/>
    <w:rsid w:val="00D73FFE"/>
    <w:rsid w:val="00D762B7"/>
    <w:rsid w:val="00D82A6E"/>
    <w:rsid w:val="00D9520E"/>
    <w:rsid w:val="00D95FA4"/>
    <w:rsid w:val="00D97887"/>
    <w:rsid w:val="00DD69B9"/>
    <w:rsid w:val="00DD6B3B"/>
    <w:rsid w:val="00DE6381"/>
    <w:rsid w:val="00DF662F"/>
    <w:rsid w:val="00DF6D14"/>
    <w:rsid w:val="00E00311"/>
    <w:rsid w:val="00E016E5"/>
    <w:rsid w:val="00E117A3"/>
    <w:rsid w:val="00E1298B"/>
    <w:rsid w:val="00E25164"/>
    <w:rsid w:val="00E62CAC"/>
    <w:rsid w:val="00E763C9"/>
    <w:rsid w:val="00E86667"/>
    <w:rsid w:val="00E950C2"/>
    <w:rsid w:val="00EA2B03"/>
    <w:rsid w:val="00EA5645"/>
    <w:rsid w:val="00ED698A"/>
    <w:rsid w:val="00EE46D1"/>
    <w:rsid w:val="00F40283"/>
    <w:rsid w:val="00FA48A3"/>
    <w:rsid w:val="00FB0111"/>
    <w:rsid w:val="00FC3D42"/>
    <w:rsid w:val="00FC4C73"/>
    <w:rsid w:val="00FD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0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332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Terciane</dc:creator>
  <cp:lastModifiedBy>Eduardo Lacerda Rocha Santos</cp:lastModifiedBy>
  <cp:revision>12</cp:revision>
  <cp:lastPrinted>2023-02-28T17:44:00Z</cp:lastPrinted>
  <dcterms:created xsi:type="dcterms:W3CDTF">2022-11-01T12:47:00Z</dcterms:created>
  <dcterms:modified xsi:type="dcterms:W3CDTF">2023-03-14T11:21:00Z</dcterms:modified>
</cp:coreProperties>
</file>