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A38" w:rsidRPr="00952A38" w:rsidRDefault="00A62F0A" w:rsidP="00A62F0A">
      <w:pPr>
        <w:pStyle w:val="SemEspaamento"/>
        <w:ind w:left="0" w:firstLine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__________</w:t>
      </w:r>
      <w:r w:rsidR="00952A38" w:rsidRPr="00952A38">
        <w:rPr>
          <w:b/>
          <w:sz w:val="36"/>
          <w:szCs w:val="36"/>
        </w:rPr>
        <w:t>_____________________________________</w:t>
      </w:r>
    </w:p>
    <w:p w:rsidR="00952A38" w:rsidRDefault="00952A38" w:rsidP="00576097">
      <w:pPr>
        <w:pStyle w:val="SemEspaamento"/>
        <w:jc w:val="both"/>
        <w:rPr>
          <w:b/>
        </w:rPr>
      </w:pPr>
    </w:p>
    <w:p w:rsidR="007A29A2" w:rsidRDefault="00643E22" w:rsidP="00576097">
      <w:pPr>
        <w:pStyle w:val="SemEspaamento"/>
        <w:jc w:val="both"/>
        <w:rPr>
          <w:b/>
        </w:rPr>
      </w:pPr>
      <w:r>
        <w:rPr>
          <w:b/>
        </w:rPr>
        <w:t>PROJETO DE LEI N.º           /202</w:t>
      </w:r>
      <w:r w:rsidR="00814163">
        <w:rPr>
          <w:b/>
        </w:rPr>
        <w:t>3</w:t>
      </w:r>
    </w:p>
    <w:p w:rsidR="00DD60A2" w:rsidRDefault="00DD60A2" w:rsidP="00576097">
      <w:pPr>
        <w:pStyle w:val="SemEspaamento"/>
        <w:jc w:val="both"/>
      </w:pPr>
    </w:p>
    <w:p w:rsidR="00DD60A2" w:rsidRDefault="00694A3B" w:rsidP="00DD60A2">
      <w:pPr>
        <w:pStyle w:val="SemEspaamento"/>
        <w:ind w:left="4962"/>
        <w:jc w:val="both"/>
      </w:pPr>
      <w:bookmarkStart w:id="0" w:name="_GoBack"/>
      <w:r>
        <w:t>Torna obrigatório o uso de colete</w:t>
      </w:r>
      <w:r w:rsidR="001A2A9F">
        <w:t>s</w:t>
      </w:r>
      <w:r>
        <w:t xml:space="preserve"> e capacetes nas atividades de rodeio, especialmente nas que envolvam apresentações ou disputas por meio de montaria de touros, cavalos e afins.</w:t>
      </w:r>
    </w:p>
    <w:bookmarkEnd w:id="0"/>
    <w:p w:rsidR="00A62F0A" w:rsidRDefault="00A62F0A" w:rsidP="00DD60A2">
      <w:pPr>
        <w:pStyle w:val="SemEspaamento"/>
        <w:ind w:left="4962"/>
        <w:jc w:val="both"/>
      </w:pPr>
    </w:p>
    <w:p w:rsidR="007A29A2" w:rsidRDefault="00AE623E" w:rsidP="00AE623E">
      <w:pPr>
        <w:pStyle w:val="SemEspaamento"/>
        <w:tabs>
          <w:tab w:val="left" w:pos="7225"/>
        </w:tabs>
        <w:jc w:val="both"/>
      </w:pPr>
      <w:r>
        <w:tab/>
      </w:r>
      <w:r>
        <w:tab/>
      </w:r>
    </w:p>
    <w:p w:rsidR="00DD60A2" w:rsidRPr="00330021" w:rsidRDefault="00804D10" w:rsidP="00DD60A2">
      <w:pPr>
        <w:pStyle w:val="SemEspaamento"/>
        <w:jc w:val="both"/>
        <w:rPr>
          <w:b/>
          <w:szCs w:val="24"/>
        </w:rPr>
      </w:pPr>
      <w:r>
        <w:rPr>
          <w:b/>
          <w:szCs w:val="24"/>
        </w:rPr>
        <w:t>O GOVERNO</w:t>
      </w:r>
      <w:r w:rsidR="00DD60A2" w:rsidRPr="00330021">
        <w:rPr>
          <w:b/>
          <w:szCs w:val="24"/>
        </w:rPr>
        <w:t xml:space="preserve"> DO ESTADO DO TOCANTINS DECRETA:</w:t>
      </w:r>
    </w:p>
    <w:p w:rsidR="00A62F0A" w:rsidRDefault="00A62F0A" w:rsidP="00576097">
      <w:pPr>
        <w:pStyle w:val="SemEspaamento"/>
        <w:jc w:val="both"/>
      </w:pPr>
    </w:p>
    <w:p w:rsidR="00804D10" w:rsidRDefault="00643E22" w:rsidP="00AE623E">
      <w:pPr>
        <w:pStyle w:val="SemEspaamento"/>
        <w:jc w:val="both"/>
      </w:pPr>
      <w:r w:rsidRPr="00A62F0A">
        <w:rPr>
          <w:b/>
        </w:rPr>
        <w:t>Art. 1º</w:t>
      </w:r>
      <w:r>
        <w:t xml:space="preserve"> </w:t>
      </w:r>
      <w:r w:rsidR="00814163">
        <w:t>É</w:t>
      </w:r>
      <w:r w:rsidR="003136E2" w:rsidRPr="003136E2">
        <w:t xml:space="preserve"> obrigatório</w:t>
      </w:r>
      <w:r w:rsidR="00814163">
        <w:t>, em todo o Estado do Tocantins</w:t>
      </w:r>
      <w:r w:rsidR="00814163">
        <w:t>,</w:t>
      </w:r>
      <w:r w:rsidR="003136E2" w:rsidRPr="003136E2">
        <w:t xml:space="preserve"> o uso de colete</w:t>
      </w:r>
      <w:r w:rsidR="00814163">
        <w:t>s</w:t>
      </w:r>
      <w:r w:rsidR="003136E2" w:rsidRPr="003136E2">
        <w:t xml:space="preserve"> e capacetes nas atividades de rodeio, especialmente nas que envolvam apresentações ou disputas por meio de montaria de touros, cavalos e afins.</w:t>
      </w:r>
    </w:p>
    <w:p w:rsidR="00804D10" w:rsidRDefault="00804D10" w:rsidP="00AE623E">
      <w:pPr>
        <w:pStyle w:val="SemEspaamento"/>
        <w:jc w:val="both"/>
      </w:pPr>
    </w:p>
    <w:p w:rsidR="00AE623E" w:rsidRDefault="00804D10" w:rsidP="00AE623E">
      <w:pPr>
        <w:pStyle w:val="SemEspaamento"/>
        <w:jc w:val="both"/>
      </w:pPr>
      <w:r>
        <w:t xml:space="preserve">Parágrafo Único: O </w:t>
      </w:r>
      <w:r w:rsidR="003136E2">
        <w:t xml:space="preserve">uso dos </w:t>
      </w:r>
      <w:r w:rsidR="00814163">
        <w:t>E</w:t>
      </w:r>
      <w:r w:rsidR="003136E2">
        <w:t xml:space="preserve">quipamentos de </w:t>
      </w:r>
      <w:r w:rsidR="00814163">
        <w:t>P</w:t>
      </w:r>
      <w:r w:rsidR="003136E2">
        <w:t xml:space="preserve">roteção </w:t>
      </w:r>
      <w:r w:rsidR="00814163">
        <w:t xml:space="preserve">Individual (EPIs) </w:t>
      </w:r>
      <w:r w:rsidR="003136E2">
        <w:t>ser</w:t>
      </w:r>
      <w:r w:rsidR="00814163">
        <w:t>á</w:t>
      </w:r>
      <w:r w:rsidR="003136E2">
        <w:t xml:space="preserve"> obrigatório em rodeios e similares, sendo que para montarias de touro o atleta deve proteger-se com capacete e colete e</w:t>
      </w:r>
      <w:r w:rsidR="003E2017">
        <w:t>,</w:t>
      </w:r>
      <w:r w:rsidR="003136E2">
        <w:t xml:space="preserve"> </w:t>
      </w:r>
      <w:r w:rsidR="003E2017">
        <w:t xml:space="preserve">na </w:t>
      </w:r>
      <w:r w:rsidR="003136E2">
        <w:t xml:space="preserve">montaria em cavalos só deve ser exigido o uso do </w:t>
      </w:r>
      <w:r w:rsidR="003E2017">
        <w:t>colete</w:t>
      </w:r>
      <w:r>
        <w:t xml:space="preserve">. </w:t>
      </w:r>
    </w:p>
    <w:p w:rsidR="00AE623E" w:rsidRDefault="00643E22" w:rsidP="00576097">
      <w:pPr>
        <w:pStyle w:val="SemEspaamento"/>
        <w:jc w:val="both"/>
      </w:pPr>
      <w:r>
        <w:t xml:space="preserve"> </w:t>
      </w:r>
    </w:p>
    <w:p w:rsidR="00D4145E" w:rsidRDefault="00643E22" w:rsidP="003136E2">
      <w:pPr>
        <w:pStyle w:val="SemEspaamento"/>
        <w:jc w:val="both"/>
      </w:pPr>
      <w:r w:rsidRPr="00A62F0A">
        <w:rPr>
          <w:b/>
        </w:rPr>
        <w:t xml:space="preserve">Art. </w:t>
      </w:r>
      <w:r w:rsidR="00AE623E">
        <w:rPr>
          <w:b/>
        </w:rPr>
        <w:t>2</w:t>
      </w:r>
      <w:r w:rsidRPr="00A62F0A">
        <w:rPr>
          <w:b/>
        </w:rPr>
        <w:t>º</w:t>
      </w:r>
      <w:r w:rsidR="003D2A31">
        <w:t xml:space="preserve"> </w:t>
      </w:r>
      <w:r w:rsidR="003136E2">
        <w:t xml:space="preserve">Todos os atletas devem ter seus próprios </w:t>
      </w:r>
      <w:r w:rsidR="00814163">
        <w:t>EPIs</w:t>
      </w:r>
      <w:r w:rsidR="003136E2">
        <w:t xml:space="preserve"> em boas condições d</w:t>
      </w:r>
      <w:r w:rsidR="009505AA">
        <w:t>e</w:t>
      </w:r>
      <w:r w:rsidR="003136E2">
        <w:t xml:space="preserve"> conservação e uso, para ser autorizado a participar de qualquer atividade como rodeios e similares no âmbito do Estado do Tocantins.</w:t>
      </w:r>
    </w:p>
    <w:p w:rsidR="003136E2" w:rsidRDefault="003136E2" w:rsidP="003136E2">
      <w:pPr>
        <w:pStyle w:val="SemEspaamento"/>
        <w:jc w:val="both"/>
      </w:pPr>
    </w:p>
    <w:p w:rsidR="003136E2" w:rsidRDefault="003136E2" w:rsidP="003136E2">
      <w:pPr>
        <w:pStyle w:val="SemEspaamento"/>
        <w:jc w:val="both"/>
      </w:pPr>
      <w:r>
        <w:t>Art. 3º A utilização do</w:t>
      </w:r>
      <w:r w:rsidR="00814163">
        <w:t xml:space="preserve">s </w:t>
      </w:r>
      <w:r w:rsidR="00814163">
        <w:t>EPIs</w:t>
      </w:r>
      <w:r>
        <w:t xml:space="preserve"> deverá ser exigida pelos organizadores dos eventos</w:t>
      </w:r>
      <w:r w:rsidR="00814163">
        <w:t>.</w:t>
      </w:r>
    </w:p>
    <w:p w:rsidR="003136E2" w:rsidRDefault="003136E2" w:rsidP="003136E2">
      <w:pPr>
        <w:pStyle w:val="SemEspaamento"/>
        <w:jc w:val="both"/>
      </w:pPr>
    </w:p>
    <w:p w:rsidR="003136E2" w:rsidRDefault="001A2A9F" w:rsidP="003136E2">
      <w:pPr>
        <w:pStyle w:val="SemEspaamento"/>
        <w:jc w:val="both"/>
      </w:pPr>
      <w:r>
        <w:t>Art.</w:t>
      </w:r>
      <w:r w:rsidR="003136E2">
        <w:t xml:space="preserve"> 4º O descumprimento será passível de multa e cancelamento do evento.</w:t>
      </w:r>
    </w:p>
    <w:p w:rsidR="00D4145E" w:rsidRDefault="00D4145E" w:rsidP="00D4145E">
      <w:pPr>
        <w:pStyle w:val="SemEspaamento"/>
        <w:ind w:left="0" w:firstLine="0"/>
        <w:jc w:val="both"/>
      </w:pPr>
    </w:p>
    <w:p w:rsidR="00D4145E" w:rsidRDefault="003D2A31" w:rsidP="00D4145E">
      <w:pPr>
        <w:pStyle w:val="SemEspaamento"/>
        <w:ind w:left="0" w:firstLine="0"/>
        <w:jc w:val="both"/>
      </w:pPr>
      <w:r>
        <w:t>Art.</w:t>
      </w:r>
      <w:r w:rsidR="00D4145E">
        <w:t xml:space="preserve"> </w:t>
      </w:r>
      <w:r w:rsidR="003136E2">
        <w:t>5</w:t>
      </w:r>
      <w:r w:rsidR="00D4145E">
        <w:t>º Esta lei entra em vigor na data de sua publicação.</w:t>
      </w:r>
    </w:p>
    <w:p w:rsidR="00D4145E" w:rsidRDefault="00D4145E" w:rsidP="00D4145E">
      <w:pPr>
        <w:pStyle w:val="SemEspaamento"/>
        <w:ind w:left="0" w:firstLine="0"/>
        <w:jc w:val="both"/>
      </w:pPr>
    </w:p>
    <w:p w:rsidR="00D4145E" w:rsidRDefault="00D4145E" w:rsidP="00D4145E">
      <w:pPr>
        <w:pStyle w:val="SemEspaamento"/>
        <w:ind w:left="0" w:firstLine="0"/>
        <w:jc w:val="both"/>
      </w:pPr>
    </w:p>
    <w:p w:rsidR="007A29A2" w:rsidRDefault="00643E22" w:rsidP="00576097">
      <w:pPr>
        <w:pStyle w:val="SemEspaamento"/>
        <w:jc w:val="both"/>
      </w:pPr>
      <w:r>
        <w:t xml:space="preserve"> </w:t>
      </w:r>
    </w:p>
    <w:p w:rsidR="007A29A2" w:rsidRPr="00A62F0A" w:rsidRDefault="00643E22" w:rsidP="0099606B">
      <w:pPr>
        <w:pStyle w:val="SemEspaamento"/>
        <w:jc w:val="center"/>
        <w:rPr>
          <w:b/>
        </w:rPr>
      </w:pPr>
      <w:r w:rsidRPr="00A62F0A">
        <w:rPr>
          <w:b/>
        </w:rPr>
        <w:t>JUSTIFICATIVA</w:t>
      </w:r>
    </w:p>
    <w:p w:rsidR="00A62F0A" w:rsidRDefault="00643E22" w:rsidP="00576097">
      <w:pPr>
        <w:pStyle w:val="SemEspaamento"/>
        <w:jc w:val="both"/>
      </w:pPr>
      <w:r>
        <w:t xml:space="preserve"> </w:t>
      </w:r>
    </w:p>
    <w:p w:rsidR="003D2A31" w:rsidRDefault="00814163" w:rsidP="003136E2">
      <w:pPr>
        <w:pStyle w:val="SemEspaamento"/>
        <w:jc w:val="both"/>
      </w:pPr>
      <w:r>
        <w:t>A prática de e</w:t>
      </w:r>
      <w:r w:rsidR="003136E2">
        <w:t xml:space="preserve">sportes </w:t>
      </w:r>
      <w:r>
        <w:t>com animais, especialmente na modalidade montaria,</w:t>
      </w:r>
      <w:r w:rsidR="003136E2">
        <w:t xml:space="preserve"> t</w:t>
      </w:r>
      <w:r>
        <w:t>e</w:t>
      </w:r>
      <w:r w:rsidR="003136E2">
        <w:t>m cada vez mais ganhando aceitação e atraído muitos jovens</w:t>
      </w:r>
      <w:r>
        <w:t>.</w:t>
      </w:r>
      <w:r w:rsidR="003136E2">
        <w:t xml:space="preserve"> </w:t>
      </w:r>
      <w:r>
        <w:t xml:space="preserve">Trata-se uma modalidade esportiva </w:t>
      </w:r>
      <w:r w:rsidR="003136E2">
        <w:t>desafiadora</w:t>
      </w:r>
      <w:r>
        <w:t>,</w:t>
      </w:r>
      <w:r w:rsidR="003136E2">
        <w:t xml:space="preserve"> que requer </w:t>
      </w:r>
      <w:r>
        <w:t xml:space="preserve">o uso de Equipamentos de Proteção Individua (EPIS) e exige do atleta </w:t>
      </w:r>
      <w:r w:rsidR="003136E2">
        <w:t>destreza, além de preparo físico e emocional</w:t>
      </w:r>
      <w:r>
        <w:t>, para que possa ser exercido com segurança</w:t>
      </w:r>
      <w:r w:rsidR="003136E2">
        <w:t>.</w:t>
      </w:r>
    </w:p>
    <w:p w:rsidR="003136E2" w:rsidRDefault="003136E2" w:rsidP="003136E2">
      <w:pPr>
        <w:pStyle w:val="SemEspaamento"/>
        <w:jc w:val="both"/>
      </w:pPr>
    </w:p>
    <w:p w:rsidR="00BD3B66" w:rsidRDefault="003136E2" w:rsidP="003136E2">
      <w:pPr>
        <w:pStyle w:val="SemEspaamento"/>
        <w:jc w:val="both"/>
      </w:pPr>
      <w:r>
        <w:t>No entanto e talvez por falta de regulamentação</w:t>
      </w:r>
      <w:r w:rsidR="009505AA">
        <w:t>,</w:t>
      </w:r>
      <w:r>
        <w:t xml:space="preserve"> </w:t>
      </w:r>
      <w:r w:rsidR="00BD3B66">
        <w:t>é</w:t>
      </w:r>
      <w:r>
        <w:t xml:space="preserve"> muito comum que essas atividades sejam praticadas sem a utilização de qualquer </w:t>
      </w:r>
      <w:r w:rsidR="00BD3B66">
        <w:t xml:space="preserve">tipo de </w:t>
      </w:r>
      <w:r w:rsidR="00814163">
        <w:t>EPI</w:t>
      </w:r>
      <w:r w:rsidR="009505AA">
        <w:t>.</w:t>
      </w:r>
    </w:p>
    <w:p w:rsidR="00BD3B66" w:rsidRDefault="00BD3B66" w:rsidP="003136E2">
      <w:pPr>
        <w:pStyle w:val="SemEspaamento"/>
        <w:jc w:val="both"/>
      </w:pPr>
    </w:p>
    <w:p w:rsidR="00814163" w:rsidRDefault="00BD3B66" w:rsidP="003136E2">
      <w:pPr>
        <w:pStyle w:val="SemEspaamento"/>
        <w:jc w:val="both"/>
      </w:pPr>
      <w:r>
        <w:lastRenderedPageBreak/>
        <w:t xml:space="preserve">Ora, ocorre que a maioria das atividades inerentes a essa modalidade esportiva requer o enfrentamento direto entre peão e animal, o que pode resultar em acidentes, com grande possibilidade de </w:t>
      </w:r>
      <w:r w:rsidR="00814163">
        <w:t xml:space="preserve">resultar em consequências </w:t>
      </w:r>
      <w:r>
        <w:t>graves</w:t>
      </w:r>
      <w:r w:rsidR="00814163">
        <w:t>; por isso a u</w:t>
      </w:r>
      <w:r>
        <w:t>tilização desses EPIs se faz necessárias</w:t>
      </w:r>
      <w:r w:rsidR="00814163">
        <w:t>.</w:t>
      </w:r>
    </w:p>
    <w:p w:rsidR="00BD3B66" w:rsidRDefault="00814163" w:rsidP="003136E2">
      <w:pPr>
        <w:pStyle w:val="SemEspaamento"/>
        <w:jc w:val="both"/>
      </w:pPr>
      <w:r>
        <w:t xml:space="preserve"> </w:t>
      </w:r>
    </w:p>
    <w:p w:rsidR="003D2A31" w:rsidRDefault="001A2A9F" w:rsidP="003D2A31">
      <w:pPr>
        <w:pStyle w:val="SemEspaamento"/>
        <w:jc w:val="both"/>
      </w:pPr>
      <w:r>
        <w:t>Dessa</w:t>
      </w:r>
      <w:r w:rsidR="00BD3B66">
        <w:t xml:space="preserve"> forma, espero contar com o apoio dos pares para aprovação dessa matéria, que se refere a um</w:t>
      </w:r>
      <w:r w:rsidR="00814163">
        <w:t xml:space="preserve">a modalidade </w:t>
      </w:r>
      <w:r w:rsidR="00BD3B66">
        <w:t>esport</w:t>
      </w:r>
      <w:r w:rsidR="00814163">
        <w:t>iva</w:t>
      </w:r>
      <w:r w:rsidR="00BD3B66">
        <w:t xml:space="preserve"> muito apreciad</w:t>
      </w:r>
      <w:r w:rsidR="00814163">
        <w:t xml:space="preserve">a e praticada </w:t>
      </w:r>
      <w:r w:rsidR="00BD3B66">
        <w:t>em nosso Estado</w:t>
      </w:r>
    </w:p>
    <w:p w:rsidR="00BD3B66" w:rsidRDefault="00BD3B66" w:rsidP="003D2A31">
      <w:pPr>
        <w:pStyle w:val="SemEspaamento"/>
        <w:jc w:val="both"/>
      </w:pPr>
    </w:p>
    <w:p w:rsidR="00576097" w:rsidRDefault="00576097" w:rsidP="00576097">
      <w:pPr>
        <w:pStyle w:val="SemEspaamento"/>
        <w:jc w:val="both"/>
        <w:rPr>
          <w:b/>
        </w:rPr>
      </w:pPr>
      <w:r w:rsidRPr="00A62F0A">
        <w:rPr>
          <w:b/>
        </w:rPr>
        <w:t xml:space="preserve">Sala das Sessões; </w:t>
      </w:r>
      <w:r w:rsidR="00BD3B66">
        <w:rPr>
          <w:b/>
        </w:rPr>
        <w:t>28</w:t>
      </w:r>
      <w:r w:rsidRPr="00A62F0A">
        <w:rPr>
          <w:b/>
        </w:rPr>
        <w:t xml:space="preserve"> de </w:t>
      </w:r>
      <w:r w:rsidR="00BD3B66">
        <w:rPr>
          <w:b/>
        </w:rPr>
        <w:t>março</w:t>
      </w:r>
      <w:r w:rsidRPr="00A62F0A">
        <w:rPr>
          <w:b/>
        </w:rPr>
        <w:t xml:space="preserve"> de 202</w:t>
      </w:r>
      <w:r w:rsidR="00BD3B66">
        <w:rPr>
          <w:b/>
        </w:rPr>
        <w:t>3</w:t>
      </w:r>
    </w:p>
    <w:p w:rsidR="00AE623E" w:rsidRDefault="00AE623E" w:rsidP="00576097">
      <w:pPr>
        <w:pStyle w:val="SemEspaamento"/>
        <w:jc w:val="both"/>
        <w:rPr>
          <w:b/>
        </w:rPr>
      </w:pPr>
    </w:p>
    <w:p w:rsidR="00AE623E" w:rsidRDefault="00AE623E" w:rsidP="00576097">
      <w:pPr>
        <w:pStyle w:val="SemEspaamento"/>
        <w:jc w:val="both"/>
        <w:rPr>
          <w:b/>
        </w:rPr>
      </w:pPr>
    </w:p>
    <w:p w:rsidR="00952A38" w:rsidRPr="00A62F0A" w:rsidRDefault="00BD3B66" w:rsidP="00A62F0A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Dep. </w:t>
      </w:r>
      <w:r w:rsidR="00952A38" w:rsidRPr="00A62F0A">
        <w:rPr>
          <w:b/>
          <w:sz w:val="28"/>
          <w:szCs w:val="28"/>
        </w:rPr>
        <w:t>Ivory de Lira</w:t>
      </w:r>
    </w:p>
    <w:p w:rsidR="00952A38" w:rsidRDefault="00BD3B66" w:rsidP="00A62F0A">
      <w:pPr>
        <w:pStyle w:val="SemEspaamento"/>
        <w:jc w:val="center"/>
        <w:rPr>
          <w:sz w:val="28"/>
          <w:szCs w:val="28"/>
        </w:rPr>
      </w:pPr>
      <w:r>
        <w:rPr>
          <w:sz w:val="28"/>
          <w:szCs w:val="28"/>
        </w:rPr>
        <w:t>Vice-presidente</w:t>
      </w:r>
    </w:p>
    <w:p w:rsidR="00BD3B66" w:rsidRPr="00A62F0A" w:rsidRDefault="00BD3B66" w:rsidP="00A62F0A">
      <w:pPr>
        <w:pStyle w:val="SemEspaamento"/>
        <w:jc w:val="center"/>
        <w:rPr>
          <w:sz w:val="28"/>
          <w:szCs w:val="28"/>
        </w:rPr>
      </w:pPr>
      <w:r>
        <w:rPr>
          <w:sz w:val="28"/>
          <w:szCs w:val="28"/>
        </w:rPr>
        <w:t>Aleto</w:t>
      </w:r>
    </w:p>
    <w:sectPr w:rsidR="00BD3B66" w:rsidRPr="00A62F0A" w:rsidSect="00952A38">
      <w:headerReference w:type="default" r:id="rId7"/>
      <w:pgSz w:w="11906" w:h="16838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8D6" w:rsidRDefault="005568D6" w:rsidP="00576097">
      <w:pPr>
        <w:spacing w:after="0" w:line="240" w:lineRule="auto"/>
      </w:pPr>
      <w:r>
        <w:separator/>
      </w:r>
    </w:p>
  </w:endnote>
  <w:endnote w:type="continuationSeparator" w:id="0">
    <w:p w:rsidR="005568D6" w:rsidRDefault="005568D6" w:rsidP="0057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8D6" w:rsidRDefault="005568D6" w:rsidP="00576097">
      <w:pPr>
        <w:spacing w:after="0" w:line="240" w:lineRule="auto"/>
      </w:pPr>
      <w:r>
        <w:separator/>
      </w:r>
    </w:p>
  </w:footnote>
  <w:footnote w:type="continuationSeparator" w:id="0">
    <w:p w:rsidR="005568D6" w:rsidRDefault="005568D6" w:rsidP="00576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A38" w:rsidRPr="00E76DDE" w:rsidRDefault="00952A38" w:rsidP="00952A38">
    <w:pPr>
      <w:spacing w:after="0"/>
      <w:jc w:val="center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BD74CC9" wp14:editId="5DA97ADC">
          <wp:simplePos x="0" y="0"/>
          <wp:positionH relativeFrom="column">
            <wp:posOffset>2442210</wp:posOffset>
          </wp:positionH>
          <wp:positionV relativeFrom="paragraph">
            <wp:posOffset>19685</wp:posOffset>
          </wp:positionV>
          <wp:extent cx="691515" cy="747395"/>
          <wp:effectExtent l="0" t="0" r="0" b="0"/>
          <wp:wrapTopAndBottom distT="0" dist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1515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6DDE">
      <w:rPr>
        <w:b/>
        <w:sz w:val="20"/>
        <w:szCs w:val="20"/>
      </w:rPr>
      <w:t>ESTADO DO TOCANTINS</w:t>
    </w:r>
  </w:p>
  <w:p w:rsidR="00952A38" w:rsidRPr="00E76DDE" w:rsidRDefault="00952A38" w:rsidP="00952A38">
    <w:pPr>
      <w:pStyle w:val="SemEspaamento"/>
      <w:jc w:val="center"/>
      <w:rPr>
        <w:b/>
        <w:sz w:val="20"/>
        <w:szCs w:val="20"/>
      </w:rPr>
    </w:pPr>
    <w:r w:rsidRPr="00E76DDE">
      <w:rPr>
        <w:b/>
        <w:sz w:val="20"/>
        <w:szCs w:val="20"/>
      </w:rPr>
      <w:t>PODER LEGISLATIVO</w:t>
    </w:r>
  </w:p>
  <w:p w:rsidR="00952A38" w:rsidRDefault="00952A38" w:rsidP="00952A38">
    <w:pPr>
      <w:pStyle w:val="SemEspaamento"/>
      <w:jc w:val="center"/>
      <w:rPr>
        <w:b/>
        <w:sz w:val="20"/>
        <w:szCs w:val="20"/>
      </w:rPr>
    </w:pPr>
    <w:r w:rsidRPr="00E76DDE">
      <w:rPr>
        <w:b/>
        <w:sz w:val="20"/>
        <w:szCs w:val="20"/>
      </w:rPr>
      <w:t>GABINETE DEPUTADO IVORY DE LIRA</w:t>
    </w:r>
  </w:p>
  <w:p w:rsidR="00BD3B66" w:rsidRPr="00E76DDE" w:rsidRDefault="00BD3B66" w:rsidP="00952A38">
    <w:pPr>
      <w:pStyle w:val="SemEspaamento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A0B28"/>
    <w:multiLevelType w:val="hybridMultilevel"/>
    <w:tmpl w:val="4E020364"/>
    <w:lvl w:ilvl="0" w:tplc="6B96F55C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55735CAA"/>
    <w:multiLevelType w:val="hybridMultilevel"/>
    <w:tmpl w:val="5232BAD0"/>
    <w:lvl w:ilvl="0" w:tplc="0416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791C6D18"/>
    <w:multiLevelType w:val="hybridMultilevel"/>
    <w:tmpl w:val="F82EAA80"/>
    <w:lvl w:ilvl="0" w:tplc="83B0682C">
      <w:start w:val="1"/>
      <w:numFmt w:val="upperRoman"/>
      <w:lvlText w:val="%1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82A8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042F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72B0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C2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EDB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A286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409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B82A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A2"/>
    <w:rsid w:val="00114649"/>
    <w:rsid w:val="001A2A9F"/>
    <w:rsid w:val="0023516E"/>
    <w:rsid w:val="003136E2"/>
    <w:rsid w:val="00320A3F"/>
    <w:rsid w:val="003D2A31"/>
    <w:rsid w:val="003E2017"/>
    <w:rsid w:val="00425A5D"/>
    <w:rsid w:val="004E2D97"/>
    <w:rsid w:val="005568D6"/>
    <w:rsid w:val="00576097"/>
    <w:rsid w:val="00643E22"/>
    <w:rsid w:val="00694A3B"/>
    <w:rsid w:val="007A29A2"/>
    <w:rsid w:val="00804D10"/>
    <w:rsid w:val="00814163"/>
    <w:rsid w:val="00874582"/>
    <w:rsid w:val="009505AA"/>
    <w:rsid w:val="00952A38"/>
    <w:rsid w:val="0099606B"/>
    <w:rsid w:val="00A62F0A"/>
    <w:rsid w:val="00AE623E"/>
    <w:rsid w:val="00BD3B66"/>
    <w:rsid w:val="00D4145E"/>
    <w:rsid w:val="00D64F2E"/>
    <w:rsid w:val="00DC61FD"/>
    <w:rsid w:val="00DD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961D7-04CE-4998-9E65-3CACD6C7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97" w:line="246" w:lineRule="auto"/>
      <w:ind w:left="-5" w:right="-1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76097"/>
    <w:pPr>
      <w:spacing w:after="0" w:line="240" w:lineRule="auto"/>
      <w:ind w:left="-5" w:right="-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57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097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57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09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cp:lastModifiedBy>Lucia Georgethe Pinheiro</cp:lastModifiedBy>
  <cp:revision>5</cp:revision>
  <dcterms:created xsi:type="dcterms:W3CDTF">2023-03-28T12:22:00Z</dcterms:created>
  <dcterms:modified xsi:type="dcterms:W3CDTF">2023-03-28T13:09:00Z</dcterms:modified>
</cp:coreProperties>
</file>