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96" w:rsidRDefault="00D23938" w:rsidP="005509AA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smallCaps/>
          <w:sz w:val="24"/>
          <w:szCs w:val="24"/>
        </w:rPr>
        <w:t>Requerimento _________ / 2023.</w:t>
      </w:r>
    </w:p>
    <w:p w:rsidR="00D23938" w:rsidRDefault="00D23938" w:rsidP="005509AA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</w:rPr>
      </w:pP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Excelentíssimo Senhor Presidente da Assembleia Legislativa do Estado do Tocantins</w:t>
      </w: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3938" w:rsidRDefault="00D23938" w:rsidP="00D23938">
      <w:pPr>
        <w:spacing w:after="0" w:line="240" w:lineRule="auto"/>
        <w:ind w:left="340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Requer a Vossa Excelência</w:t>
      </w:r>
      <w:r w:rsidR="005349D4">
        <w:rPr>
          <w:rFonts w:ascii="Bookman Old Style" w:hAnsi="Bookman Old Style"/>
          <w:sz w:val="24"/>
          <w:szCs w:val="24"/>
        </w:rPr>
        <w:t xml:space="preserve"> Presidente desta Augusta Casa de Leis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931F4">
        <w:rPr>
          <w:rFonts w:ascii="Bookman Old Style" w:hAnsi="Bookman Old Style"/>
          <w:sz w:val="24"/>
          <w:szCs w:val="24"/>
        </w:rPr>
        <w:t xml:space="preserve">a reserva de vaga no estacionamento da Assembleia </w:t>
      </w:r>
      <w:r w:rsidR="00CF65D6">
        <w:rPr>
          <w:rFonts w:ascii="Bookman Old Style" w:hAnsi="Bookman Old Style"/>
          <w:sz w:val="24"/>
          <w:szCs w:val="24"/>
        </w:rPr>
        <w:t xml:space="preserve">para </w:t>
      </w:r>
      <w:r w:rsidR="00CF65D6" w:rsidRPr="00CF65D6">
        <w:rPr>
          <w:rFonts w:ascii="Bookman Old Style" w:hAnsi="Bookman Old Style"/>
          <w:sz w:val="24"/>
          <w:szCs w:val="24"/>
        </w:rPr>
        <w:t>pessoas neurodiversas</w:t>
      </w:r>
      <w:r w:rsidR="008C42BC">
        <w:rPr>
          <w:rFonts w:ascii="Bookman Old Style" w:hAnsi="Bookman Old Style"/>
          <w:sz w:val="24"/>
          <w:szCs w:val="24"/>
        </w:rPr>
        <w:t>.</w:t>
      </w:r>
    </w:p>
    <w:p w:rsidR="005E2B9D" w:rsidRDefault="005E2B9D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9AA" w:rsidRDefault="005509AA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Deputado Estadual </w:t>
      </w:r>
      <w:r w:rsidR="005349D4">
        <w:rPr>
          <w:rFonts w:ascii="Bookman Old Style" w:hAnsi="Bookman Old Style"/>
          <w:sz w:val="24"/>
          <w:szCs w:val="24"/>
        </w:rPr>
        <w:t>que a esta subscreve</w:t>
      </w:r>
      <w:r w:rsidR="00985729">
        <w:rPr>
          <w:rFonts w:ascii="Bookman Old Style" w:hAnsi="Bookman Old Style"/>
          <w:sz w:val="24"/>
          <w:szCs w:val="24"/>
        </w:rPr>
        <w:t>, nos termos do artigo 11</w:t>
      </w:r>
      <w:r w:rsidR="00FD55DC">
        <w:rPr>
          <w:rFonts w:ascii="Bookman Old Style" w:hAnsi="Bookman Old Style"/>
          <w:sz w:val="24"/>
          <w:szCs w:val="24"/>
        </w:rPr>
        <w:t>8</w:t>
      </w:r>
      <w:r w:rsidR="00985729">
        <w:rPr>
          <w:rFonts w:ascii="Bookman Old Style" w:hAnsi="Bookman Old Style"/>
          <w:sz w:val="24"/>
          <w:szCs w:val="24"/>
        </w:rPr>
        <w:t xml:space="preserve">, </w:t>
      </w:r>
      <w:r w:rsidRPr="00985729">
        <w:rPr>
          <w:rFonts w:ascii="Bookman Old Style" w:hAnsi="Bookman Old Style"/>
          <w:sz w:val="24"/>
          <w:szCs w:val="24"/>
        </w:rPr>
        <w:t>do</w:t>
      </w:r>
      <w:r>
        <w:rPr>
          <w:rFonts w:ascii="Bookman Old Style" w:hAnsi="Bookman Old Style"/>
          <w:sz w:val="24"/>
          <w:szCs w:val="24"/>
        </w:rPr>
        <w:t xml:space="preserve"> Regimento Interno da Assembleia Legislativa do Estado do Tocantins,</w:t>
      </w:r>
      <w:r w:rsidR="005349D4">
        <w:rPr>
          <w:rFonts w:ascii="Bookman Old Style" w:hAnsi="Bookman Old Style"/>
          <w:sz w:val="24"/>
          <w:szCs w:val="24"/>
        </w:rPr>
        <w:t xml:space="preserve"> solicita</w:t>
      </w:r>
      <w:r w:rsidR="00FD55DC">
        <w:rPr>
          <w:rFonts w:ascii="Bookman Old Style" w:hAnsi="Bookman Old Style"/>
          <w:sz w:val="24"/>
          <w:szCs w:val="24"/>
        </w:rPr>
        <w:t>r</w:t>
      </w:r>
      <w:r w:rsidR="005349D4">
        <w:rPr>
          <w:rFonts w:ascii="Bookman Old Style" w:hAnsi="Bookman Old Style"/>
          <w:sz w:val="24"/>
          <w:szCs w:val="24"/>
        </w:rPr>
        <w:t xml:space="preserve"> a Vossa Excelência </w:t>
      </w:r>
      <w:r w:rsidR="00CA1992">
        <w:rPr>
          <w:rFonts w:ascii="Bookman Old Style" w:hAnsi="Bookman Old Style"/>
          <w:sz w:val="24"/>
          <w:szCs w:val="24"/>
        </w:rPr>
        <w:t>que seja reservado vaga no estacionamento da Assembleia Legislativa para pessoas neurodiversas</w:t>
      </w:r>
      <w:r w:rsidR="008C42BC">
        <w:rPr>
          <w:rFonts w:ascii="Bookman Old Style" w:hAnsi="Bookman Old Style"/>
          <w:sz w:val="24"/>
          <w:szCs w:val="24"/>
        </w:rPr>
        <w:t>.</w:t>
      </w:r>
    </w:p>
    <w:p w:rsidR="00113E4D" w:rsidRDefault="00113E4D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Justificativa</w:t>
      </w:r>
    </w:p>
    <w:p w:rsidR="00113E4D" w:rsidRPr="008C42BC" w:rsidRDefault="00113E4D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</w:p>
    <w:p w:rsidR="0015584D" w:rsidRDefault="00E6347A" w:rsidP="00E705A0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presente requerimento visa </w:t>
      </w:r>
      <w:r w:rsidR="00E705A0">
        <w:rPr>
          <w:rFonts w:ascii="Bookman Old Style" w:hAnsi="Bookman Old Style"/>
          <w:sz w:val="24"/>
          <w:szCs w:val="24"/>
        </w:rPr>
        <w:t xml:space="preserve">garantir </w:t>
      </w:r>
      <w:r w:rsidR="00E705A0" w:rsidRPr="00E705A0">
        <w:rPr>
          <w:rFonts w:ascii="Bookman Old Style" w:hAnsi="Bookman Old Style"/>
          <w:sz w:val="24"/>
          <w:szCs w:val="24"/>
        </w:rPr>
        <w:t>às pessoas com Transtorno do Espectro Autista – TEA, a utilização de vagas especiais</w:t>
      </w:r>
      <w:r w:rsidR="0015584D">
        <w:rPr>
          <w:rFonts w:ascii="Bookman Old Style" w:hAnsi="Bookman Old Style"/>
          <w:sz w:val="24"/>
          <w:szCs w:val="24"/>
        </w:rPr>
        <w:t xml:space="preserve"> no estacionamento da Assembleia Legislativa.</w:t>
      </w:r>
    </w:p>
    <w:p w:rsidR="0015584D" w:rsidRDefault="00765F3C" w:rsidP="00765F3C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765F3C">
        <w:rPr>
          <w:rFonts w:ascii="Bookman Old Style" w:hAnsi="Bookman Old Style"/>
          <w:sz w:val="24"/>
          <w:szCs w:val="24"/>
        </w:rPr>
        <w:t xml:space="preserve">Essa reserva de vagas visa </w:t>
      </w:r>
      <w:r w:rsidR="00616296">
        <w:rPr>
          <w:rFonts w:ascii="Bookman Old Style" w:hAnsi="Bookman Old Style"/>
          <w:sz w:val="24"/>
          <w:szCs w:val="24"/>
        </w:rPr>
        <w:t xml:space="preserve">facilitar a locomoção e garantir o </w:t>
      </w:r>
      <w:r w:rsidR="00B05735">
        <w:rPr>
          <w:rFonts w:ascii="Bookman Old Style" w:hAnsi="Bookman Old Style"/>
          <w:sz w:val="24"/>
          <w:szCs w:val="24"/>
        </w:rPr>
        <w:t>bem-estar</w:t>
      </w:r>
      <w:r w:rsidR="00616296">
        <w:rPr>
          <w:rFonts w:ascii="Bookman Old Style" w:hAnsi="Bookman Old Style"/>
          <w:sz w:val="24"/>
          <w:szCs w:val="24"/>
        </w:rPr>
        <w:t xml:space="preserve"> da pessoa com autismo</w:t>
      </w:r>
      <w:r w:rsidRPr="00765F3C">
        <w:rPr>
          <w:rFonts w:ascii="Bookman Old Style" w:hAnsi="Bookman Old Style"/>
          <w:sz w:val="24"/>
          <w:szCs w:val="24"/>
        </w:rPr>
        <w:t>, mas também à participação das pessoas com deficiência em condições 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65F3C">
        <w:rPr>
          <w:rFonts w:ascii="Bookman Old Style" w:hAnsi="Bookman Old Style"/>
          <w:sz w:val="24"/>
          <w:szCs w:val="24"/>
        </w:rPr>
        <w:t>plena igualdade com os demais, uma vez que já possuem limitações de diversos âmbitos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65F3C">
        <w:rPr>
          <w:rFonts w:ascii="Bookman Old Style" w:hAnsi="Bookman Old Style"/>
          <w:sz w:val="24"/>
          <w:szCs w:val="24"/>
        </w:rPr>
        <w:t>em sua vida diária.</w:t>
      </w:r>
    </w:p>
    <w:p w:rsidR="00B226D7" w:rsidRDefault="00876B93" w:rsidP="00876B93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876B93">
        <w:rPr>
          <w:rFonts w:ascii="Bookman Old Style" w:hAnsi="Bookman Old Style"/>
          <w:sz w:val="24"/>
          <w:szCs w:val="24"/>
        </w:rPr>
        <w:t>Pelo acima exposto, conto com o apoio dos nobres Pares, e assim submeto a proposição à elevada consideração e apreciação de Vossas Excelências, esperando ao final o acolhimento e a aprovação da matéria.</w:t>
      </w:r>
    </w:p>
    <w:p w:rsidR="008642E3" w:rsidRDefault="008642E3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Eduardo Mantoan</w:t>
      </w: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Deputado Estadual</w:t>
      </w:r>
    </w:p>
    <w:sectPr w:rsidR="008C42BC" w:rsidRPr="008C42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E0" w:rsidRDefault="009470E0" w:rsidP="00D23938">
      <w:pPr>
        <w:spacing w:after="0" w:line="240" w:lineRule="auto"/>
      </w:pPr>
      <w:r>
        <w:separator/>
      </w:r>
    </w:p>
  </w:endnote>
  <w:endnote w:type="continuationSeparator" w:id="0">
    <w:p w:rsidR="009470E0" w:rsidRDefault="009470E0" w:rsidP="00D2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E0" w:rsidRDefault="009470E0" w:rsidP="00D23938">
      <w:pPr>
        <w:spacing w:after="0" w:line="240" w:lineRule="auto"/>
      </w:pPr>
      <w:r>
        <w:separator/>
      </w:r>
    </w:p>
  </w:footnote>
  <w:footnote w:type="continuationSeparator" w:id="0">
    <w:p w:rsidR="009470E0" w:rsidRDefault="009470E0" w:rsidP="00D2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57" w:rsidRDefault="006F0D57" w:rsidP="00D239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DFCC85">
          <wp:extent cx="952500" cy="9776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310" cy="100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D57" w:rsidRDefault="006F0D57" w:rsidP="00D2393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38"/>
    <w:rsid w:val="00027A96"/>
    <w:rsid w:val="00083FCD"/>
    <w:rsid w:val="000965F1"/>
    <w:rsid w:val="000C5B33"/>
    <w:rsid w:val="0010122A"/>
    <w:rsid w:val="00113E4D"/>
    <w:rsid w:val="0015584D"/>
    <w:rsid w:val="0017281C"/>
    <w:rsid w:val="0017380C"/>
    <w:rsid w:val="00174743"/>
    <w:rsid w:val="00176441"/>
    <w:rsid w:val="0019216E"/>
    <w:rsid w:val="00221688"/>
    <w:rsid w:val="002304BF"/>
    <w:rsid w:val="00272465"/>
    <w:rsid w:val="002D523A"/>
    <w:rsid w:val="00312DBC"/>
    <w:rsid w:val="0034324F"/>
    <w:rsid w:val="00344435"/>
    <w:rsid w:val="00355D82"/>
    <w:rsid w:val="003B716D"/>
    <w:rsid w:val="003D7A13"/>
    <w:rsid w:val="004508CC"/>
    <w:rsid w:val="004829A8"/>
    <w:rsid w:val="0051233F"/>
    <w:rsid w:val="005221B8"/>
    <w:rsid w:val="00527C8A"/>
    <w:rsid w:val="005349D4"/>
    <w:rsid w:val="005509AA"/>
    <w:rsid w:val="005E2B9D"/>
    <w:rsid w:val="005F6F3B"/>
    <w:rsid w:val="00616296"/>
    <w:rsid w:val="00660597"/>
    <w:rsid w:val="006931F4"/>
    <w:rsid w:val="006A2397"/>
    <w:rsid w:val="006C1E04"/>
    <w:rsid w:val="006C5827"/>
    <w:rsid w:val="006F0D57"/>
    <w:rsid w:val="00707F23"/>
    <w:rsid w:val="00716BCF"/>
    <w:rsid w:val="00765F3C"/>
    <w:rsid w:val="007D1BBD"/>
    <w:rsid w:val="007E76B1"/>
    <w:rsid w:val="00851AB8"/>
    <w:rsid w:val="008642E3"/>
    <w:rsid w:val="00867835"/>
    <w:rsid w:val="00876B93"/>
    <w:rsid w:val="008C24D6"/>
    <w:rsid w:val="008C42BC"/>
    <w:rsid w:val="0092569D"/>
    <w:rsid w:val="009470E0"/>
    <w:rsid w:val="00985729"/>
    <w:rsid w:val="009E5ADB"/>
    <w:rsid w:val="00A14CC9"/>
    <w:rsid w:val="00A159FF"/>
    <w:rsid w:val="00A20BA2"/>
    <w:rsid w:val="00A22367"/>
    <w:rsid w:val="00B05735"/>
    <w:rsid w:val="00B226D7"/>
    <w:rsid w:val="00B31B11"/>
    <w:rsid w:val="00B94EEC"/>
    <w:rsid w:val="00BF0687"/>
    <w:rsid w:val="00C03287"/>
    <w:rsid w:val="00C231EF"/>
    <w:rsid w:val="00C56134"/>
    <w:rsid w:val="00C83618"/>
    <w:rsid w:val="00C85938"/>
    <w:rsid w:val="00CA1992"/>
    <w:rsid w:val="00CF65D6"/>
    <w:rsid w:val="00D23938"/>
    <w:rsid w:val="00D93EE4"/>
    <w:rsid w:val="00DC6C3C"/>
    <w:rsid w:val="00E62CB4"/>
    <w:rsid w:val="00E6347A"/>
    <w:rsid w:val="00E705A0"/>
    <w:rsid w:val="00EF3167"/>
    <w:rsid w:val="00F04B1D"/>
    <w:rsid w:val="00F44EDD"/>
    <w:rsid w:val="00F81DCC"/>
    <w:rsid w:val="00FD55DC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D4DCB-422A-466E-B36A-27BCD08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938"/>
  </w:style>
  <w:style w:type="paragraph" w:styleId="Rodap">
    <w:name w:val="footer"/>
    <w:basedOn w:val="Normal"/>
    <w:link w:val="Rodap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Queiroz</dc:creator>
  <cp:keywords/>
  <dc:description/>
  <cp:lastModifiedBy>Leila Ferreira Sodre</cp:lastModifiedBy>
  <cp:revision>2</cp:revision>
  <dcterms:created xsi:type="dcterms:W3CDTF">2023-03-29T11:13:00Z</dcterms:created>
  <dcterms:modified xsi:type="dcterms:W3CDTF">2023-03-29T11:13:00Z</dcterms:modified>
</cp:coreProperties>
</file>