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</w:t>
      </w:r>
      <w:r w:rsidR="00DF6D14">
        <w:rPr>
          <w:rFonts w:ascii="Times New Roman" w:eastAsia="Times New Roman" w:hAnsi="Times New Roman" w:cs="Times New Roman"/>
          <w:sz w:val="24"/>
          <w:szCs w:val="24"/>
          <w:lang w:eastAsia="pt-BR"/>
        </w:rPr>
        <w:t>mo Senhor Governador do Estado,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secretaria da Educação (SEDUC),</w:t>
      </w:r>
      <w:r w:rsidR="00DF6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305D17">
        <w:rPr>
          <w:rFonts w:ascii="Times New Roman" w:eastAsia="Times New Roman" w:hAnsi="Times New Roman" w:cs="Times New Roman"/>
          <w:sz w:val="24"/>
          <w:szCs w:val="24"/>
          <w:lang w:eastAsia="pt-BR"/>
        </w:rPr>
        <w:t>a disponibilização de veículos oficiais para o atendimento de demandas administrativas em escolas agrícolas estaduais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secretaria da Educação (SEDUC),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="00305D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05D17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disponibilização de veículos oficiais para o atendimento de demandas administrativas em escolas agrícolas estaduais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1750C" w:rsidRPr="00EC4BEA" w:rsidRDefault="00CC5342" w:rsidP="00EC4B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E506B9" w:rsidRDefault="009720A2" w:rsidP="00DD2AE9">
      <w:pPr>
        <w:pStyle w:val="NormalWeb"/>
        <w:spacing w:line="360" w:lineRule="auto"/>
        <w:ind w:firstLine="708"/>
        <w:jc w:val="both"/>
      </w:pPr>
      <w:r w:rsidRPr="009720A2">
        <w:t xml:space="preserve">O objetivo é promovermos através do </w:t>
      </w:r>
      <w:r w:rsidR="00EC4BEA">
        <w:t>E</w:t>
      </w:r>
      <w:r w:rsidRPr="009720A2">
        <w:t xml:space="preserve">stado, </w:t>
      </w:r>
      <w:r w:rsidR="00596F11">
        <w:t xml:space="preserve">a </w:t>
      </w:r>
      <w:r w:rsidR="00DD2AE9">
        <w:t>disponibilização de veículos oficiais para o atendimento de demandas administrativas em escolas agrícolas estaduais</w:t>
      </w:r>
      <w:r>
        <w:t>.</w:t>
      </w:r>
      <w:r w:rsidR="00DD2AE9">
        <w:t xml:space="preserve"> </w:t>
      </w:r>
      <w:r w:rsidR="00E506B9">
        <w:t>Estas escolas</w:t>
      </w:r>
      <w:r w:rsidR="00EC4BEA">
        <w:t xml:space="preserve"> </w:t>
      </w:r>
      <w:r w:rsidR="00DD2AE9">
        <w:t>têm sofrido com a falta de veículos oficiais disponíveis para atender as demandas administrativas corriqueiras do serviço p</w:t>
      </w:r>
      <w:r w:rsidR="00E506B9">
        <w:t>ú</w:t>
      </w:r>
      <w:r w:rsidR="00DD2AE9">
        <w:t>blico educacional.</w:t>
      </w:r>
    </w:p>
    <w:p w:rsidR="00E950C2" w:rsidRDefault="00E506B9" w:rsidP="00DD2AE9">
      <w:pPr>
        <w:pStyle w:val="NormalWeb"/>
        <w:spacing w:line="360" w:lineRule="auto"/>
        <w:ind w:firstLine="708"/>
        <w:jc w:val="both"/>
      </w:pPr>
      <w:r>
        <w:t xml:space="preserve"> A</w:t>
      </w:r>
      <w:r w:rsidR="00DD2AE9">
        <w:t xml:space="preserve"> situação é ainda mais agravante pelo fato de que muitas dessas escolas terem suas localizações afastadas de centros urbanos o que torna ainda mais imprescindível que veículos sejam disponibilizados para o transporte de funcionários e documentos, necessários para o bom an</w:t>
      </w:r>
      <w:r>
        <w:t xml:space="preserve">damento da administração pública, servidores e professores muitas vezes ficam sem poder resolver demandas em tempo hábil ou ainda tendo que utilizar de seus veículos particulares para realizar as devidas </w:t>
      </w:r>
      <w:proofErr w:type="gramStart"/>
      <w:r>
        <w:t>diligencias</w:t>
      </w:r>
      <w:proofErr w:type="gramEnd"/>
      <w:r>
        <w:t>.</w:t>
      </w:r>
      <w:bookmarkStart w:id="0" w:name="_GoBack"/>
      <w:bookmarkEnd w:id="0"/>
    </w:p>
    <w:p w:rsidR="005C3050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Deste modo, por tratar-se de ação de grande importância social, existe a necessidade de se providenciar esta solicitação, conseq</w:t>
      </w:r>
      <w:r w:rsidR="003E53B6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uentemente gerando melhorias 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>na estrutura da rede estadual de ensino, devido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contamos com irrestrito apoio à aprovação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requerimento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9720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educação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E506B9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596F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55" w:rsidRDefault="00BC2F55" w:rsidP="005A0A28">
      <w:pPr>
        <w:spacing w:after="0" w:line="240" w:lineRule="auto"/>
      </w:pPr>
      <w:r>
        <w:separator/>
      </w:r>
    </w:p>
  </w:endnote>
  <w:endnote w:type="continuationSeparator" w:id="0">
    <w:p w:rsidR="00BC2F55" w:rsidRDefault="00BC2F5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55" w:rsidRDefault="00BC2F55" w:rsidP="005A0A28">
      <w:pPr>
        <w:spacing w:after="0" w:line="240" w:lineRule="auto"/>
      </w:pPr>
      <w:r>
        <w:separator/>
      </w:r>
    </w:p>
  </w:footnote>
  <w:footnote w:type="continuationSeparator" w:id="0">
    <w:p w:rsidR="00BC2F55" w:rsidRDefault="00BC2F5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10D04"/>
    <w:rsid w:val="00037CFD"/>
    <w:rsid w:val="000931EC"/>
    <w:rsid w:val="000F3146"/>
    <w:rsid w:val="00110DA9"/>
    <w:rsid w:val="00125645"/>
    <w:rsid w:val="001F032B"/>
    <w:rsid w:val="0022719B"/>
    <w:rsid w:val="002714A1"/>
    <w:rsid w:val="00274D9D"/>
    <w:rsid w:val="00276291"/>
    <w:rsid w:val="002801EC"/>
    <w:rsid w:val="002963E6"/>
    <w:rsid w:val="002F11DB"/>
    <w:rsid w:val="00305D17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8008A"/>
    <w:rsid w:val="00483BFE"/>
    <w:rsid w:val="004B7AA9"/>
    <w:rsid w:val="00550254"/>
    <w:rsid w:val="005916EC"/>
    <w:rsid w:val="00596F11"/>
    <w:rsid w:val="005A0A28"/>
    <w:rsid w:val="005A755A"/>
    <w:rsid w:val="005C3050"/>
    <w:rsid w:val="00631DBC"/>
    <w:rsid w:val="00644CD0"/>
    <w:rsid w:val="00656C9F"/>
    <w:rsid w:val="00691357"/>
    <w:rsid w:val="00707CA9"/>
    <w:rsid w:val="00724DAD"/>
    <w:rsid w:val="00742F57"/>
    <w:rsid w:val="00766EFA"/>
    <w:rsid w:val="00772208"/>
    <w:rsid w:val="00782E7A"/>
    <w:rsid w:val="007A3F61"/>
    <w:rsid w:val="007D7C96"/>
    <w:rsid w:val="008210F1"/>
    <w:rsid w:val="00824F1D"/>
    <w:rsid w:val="0082755B"/>
    <w:rsid w:val="008758AA"/>
    <w:rsid w:val="008A57CB"/>
    <w:rsid w:val="008B3383"/>
    <w:rsid w:val="009611CC"/>
    <w:rsid w:val="00965290"/>
    <w:rsid w:val="009720A2"/>
    <w:rsid w:val="00983323"/>
    <w:rsid w:val="0099595D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C2F55"/>
    <w:rsid w:val="00BC7452"/>
    <w:rsid w:val="00C13B22"/>
    <w:rsid w:val="00C43929"/>
    <w:rsid w:val="00C71C40"/>
    <w:rsid w:val="00C800A0"/>
    <w:rsid w:val="00CC5342"/>
    <w:rsid w:val="00CF36AB"/>
    <w:rsid w:val="00D31DCC"/>
    <w:rsid w:val="00D46213"/>
    <w:rsid w:val="00D73FFE"/>
    <w:rsid w:val="00D762B7"/>
    <w:rsid w:val="00D82A6E"/>
    <w:rsid w:val="00D9520E"/>
    <w:rsid w:val="00D95FA4"/>
    <w:rsid w:val="00D97887"/>
    <w:rsid w:val="00DD2AE9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5164"/>
    <w:rsid w:val="00E506B9"/>
    <w:rsid w:val="00E62CAC"/>
    <w:rsid w:val="00E763C9"/>
    <w:rsid w:val="00E86667"/>
    <w:rsid w:val="00E950C2"/>
    <w:rsid w:val="00EA2B03"/>
    <w:rsid w:val="00EA5645"/>
    <w:rsid w:val="00EC4BEA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14</cp:revision>
  <cp:lastPrinted>2023-02-28T17:44:00Z</cp:lastPrinted>
  <dcterms:created xsi:type="dcterms:W3CDTF">2022-11-01T12:47:00Z</dcterms:created>
  <dcterms:modified xsi:type="dcterms:W3CDTF">2023-03-20T20:29:00Z</dcterms:modified>
</cp:coreProperties>
</file>