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68E" w:rsidRPr="00375362" w:rsidRDefault="007C568E" w:rsidP="007C568E">
      <w:pPr>
        <w:pStyle w:val="Cabealho"/>
        <w:tabs>
          <w:tab w:val="left" w:pos="6440"/>
        </w:tabs>
        <w:jc w:val="center"/>
      </w:pPr>
      <w:bookmarkStart w:id="0" w:name="_GoBack"/>
      <w:bookmarkEnd w:id="0"/>
      <w:r w:rsidRPr="00375362">
        <w:rPr>
          <w:noProof/>
          <w:lang w:eastAsia="pt-BR"/>
        </w:rPr>
        <w:drawing>
          <wp:inline distT="0" distB="0" distL="0" distR="0" wp14:anchorId="0BA858EA" wp14:editId="5467BB6F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68E" w:rsidRDefault="007C568E" w:rsidP="007C568E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7C568E" w:rsidRPr="0059514F" w:rsidRDefault="007C568E" w:rsidP="007C568E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7C568E" w:rsidRDefault="007C568E" w:rsidP="007C568E">
      <w:pPr>
        <w:rPr>
          <w:rFonts w:ascii="Arial" w:hAnsi="Arial" w:cs="Arial"/>
          <w:sz w:val="24"/>
          <w:szCs w:val="24"/>
        </w:rPr>
      </w:pPr>
    </w:p>
    <w:p w:rsidR="007C568E" w:rsidRDefault="007C568E" w:rsidP="007C568E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7C568E" w:rsidRPr="00805D11" w:rsidRDefault="007C568E" w:rsidP="007C568E">
      <w:pPr>
        <w:rPr>
          <w:rFonts w:ascii="Arial" w:hAnsi="Arial" w:cs="Arial"/>
          <w:sz w:val="24"/>
          <w:szCs w:val="24"/>
        </w:rPr>
      </w:pPr>
    </w:p>
    <w:p w:rsidR="00AC320A" w:rsidRDefault="007C568E" w:rsidP="00AC320A">
      <w:pPr>
        <w:ind w:left="2124"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D62BE">
        <w:rPr>
          <w:rFonts w:ascii="Arial" w:hAnsi="Arial" w:cs="Arial"/>
          <w:i/>
          <w:sz w:val="24"/>
          <w:szCs w:val="24"/>
        </w:rPr>
        <w:t xml:space="preserve">Requer ao Presidente da Assembleia Legislativa do Tocantins o </w:t>
      </w:r>
      <w:r w:rsidRPr="00AC320A">
        <w:rPr>
          <w:rFonts w:ascii="Arial" w:hAnsi="Arial" w:cs="Arial"/>
          <w:i/>
          <w:sz w:val="24"/>
          <w:szCs w:val="24"/>
        </w:rPr>
        <w:t xml:space="preserve">envio de expediente ao Senhor </w:t>
      </w:r>
      <w:r w:rsidR="00AC320A" w:rsidRPr="00AC320A">
        <w:rPr>
          <w:rFonts w:ascii="Arial" w:hAnsi="Arial" w:cs="Arial"/>
          <w:i/>
          <w:sz w:val="24"/>
          <w:szCs w:val="24"/>
        </w:rPr>
        <w:t xml:space="preserve">Secretário </w:t>
      </w:r>
      <w:r w:rsidR="00AC320A" w:rsidRPr="00AC320A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da Saúde que firme parceria juntamente </w:t>
      </w:r>
      <w:r w:rsidR="00AC320A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à</w:t>
      </w:r>
      <w:r w:rsidR="00AC320A" w:rsidRPr="00AC320A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Secretaria da Educação, para o desenvolvimento de um projeto de prevenção e orientação aos alunos, para a detecção de sintomas de </w:t>
      </w:r>
      <w:proofErr w:type="gramStart"/>
      <w:r w:rsidR="00AC320A" w:rsidRPr="00AC320A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AVE  –</w:t>
      </w:r>
      <w:proofErr w:type="gramEnd"/>
      <w:r w:rsidR="00AC320A" w:rsidRPr="00AC320A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Acidente Vascular Encefálico.</w:t>
      </w:r>
    </w:p>
    <w:p w:rsidR="007C568E" w:rsidRDefault="007C568E" w:rsidP="007C568E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7C568E" w:rsidRDefault="007C568E" w:rsidP="007C568E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7C568E" w:rsidRDefault="007C568E" w:rsidP="007C568E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</w:t>
      </w:r>
      <w:r w:rsidRPr="00CD62BE">
        <w:rPr>
          <w:rFonts w:ascii="Arial" w:hAnsi="Arial" w:cs="Arial"/>
          <w:sz w:val="24"/>
          <w:szCs w:val="24"/>
        </w:rPr>
        <w:t xml:space="preserve">anuência do Plenário vem requerer a Vossa Excelência o envio de </w:t>
      </w:r>
      <w:r w:rsidRPr="007C568E">
        <w:rPr>
          <w:rFonts w:ascii="Arial" w:hAnsi="Arial" w:cs="Arial"/>
          <w:sz w:val="24"/>
          <w:szCs w:val="24"/>
        </w:rPr>
        <w:t xml:space="preserve">expediente ao Senhor </w:t>
      </w:r>
      <w:r w:rsidRPr="007C568E">
        <w:rPr>
          <w:rFonts w:ascii="Arial" w:hAnsi="Arial" w:cs="Arial"/>
          <w:sz w:val="24"/>
          <w:szCs w:val="24"/>
        </w:rPr>
        <w:t xml:space="preserve">Secretário </w:t>
      </w:r>
      <w:r w:rsidRPr="007C568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da Saúde </w:t>
      </w:r>
      <w:r w:rsidRPr="007C568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que firme parceria juntamente a </w:t>
      </w:r>
      <w:r w:rsidRPr="007C568E">
        <w:rPr>
          <w:rFonts w:ascii="Arial" w:hAnsi="Arial" w:cs="Arial"/>
          <w:color w:val="222222"/>
          <w:sz w:val="24"/>
          <w:szCs w:val="24"/>
          <w:shd w:val="clear" w:color="auto" w:fill="FFFFFF"/>
        </w:rPr>
        <w:t>Secretaria da Educação, para o desenvolvimento de um projeto de prevenção e orientação aos alunos, pa</w:t>
      </w:r>
      <w:r w:rsidRPr="007C568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ra a detecção de sintomas de </w:t>
      </w:r>
      <w:proofErr w:type="gramStart"/>
      <w:r w:rsidRPr="007C568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AVE </w:t>
      </w:r>
      <w:r w:rsidRPr="007C568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–</w:t>
      </w:r>
      <w:proofErr w:type="gramEnd"/>
      <w:r w:rsidRPr="007C568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Acidente Vascular </w:t>
      </w:r>
      <w:r w:rsidRPr="007C568E">
        <w:rPr>
          <w:rFonts w:ascii="Arial" w:hAnsi="Arial" w:cs="Arial"/>
          <w:color w:val="222222"/>
          <w:sz w:val="24"/>
          <w:szCs w:val="24"/>
          <w:shd w:val="clear" w:color="auto" w:fill="FFFFFF"/>
        </w:rPr>
        <w:t>Encefálico</w:t>
      </w:r>
      <w:r w:rsidRPr="007C568E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7C568E" w:rsidRPr="007C568E" w:rsidRDefault="007C568E" w:rsidP="007C568E">
      <w:pPr>
        <w:jc w:val="both"/>
        <w:rPr>
          <w:rFonts w:ascii="Arial" w:hAnsi="Arial" w:cs="Arial"/>
          <w:sz w:val="24"/>
          <w:szCs w:val="24"/>
        </w:rPr>
      </w:pPr>
    </w:p>
    <w:p w:rsidR="007C568E" w:rsidRDefault="007C568E" w:rsidP="007C568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7C568E" w:rsidRDefault="007C568E" w:rsidP="00AC320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  <w:r w:rsidR="00AC320A">
        <w:rPr>
          <w:rFonts w:ascii="Arial" w:hAnsi="Arial" w:cs="Arial"/>
          <w:color w:val="222222"/>
          <w:shd w:val="clear" w:color="auto" w:fill="FFFFFF"/>
        </w:rPr>
        <w:t> É importante que os estudantes recebam essas orientações, a fim de repassa-las aos seu grupo familiar, propagando informações que podem ser fundamentais na hora de acionar o socorro.</w:t>
      </w:r>
    </w:p>
    <w:p w:rsidR="00AC320A" w:rsidRDefault="00AC320A" w:rsidP="00AC320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AC320A" w:rsidRDefault="00AC320A" w:rsidP="00AC320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AC320A" w:rsidRDefault="00AC320A" w:rsidP="00AC320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AC320A" w:rsidRDefault="00AC320A" w:rsidP="00AC320A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7C568E" w:rsidRDefault="007C568E" w:rsidP="007C56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A8E7488" wp14:editId="36194BC4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568E" w:rsidRPr="009F0E63" w:rsidRDefault="007C568E" w:rsidP="007C568E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7C568E" w:rsidRPr="009F0E63" w:rsidRDefault="007C568E" w:rsidP="007C568E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FB60A0" w:rsidRDefault="00AC320A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8E"/>
    <w:rsid w:val="0003059A"/>
    <w:rsid w:val="004E7EE3"/>
    <w:rsid w:val="007C568E"/>
    <w:rsid w:val="00AC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DDB72-BF85-4396-976C-6A02741C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6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68E"/>
  </w:style>
  <w:style w:type="paragraph" w:styleId="NormalWeb">
    <w:name w:val="Normal (Web)"/>
    <w:basedOn w:val="Normal"/>
    <w:uiPriority w:val="99"/>
    <w:semiHidden/>
    <w:unhideWhenUsed/>
    <w:rsid w:val="007C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2023-05-02T17:51:00Z</cp:lastPrinted>
  <dcterms:created xsi:type="dcterms:W3CDTF">2023-05-02T17:38:00Z</dcterms:created>
  <dcterms:modified xsi:type="dcterms:W3CDTF">2023-05-02T17:52:00Z</dcterms:modified>
</cp:coreProperties>
</file>