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F0" w:rsidRPr="00375362" w:rsidRDefault="00D545F0" w:rsidP="00D545F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6551673" wp14:editId="394B23BA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5F0" w:rsidRDefault="00D545F0" w:rsidP="00D545F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D545F0" w:rsidRPr="0059514F" w:rsidRDefault="00D545F0" w:rsidP="00D545F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D545F0" w:rsidRDefault="00D545F0" w:rsidP="00D545F0">
      <w:pPr>
        <w:rPr>
          <w:rFonts w:ascii="Arial" w:hAnsi="Arial" w:cs="Arial"/>
          <w:sz w:val="24"/>
          <w:szCs w:val="24"/>
        </w:rPr>
      </w:pPr>
    </w:p>
    <w:p w:rsidR="00D545F0" w:rsidRDefault="00D545F0" w:rsidP="00D545F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D545F0" w:rsidRPr="00805D11" w:rsidRDefault="00D545F0" w:rsidP="00D545F0">
      <w:pPr>
        <w:rPr>
          <w:rFonts w:ascii="Arial" w:hAnsi="Arial" w:cs="Arial"/>
          <w:sz w:val="24"/>
          <w:szCs w:val="24"/>
        </w:rPr>
      </w:pPr>
    </w:p>
    <w:p w:rsidR="00D545F0" w:rsidRPr="000E18B5" w:rsidRDefault="00D545F0" w:rsidP="000E18B5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</w:t>
      </w:r>
      <w:r w:rsidRPr="00EA35F9">
        <w:rPr>
          <w:rFonts w:ascii="Arial" w:hAnsi="Arial" w:cs="Arial"/>
          <w:i/>
          <w:sz w:val="24"/>
          <w:szCs w:val="24"/>
        </w:rPr>
        <w:t xml:space="preserve">ao Senhor </w:t>
      </w:r>
      <w:r w:rsidRPr="00EA35F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Comandante-Geral do </w:t>
      </w:r>
      <w:r w:rsidRPr="00D545F0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Corpo de Bombeiros Militar do Estado do Tocantins, que firme parceria com a Secretaria de Estado da Educação, </w:t>
      </w:r>
      <w:r w:rsidRPr="000E18B5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objetivando levar ás escolas públicas e privadas de todos o Estado, </w:t>
      </w:r>
      <w:r w:rsidR="000E18B5" w:rsidRPr="000E18B5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palestras e orientações em casos de engasgamento, aspiração de corpo estranho e morte súbita.</w:t>
      </w:r>
    </w:p>
    <w:p w:rsidR="00D545F0" w:rsidRDefault="00D545F0" w:rsidP="00D545F0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de expediente ao </w:t>
      </w:r>
      <w:r w:rsidRPr="00EA35F9">
        <w:rPr>
          <w:rFonts w:ascii="Arial" w:hAnsi="Arial" w:cs="Arial"/>
          <w:sz w:val="24"/>
          <w:szCs w:val="24"/>
        </w:rPr>
        <w:t xml:space="preserve">Senhor </w:t>
      </w:r>
      <w:r w:rsidRPr="00EA35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Comandante-Geral do Corpo de Bombeiros Militar do Estado do Tocantins, que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firme parceria com a Secretaria de Estado da Educação, objetivando levar ás escolas públicas e priva</w:t>
      </w:r>
      <w:r w:rsidR="000E18B5">
        <w:rPr>
          <w:rFonts w:ascii="Arial" w:hAnsi="Arial" w:cs="Arial"/>
          <w:color w:val="000000"/>
          <w:sz w:val="24"/>
          <w:szCs w:val="24"/>
          <w:shd w:val="clear" w:color="auto" w:fill="FFFFFF"/>
        </w:rPr>
        <w:t>das de todos o Estado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palestras e orientações </w:t>
      </w:r>
      <w:r w:rsidR="000E18B5">
        <w:rPr>
          <w:rFonts w:ascii="Arial" w:hAnsi="Arial" w:cs="Arial"/>
          <w:color w:val="000000"/>
          <w:sz w:val="24"/>
          <w:szCs w:val="24"/>
          <w:shd w:val="clear" w:color="auto" w:fill="FFFFFF"/>
        </w:rPr>
        <w:t>em casos de engasgamento, aspiração de corpo estranho e morte súbita.</w:t>
      </w:r>
    </w:p>
    <w:p w:rsidR="00D545F0" w:rsidRPr="00EA35F9" w:rsidRDefault="00D545F0" w:rsidP="00D545F0">
      <w:pPr>
        <w:jc w:val="both"/>
        <w:rPr>
          <w:rFonts w:ascii="Arial" w:hAnsi="Arial" w:cs="Arial"/>
          <w:sz w:val="24"/>
          <w:szCs w:val="24"/>
        </w:rPr>
      </w:pPr>
    </w:p>
    <w:p w:rsidR="00D545F0" w:rsidRDefault="00D545F0" w:rsidP="00D545F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D545F0" w:rsidRPr="00EA35F9" w:rsidRDefault="00D545F0" w:rsidP="00D545F0">
      <w:pPr>
        <w:ind w:firstLine="708"/>
        <w:jc w:val="both"/>
        <w:rPr>
          <w:rFonts w:ascii="Calibri" w:hAnsi="Calibri" w:cs="Calibri"/>
          <w:spacing w:val="-8"/>
          <w:sz w:val="24"/>
          <w:szCs w:val="24"/>
          <w:shd w:val="clear" w:color="auto" w:fill="F9F9F9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ambiente escolar é o maior e melhor meio de propagação de boas práticas, e com ele garantimos o preparo de nossos estudantes, bem como de suas famílias para agir em momentos de necessidade.</w:t>
      </w:r>
    </w:p>
    <w:p w:rsidR="00D545F0" w:rsidRPr="00EA35F9" w:rsidRDefault="00D545F0" w:rsidP="00D545F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545F0" w:rsidRDefault="00D545F0" w:rsidP="00D545F0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D545F0" w:rsidRDefault="00D545F0" w:rsidP="00D545F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A66A6B" wp14:editId="154D482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45F0" w:rsidRPr="009F0E63" w:rsidRDefault="00D545F0" w:rsidP="00D545F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0E18B5" w:rsidRDefault="00D545F0" w:rsidP="000E18B5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  <w:bookmarkStart w:id="0" w:name="_GoBack"/>
      <w:bookmarkEnd w:id="0"/>
    </w:p>
    <w:sectPr w:rsidR="00FB60A0" w:rsidRPr="000E18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F0"/>
    <w:rsid w:val="0003059A"/>
    <w:rsid w:val="000E18B5"/>
    <w:rsid w:val="004E7EE3"/>
    <w:rsid w:val="00D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D7D23-0A2F-4535-AB9F-4CA05664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5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4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5F0"/>
  </w:style>
  <w:style w:type="paragraph" w:styleId="NormalWeb">
    <w:name w:val="Normal (Web)"/>
    <w:basedOn w:val="Normal"/>
    <w:uiPriority w:val="99"/>
    <w:semiHidden/>
    <w:unhideWhenUsed/>
    <w:rsid w:val="00D5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2023-06-14T20:34:00Z</cp:lastPrinted>
  <dcterms:created xsi:type="dcterms:W3CDTF">2023-06-14T18:35:00Z</dcterms:created>
  <dcterms:modified xsi:type="dcterms:W3CDTF">2023-06-14T20:35:00Z</dcterms:modified>
</cp:coreProperties>
</file>