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 solicitando a </w:t>
      </w:r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reforma completa da sede do </w:t>
      </w:r>
      <w:proofErr w:type="spellStart"/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>Ruraltins</w:t>
      </w:r>
      <w:proofErr w:type="spellEnd"/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munícipio 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de Arraias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>reforma</w:t>
      </w:r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completa</w:t>
      </w:r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sede do </w:t>
      </w:r>
      <w:proofErr w:type="spellStart"/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>Ruraltins</w:t>
      </w:r>
      <w:proofErr w:type="spellEnd"/>
      <w:r w:rsidR="008E5C1C">
        <w:rPr>
          <w:rFonts w:ascii="Times New Roman" w:eastAsia="Times New Roman" w:hAnsi="Times New Roman" w:cs="Times New Roman"/>
          <w:sz w:val="24"/>
          <w:szCs w:val="24"/>
          <w:lang w:eastAsia="pt-BR"/>
        </w:rPr>
        <w:t>, no munícipio de Arraias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8E5C1C" w:rsidRDefault="008E5C1C" w:rsidP="0041750C">
      <w:pPr>
        <w:pStyle w:val="NormalWeb"/>
        <w:spacing w:line="360" w:lineRule="auto"/>
        <w:ind w:firstLine="708"/>
        <w:jc w:val="both"/>
      </w:pPr>
      <w:r>
        <w:t>Em atendimento à demanda recebida em nosso gabinete</w:t>
      </w:r>
      <w:r>
        <w:t>,</w:t>
      </w:r>
      <w:r w:rsidRPr="00125645">
        <w:t xml:space="preserve"> </w:t>
      </w:r>
      <w:r>
        <w:t>apresentamos essa importante solicitação da com</w:t>
      </w:r>
      <w:r>
        <w:t>unidade que necessita dessa reforma</w:t>
      </w:r>
      <w:r>
        <w:t xml:space="preserve"> para que </w:t>
      </w:r>
      <w:r>
        <w:t>servidores</w:t>
      </w:r>
      <w:r>
        <w:t xml:space="preserve"> e </w:t>
      </w:r>
      <w:r>
        <w:t xml:space="preserve">usuários do </w:t>
      </w:r>
      <w:proofErr w:type="spellStart"/>
      <w:r>
        <w:t>Ruraltins</w:t>
      </w:r>
      <w:proofErr w:type="spellEnd"/>
      <w:r>
        <w:t>,</w:t>
      </w:r>
      <w:r>
        <w:t xml:space="preserve"> possam ter estrutura adequada que propor</w:t>
      </w:r>
      <w:r>
        <w:t>cione melhor qualidade de trabalho e melhores condições de atendimento</w:t>
      </w:r>
      <w:r w:rsidRPr="00125645">
        <w:t>.</w:t>
      </w:r>
    </w:p>
    <w:p w:rsidR="0041750C" w:rsidRPr="00125645" w:rsidRDefault="008E5C1C" w:rsidP="0041750C">
      <w:pPr>
        <w:pStyle w:val="NormalWeb"/>
        <w:spacing w:line="360" w:lineRule="auto"/>
        <w:ind w:firstLine="708"/>
        <w:jc w:val="both"/>
      </w:pPr>
      <w:r w:rsidRPr="00125645">
        <w:t xml:space="preserve"> </w:t>
      </w:r>
      <w:r w:rsidR="005C3050" w:rsidRPr="00125645">
        <w:t xml:space="preserve">É de extrema importância que </w:t>
      </w:r>
      <w:r>
        <w:t>a reforma completa da</w:t>
      </w:r>
      <w:r w:rsidR="00824F1D">
        <w:t xml:space="preserve"> sede </w:t>
      </w:r>
      <w:r>
        <w:t xml:space="preserve">do </w:t>
      </w:r>
      <w:proofErr w:type="spellStart"/>
      <w:r>
        <w:t>Rutaltins</w:t>
      </w:r>
      <w:proofErr w:type="spellEnd"/>
      <w:r>
        <w:t xml:space="preserve"> em Arraias</w:t>
      </w:r>
      <w:r w:rsidR="00824F1D">
        <w:t xml:space="preserve"> - TO</w:t>
      </w:r>
      <w:r w:rsidR="005C3050" w:rsidRPr="00125645">
        <w:t xml:space="preserve">, </w:t>
      </w:r>
      <w:r w:rsidR="00824F1D">
        <w:t>pois, as instalações da atual sede são precárias</w:t>
      </w:r>
      <w:r w:rsidR="00E1298B">
        <w:t xml:space="preserve">, desgastadas </w:t>
      </w:r>
      <w:r w:rsidR="00824F1D">
        <w:t>e não comportam de forma adequada, satisfatória e confortável os servidores que ali trabalham</w:t>
      </w:r>
      <w:r>
        <w:t xml:space="preserve"> e muito menos público que procura atendimento naquele local.</w:t>
      </w:r>
    </w:p>
    <w:p w:rsidR="00E950C2" w:rsidRPr="00125645" w:rsidRDefault="00824F1D" w:rsidP="00824F1D">
      <w:pPr>
        <w:pStyle w:val="NormalWeb"/>
        <w:spacing w:line="360" w:lineRule="auto"/>
        <w:ind w:firstLine="708"/>
        <w:jc w:val="both"/>
      </w:pPr>
      <w:r>
        <w:t>Um local ad</w:t>
      </w:r>
      <w:r w:rsidR="00E1298B">
        <w:t>equado</w:t>
      </w:r>
      <w:r>
        <w:t xml:space="preserve"> e com a devida estrutura, significa um melhor ambiente de trabalho</w:t>
      </w:r>
      <w:r w:rsidR="00306FB3">
        <w:t xml:space="preserve"> para os servidores </w:t>
      </w:r>
      <w:r>
        <w:t xml:space="preserve">e um ambiente produtivo, </w:t>
      </w:r>
      <w:r w:rsidR="00E1298B">
        <w:t>capaz de atender as demandas</w:t>
      </w:r>
      <w:r w:rsidR="00306FB3">
        <w:t xml:space="preserve"> tão importantes para o fomento da </w:t>
      </w:r>
      <w:r w:rsidR="008E5C1C">
        <w:t>agricultura</w:t>
      </w:r>
      <w:r w:rsidR="00306FB3">
        <w:t xml:space="preserve"> do Tocantins.</w:t>
      </w:r>
      <w:bookmarkStart w:id="0" w:name="_GoBack"/>
      <w:bookmarkEnd w:id="0"/>
    </w:p>
    <w:p w:rsidR="005C3050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Deste modo, por tratar-se de ação de grande importância social, existe a necessidade de se providenciar esta solicitação, conseq</w:t>
      </w:r>
      <w:r w:rsidR="003E53B6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uentemente gerando melhorias </w:t>
      </w:r>
      <w:r w:rsidR="00306FB3">
        <w:rPr>
          <w:rFonts w:ascii="Times New Roman" w:eastAsia="Times New Roman" w:hAnsi="Times New Roman" w:cs="Times New Roman"/>
          <w:sz w:val="24"/>
          <w:szCs w:val="24"/>
          <w:lang w:eastAsia="pt-BR"/>
        </w:rPr>
        <w:t>na estrutura da rede estadual de ensino, devido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isso contamos com irrestrito apoio à aprovação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requerimento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8"/>
      <w:footerReference w:type="default" r:id="rId9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BF2" w:rsidRDefault="00B51BF2" w:rsidP="005A0A28">
      <w:pPr>
        <w:spacing w:after="0" w:line="240" w:lineRule="auto"/>
      </w:pPr>
      <w:r>
        <w:separator/>
      </w:r>
    </w:p>
  </w:endnote>
  <w:endnote w:type="continuationSeparator" w:id="0">
    <w:p w:rsidR="00B51BF2" w:rsidRDefault="00B51BF2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 xml:space="preserve">Palácio Deputados Joao D’Abreu – Praça dos Girassóis -Palmas Tocantins - </w:t>
    </w:r>
    <w:proofErr w:type="gramStart"/>
    <w:r>
      <w:t>CEP.: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BF2" w:rsidRDefault="00B51BF2" w:rsidP="005A0A28">
      <w:pPr>
        <w:spacing w:after="0" w:line="240" w:lineRule="auto"/>
      </w:pPr>
      <w:r>
        <w:separator/>
      </w:r>
    </w:p>
  </w:footnote>
  <w:footnote w:type="continuationSeparator" w:id="0">
    <w:p w:rsidR="00B51BF2" w:rsidRDefault="00B51BF2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750C"/>
    <w:rsid w:val="0043205A"/>
    <w:rsid w:val="00451F4E"/>
    <w:rsid w:val="00470E64"/>
    <w:rsid w:val="0048008A"/>
    <w:rsid w:val="004B7AA9"/>
    <w:rsid w:val="00550254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758AA"/>
    <w:rsid w:val="008A57CB"/>
    <w:rsid w:val="008B3383"/>
    <w:rsid w:val="008E5C1C"/>
    <w:rsid w:val="009611CC"/>
    <w:rsid w:val="00965290"/>
    <w:rsid w:val="00983323"/>
    <w:rsid w:val="0099595D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51BF2"/>
    <w:rsid w:val="00B81529"/>
    <w:rsid w:val="00BC7452"/>
    <w:rsid w:val="00C13B22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1298B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6A66F-D16E-4EB5-A813-742D9EA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7</cp:revision>
  <cp:lastPrinted>2022-02-02T14:07:00Z</cp:lastPrinted>
  <dcterms:created xsi:type="dcterms:W3CDTF">2022-11-01T12:47:00Z</dcterms:created>
  <dcterms:modified xsi:type="dcterms:W3CDTF">2023-06-06T12:50:00Z</dcterms:modified>
</cp:coreProperties>
</file>