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A96" w:rsidRPr="005D674B" w:rsidRDefault="00D23938" w:rsidP="00FA04AF">
      <w:pPr>
        <w:spacing w:before="120" w:after="120" w:line="360" w:lineRule="auto"/>
        <w:rPr>
          <w:rFonts w:ascii="Times New Roman" w:hAnsi="Times New Roman" w:cs="Times New Roman"/>
          <w:b/>
          <w:smallCaps/>
          <w:sz w:val="24"/>
          <w:szCs w:val="24"/>
        </w:rPr>
      </w:pPr>
      <w:r w:rsidRPr="005D674B">
        <w:rPr>
          <w:rFonts w:ascii="Times New Roman" w:hAnsi="Times New Roman" w:cs="Times New Roman"/>
          <w:b/>
          <w:smallCaps/>
          <w:sz w:val="24"/>
          <w:szCs w:val="24"/>
        </w:rPr>
        <w:t>Requerimento _________ / 2023.</w:t>
      </w:r>
    </w:p>
    <w:p w:rsidR="00D23938" w:rsidRPr="005D674B" w:rsidRDefault="00D23938" w:rsidP="00FA04AF">
      <w:pPr>
        <w:spacing w:before="120" w:after="120" w:line="360" w:lineRule="auto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D23938" w:rsidRPr="005D674B" w:rsidRDefault="00D23938" w:rsidP="00FA04AF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74B">
        <w:rPr>
          <w:rFonts w:ascii="Times New Roman" w:hAnsi="Times New Roman" w:cs="Times New Roman"/>
          <w:b/>
          <w:smallCaps/>
          <w:sz w:val="24"/>
          <w:szCs w:val="24"/>
        </w:rPr>
        <w:t>Excelentíssimo Senhor Presidente da Assembleia Legislativa do Estado do Tocantins</w:t>
      </w:r>
    </w:p>
    <w:p w:rsidR="00D23938" w:rsidRPr="005D674B" w:rsidRDefault="00D23938" w:rsidP="00FA04AF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938" w:rsidRPr="005D674B" w:rsidRDefault="00D23938" w:rsidP="00FA04AF">
      <w:pPr>
        <w:spacing w:before="120" w:after="12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5D674B">
        <w:rPr>
          <w:rFonts w:ascii="Times New Roman" w:hAnsi="Times New Roman" w:cs="Times New Roman"/>
          <w:sz w:val="24"/>
          <w:szCs w:val="24"/>
        </w:rPr>
        <w:t>Requer a Vossa Excelência</w:t>
      </w:r>
      <w:r w:rsidR="009B0BFC">
        <w:rPr>
          <w:rFonts w:ascii="Times New Roman" w:hAnsi="Times New Roman" w:cs="Times New Roman"/>
          <w:sz w:val="24"/>
          <w:szCs w:val="24"/>
        </w:rPr>
        <w:t>,</w:t>
      </w:r>
      <w:r w:rsidR="005349D4" w:rsidRPr="005D674B">
        <w:rPr>
          <w:rFonts w:ascii="Times New Roman" w:hAnsi="Times New Roman" w:cs="Times New Roman"/>
          <w:sz w:val="24"/>
          <w:szCs w:val="24"/>
        </w:rPr>
        <w:t xml:space="preserve"> Presidente desta Augusta Casa de Leis</w:t>
      </w:r>
      <w:r w:rsidR="009B0BFC">
        <w:rPr>
          <w:rFonts w:ascii="Times New Roman" w:hAnsi="Times New Roman" w:cs="Times New Roman"/>
          <w:sz w:val="24"/>
          <w:szCs w:val="24"/>
        </w:rPr>
        <w:t>,</w:t>
      </w:r>
      <w:r w:rsidRPr="005D674B">
        <w:rPr>
          <w:rFonts w:ascii="Times New Roman" w:hAnsi="Times New Roman" w:cs="Times New Roman"/>
          <w:sz w:val="24"/>
          <w:szCs w:val="24"/>
        </w:rPr>
        <w:t xml:space="preserve"> </w:t>
      </w:r>
      <w:r w:rsidR="00F04B1D" w:rsidRPr="005D674B">
        <w:rPr>
          <w:rFonts w:ascii="Times New Roman" w:hAnsi="Times New Roman" w:cs="Times New Roman"/>
          <w:sz w:val="24"/>
          <w:szCs w:val="24"/>
        </w:rPr>
        <w:t>o envio de</w:t>
      </w:r>
      <w:r w:rsidR="005349D4" w:rsidRPr="005D674B">
        <w:rPr>
          <w:rFonts w:ascii="Times New Roman" w:hAnsi="Times New Roman" w:cs="Times New Roman"/>
          <w:sz w:val="24"/>
          <w:szCs w:val="24"/>
        </w:rPr>
        <w:t xml:space="preserve"> </w:t>
      </w:r>
      <w:r w:rsidR="007658F5">
        <w:rPr>
          <w:rFonts w:ascii="Times New Roman" w:hAnsi="Times New Roman" w:cs="Times New Roman"/>
          <w:b/>
          <w:smallCaps/>
          <w:sz w:val="24"/>
          <w:szCs w:val="24"/>
        </w:rPr>
        <w:t>Voto</w:t>
      </w:r>
      <w:r w:rsidR="00191B51">
        <w:rPr>
          <w:rFonts w:ascii="Times New Roman" w:hAnsi="Times New Roman" w:cs="Times New Roman"/>
          <w:b/>
          <w:smallCaps/>
          <w:sz w:val="24"/>
          <w:szCs w:val="24"/>
        </w:rPr>
        <w:t>s</w:t>
      </w:r>
      <w:bookmarkStart w:id="0" w:name="_GoBack"/>
      <w:bookmarkEnd w:id="0"/>
      <w:r w:rsidR="005349D4" w:rsidRPr="005D674B">
        <w:rPr>
          <w:rFonts w:ascii="Times New Roman" w:hAnsi="Times New Roman" w:cs="Times New Roman"/>
          <w:b/>
          <w:smallCaps/>
          <w:sz w:val="24"/>
          <w:szCs w:val="24"/>
        </w:rPr>
        <w:t xml:space="preserve"> de</w:t>
      </w:r>
      <w:r w:rsidR="007331C3" w:rsidRPr="005D674B">
        <w:rPr>
          <w:rFonts w:ascii="Times New Roman" w:hAnsi="Times New Roman" w:cs="Times New Roman"/>
          <w:b/>
          <w:smallCaps/>
          <w:sz w:val="24"/>
          <w:szCs w:val="24"/>
        </w:rPr>
        <w:t xml:space="preserve"> </w:t>
      </w:r>
      <w:r w:rsidR="005349D4" w:rsidRPr="005D674B">
        <w:rPr>
          <w:rFonts w:ascii="Times New Roman" w:hAnsi="Times New Roman" w:cs="Times New Roman"/>
          <w:b/>
          <w:smallCaps/>
          <w:sz w:val="24"/>
          <w:szCs w:val="24"/>
        </w:rPr>
        <w:t>Aplausos</w:t>
      </w:r>
      <w:r w:rsidR="005349D4" w:rsidRPr="005D674B">
        <w:rPr>
          <w:rFonts w:ascii="Times New Roman" w:hAnsi="Times New Roman" w:cs="Times New Roman"/>
          <w:sz w:val="24"/>
          <w:szCs w:val="24"/>
        </w:rPr>
        <w:t xml:space="preserve"> </w:t>
      </w:r>
      <w:r w:rsidR="009B0BFC">
        <w:rPr>
          <w:rFonts w:ascii="Times New Roman" w:hAnsi="Times New Roman" w:cs="Times New Roman"/>
          <w:sz w:val="24"/>
          <w:szCs w:val="24"/>
        </w:rPr>
        <w:t>aos</w:t>
      </w:r>
      <w:r w:rsidR="00BD30CC">
        <w:rPr>
          <w:rFonts w:ascii="Times New Roman" w:hAnsi="Times New Roman" w:cs="Times New Roman"/>
          <w:sz w:val="24"/>
          <w:szCs w:val="24"/>
        </w:rPr>
        <w:t xml:space="preserve"> </w:t>
      </w:r>
      <w:r w:rsidR="00D469AC">
        <w:rPr>
          <w:rFonts w:ascii="Times New Roman" w:hAnsi="Times New Roman" w:cs="Times New Roman"/>
          <w:sz w:val="24"/>
          <w:szCs w:val="24"/>
        </w:rPr>
        <w:t xml:space="preserve">servidores do PROCON do </w:t>
      </w:r>
      <w:r w:rsidR="00B63CEE">
        <w:rPr>
          <w:rFonts w:ascii="Times New Roman" w:hAnsi="Times New Roman" w:cs="Times New Roman"/>
          <w:sz w:val="24"/>
          <w:szCs w:val="24"/>
        </w:rPr>
        <w:t>E</w:t>
      </w:r>
      <w:r w:rsidR="00D469AC">
        <w:rPr>
          <w:rFonts w:ascii="Times New Roman" w:hAnsi="Times New Roman" w:cs="Times New Roman"/>
          <w:sz w:val="24"/>
          <w:szCs w:val="24"/>
        </w:rPr>
        <w:t xml:space="preserve">stado do Tocantins </w:t>
      </w:r>
      <w:r w:rsidR="00E845F1">
        <w:rPr>
          <w:rFonts w:ascii="Times New Roman" w:hAnsi="Times New Roman" w:cs="Times New Roman"/>
          <w:sz w:val="24"/>
          <w:szCs w:val="24"/>
        </w:rPr>
        <w:t xml:space="preserve">em reconhecimento </w:t>
      </w:r>
      <w:r w:rsidR="00D469AC">
        <w:rPr>
          <w:rFonts w:ascii="Times New Roman" w:hAnsi="Times New Roman" w:cs="Times New Roman"/>
          <w:sz w:val="24"/>
          <w:szCs w:val="24"/>
        </w:rPr>
        <w:t>pelos</w:t>
      </w:r>
      <w:r w:rsidR="00E845F1">
        <w:rPr>
          <w:rFonts w:ascii="Times New Roman" w:hAnsi="Times New Roman" w:cs="Times New Roman"/>
          <w:sz w:val="24"/>
          <w:szCs w:val="24"/>
        </w:rPr>
        <w:t xml:space="preserve"> nobres</w:t>
      </w:r>
      <w:r w:rsidR="00D469AC">
        <w:rPr>
          <w:rFonts w:ascii="Times New Roman" w:hAnsi="Times New Roman" w:cs="Times New Roman"/>
          <w:sz w:val="24"/>
          <w:szCs w:val="24"/>
        </w:rPr>
        <w:t xml:space="preserve"> serviços prestados durante o enfrentamento da pandemia de </w:t>
      </w:r>
      <w:r w:rsidR="00B63CEE">
        <w:rPr>
          <w:rFonts w:ascii="Times New Roman" w:hAnsi="Times New Roman" w:cs="Times New Roman"/>
          <w:sz w:val="24"/>
          <w:szCs w:val="24"/>
        </w:rPr>
        <w:t>Coronavírus (</w:t>
      </w:r>
      <w:r w:rsidR="00D469AC">
        <w:rPr>
          <w:rFonts w:ascii="Times New Roman" w:hAnsi="Times New Roman" w:cs="Times New Roman"/>
          <w:sz w:val="24"/>
          <w:szCs w:val="24"/>
        </w:rPr>
        <w:t>COVID-19</w:t>
      </w:r>
      <w:r w:rsidR="00B63CEE">
        <w:rPr>
          <w:rFonts w:ascii="Times New Roman" w:hAnsi="Times New Roman" w:cs="Times New Roman"/>
          <w:sz w:val="24"/>
          <w:szCs w:val="24"/>
        </w:rPr>
        <w:t>)</w:t>
      </w:r>
      <w:r w:rsidR="008C42BC" w:rsidRPr="005D674B">
        <w:rPr>
          <w:rFonts w:ascii="Times New Roman" w:hAnsi="Times New Roman" w:cs="Times New Roman"/>
          <w:sz w:val="24"/>
          <w:szCs w:val="24"/>
        </w:rPr>
        <w:t>.</w:t>
      </w:r>
    </w:p>
    <w:p w:rsidR="005E2B9D" w:rsidRPr="005D674B" w:rsidRDefault="005E2B9D" w:rsidP="00FA04AF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3CEE" w:rsidRDefault="005509AA" w:rsidP="00B63CEE">
      <w:pPr>
        <w:spacing w:before="120"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D674B">
        <w:rPr>
          <w:rFonts w:ascii="Times New Roman" w:hAnsi="Times New Roman" w:cs="Times New Roman"/>
          <w:sz w:val="24"/>
          <w:szCs w:val="24"/>
        </w:rPr>
        <w:t xml:space="preserve">O Deputado Estadual </w:t>
      </w:r>
      <w:r w:rsidR="005349D4" w:rsidRPr="005D674B">
        <w:rPr>
          <w:rFonts w:ascii="Times New Roman" w:hAnsi="Times New Roman" w:cs="Times New Roman"/>
          <w:sz w:val="24"/>
          <w:szCs w:val="24"/>
        </w:rPr>
        <w:t>que a esta subscreve</w:t>
      </w:r>
      <w:r w:rsidR="00985729" w:rsidRPr="005D674B">
        <w:rPr>
          <w:rFonts w:ascii="Times New Roman" w:hAnsi="Times New Roman" w:cs="Times New Roman"/>
          <w:sz w:val="24"/>
          <w:szCs w:val="24"/>
        </w:rPr>
        <w:t xml:space="preserve">, nos termos dos artigos 119, </w:t>
      </w:r>
      <w:r w:rsidR="005349D4" w:rsidRPr="005D674B">
        <w:rPr>
          <w:rFonts w:ascii="Times New Roman" w:hAnsi="Times New Roman" w:cs="Times New Roman"/>
          <w:i/>
          <w:sz w:val="24"/>
          <w:szCs w:val="24"/>
        </w:rPr>
        <w:t>caput</w:t>
      </w:r>
      <w:r w:rsidR="00985729" w:rsidRPr="005D674B">
        <w:rPr>
          <w:rFonts w:ascii="Times New Roman" w:hAnsi="Times New Roman" w:cs="Times New Roman"/>
          <w:sz w:val="24"/>
          <w:szCs w:val="24"/>
        </w:rPr>
        <w:t xml:space="preserve">, </w:t>
      </w:r>
      <w:r w:rsidRPr="005D674B">
        <w:rPr>
          <w:rFonts w:ascii="Times New Roman" w:hAnsi="Times New Roman" w:cs="Times New Roman"/>
          <w:sz w:val="24"/>
          <w:szCs w:val="24"/>
        </w:rPr>
        <w:t>do Regimento Interno da Assembleia Legislativa do Estado do Tocantins,</w:t>
      </w:r>
      <w:r w:rsidR="005349D4" w:rsidRPr="005D674B">
        <w:rPr>
          <w:rFonts w:ascii="Times New Roman" w:hAnsi="Times New Roman" w:cs="Times New Roman"/>
          <w:sz w:val="24"/>
          <w:szCs w:val="24"/>
        </w:rPr>
        <w:t xml:space="preserve"> solicita a Vossa Excelência </w:t>
      </w:r>
      <w:r w:rsidR="00F04B1D" w:rsidRPr="005D674B">
        <w:rPr>
          <w:rFonts w:ascii="Times New Roman" w:hAnsi="Times New Roman" w:cs="Times New Roman"/>
          <w:sz w:val="24"/>
          <w:szCs w:val="24"/>
        </w:rPr>
        <w:t xml:space="preserve">o envio de </w:t>
      </w:r>
      <w:r w:rsidR="007658F5">
        <w:rPr>
          <w:rFonts w:ascii="Times New Roman" w:hAnsi="Times New Roman" w:cs="Times New Roman"/>
          <w:sz w:val="24"/>
          <w:szCs w:val="24"/>
        </w:rPr>
        <w:t>Voto</w:t>
      </w:r>
      <w:r w:rsidR="007331C3" w:rsidRPr="005D674B">
        <w:rPr>
          <w:rFonts w:ascii="Times New Roman" w:hAnsi="Times New Roman" w:cs="Times New Roman"/>
          <w:sz w:val="24"/>
          <w:szCs w:val="24"/>
        </w:rPr>
        <w:t xml:space="preserve"> de Aplausos</w:t>
      </w:r>
      <w:r w:rsidR="00F04B1D" w:rsidRPr="005D674B">
        <w:rPr>
          <w:rFonts w:ascii="Times New Roman" w:hAnsi="Times New Roman" w:cs="Times New Roman"/>
          <w:sz w:val="24"/>
          <w:szCs w:val="24"/>
        </w:rPr>
        <w:t xml:space="preserve"> </w:t>
      </w:r>
      <w:r w:rsidR="00F447D8">
        <w:rPr>
          <w:rFonts w:ascii="Times New Roman" w:hAnsi="Times New Roman" w:cs="Times New Roman"/>
          <w:sz w:val="24"/>
          <w:szCs w:val="24"/>
        </w:rPr>
        <w:t xml:space="preserve">aos </w:t>
      </w:r>
      <w:r w:rsidR="00B63CEE">
        <w:rPr>
          <w:rFonts w:ascii="Times New Roman" w:hAnsi="Times New Roman" w:cs="Times New Roman"/>
          <w:sz w:val="24"/>
          <w:szCs w:val="24"/>
        </w:rPr>
        <w:t xml:space="preserve">servidores do PROCON do Estado do Tocantins pelos serviços prestados durante o combate da pandemia do Coronavírus (COVID-19). </w:t>
      </w:r>
    </w:p>
    <w:p w:rsidR="00B63CEE" w:rsidRPr="005D674B" w:rsidRDefault="00B63CEE" w:rsidP="00FA04AF">
      <w:pPr>
        <w:spacing w:before="120"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8C42BC" w:rsidRPr="005D674B" w:rsidRDefault="008C42BC" w:rsidP="00FA04AF">
      <w:pPr>
        <w:spacing w:before="120" w:after="120" w:line="36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5D674B">
        <w:rPr>
          <w:rFonts w:ascii="Times New Roman" w:hAnsi="Times New Roman" w:cs="Times New Roman"/>
          <w:b/>
          <w:smallCaps/>
          <w:sz w:val="24"/>
          <w:szCs w:val="24"/>
        </w:rPr>
        <w:t>Justificativa</w:t>
      </w:r>
    </w:p>
    <w:p w:rsidR="00E845F1" w:rsidRPr="00E845F1" w:rsidRDefault="00E845F1" w:rsidP="00E845F1">
      <w:pPr>
        <w:spacing w:before="120"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45F1">
        <w:rPr>
          <w:rFonts w:ascii="Times New Roman" w:hAnsi="Times New Roman" w:cs="Times New Roman"/>
          <w:sz w:val="24"/>
          <w:szCs w:val="24"/>
        </w:rPr>
        <w:t xml:space="preserve">A pandemia de COVID-19 representou um desafio sem precedentes em nossa sociedade, afetando a saúde, a economia e o bem-estar de nossos cidadãos. Nesse contexto, os servidores do PROCON-TO desempenharam um papel fundamental na proteção dos direitos dos consumidores e na promoção de ações para garantir a segurança e a justiça </w:t>
      </w:r>
      <w:r>
        <w:rPr>
          <w:rFonts w:ascii="Times New Roman" w:hAnsi="Times New Roman" w:cs="Times New Roman"/>
          <w:sz w:val="24"/>
          <w:szCs w:val="24"/>
        </w:rPr>
        <w:t>dos consumidores e dos estabelecimentos</w:t>
      </w:r>
      <w:r w:rsidRPr="00E845F1">
        <w:rPr>
          <w:rFonts w:ascii="Times New Roman" w:hAnsi="Times New Roman" w:cs="Times New Roman"/>
          <w:sz w:val="24"/>
          <w:szCs w:val="24"/>
        </w:rPr>
        <w:t xml:space="preserve"> durante esse período tão difícil.</w:t>
      </w:r>
    </w:p>
    <w:p w:rsidR="00E845F1" w:rsidRPr="00E845F1" w:rsidRDefault="00E845F1" w:rsidP="00E845F1">
      <w:pPr>
        <w:spacing w:before="120"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45F1">
        <w:rPr>
          <w:rFonts w:ascii="Times New Roman" w:hAnsi="Times New Roman" w:cs="Times New Roman"/>
          <w:sz w:val="24"/>
          <w:szCs w:val="24"/>
        </w:rPr>
        <w:t>Destacamos o esforço incansável desses servidores em assegurar que estabelecimentos comerciais e prestadores de serviços seguissem as normas sanitárias e os protocolos de segurança recomendados pelas autoridades de saúde</w:t>
      </w:r>
      <w:r>
        <w:rPr>
          <w:rFonts w:ascii="Times New Roman" w:hAnsi="Times New Roman" w:cs="Times New Roman"/>
          <w:sz w:val="24"/>
          <w:szCs w:val="24"/>
        </w:rPr>
        <w:t xml:space="preserve"> ao longo de todo o Estado do Tocantins</w:t>
      </w:r>
      <w:r w:rsidRPr="00E845F1">
        <w:rPr>
          <w:rFonts w:ascii="Times New Roman" w:hAnsi="Times New Roman" w:cs="Times New Roman"/>
          <w:sz w:val="24"/>
          <w:szCs w:val="24"/>
        </w:rPr>
        <w:t>. Sua atuação diligente contribuiu significativamente para mitigar os impactos da pandemia sobre os consumidores e para evitar práticas abusivas e desleais.</w:t>
      </w:r>
    </w:p>
    <w:p w:rsidR="00E845F1" w:rsidRPr="00E845F1" w:rsidRDefault="00E845F1" w:rsidP="00E845F1">
      <w:pPr>
        <w:spacing w:before="120"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45F1">
        <w:rPr>
          <w:rFonts w:ascii="Times New Roman" w:hAnsi="Times New Roman" w:cs="Times New Roman"/>
          <w:sz w:val="24"/>
          <w:szCs w:val="24"/>
        </w:rPr>
        <w:lastRenderedPageBreak/>
        <w:t>Além disso, os servidores do PROCON-TO demonstraram grande dedicação ao oferecer informações claras e precisas aos consumidores sobre seus direitos e deveres nesse cenário adverso. Essa orientação foi essencial para empoderar os cidadãos e permitir que eles tomassem decisões conscientes e informadas durante a pandemia.</w:t>
      </w:r>
    </w:p>
    <w:p w:rsidR="00E845F1" w:rsidRPr="00E845F1" w:rsidRDefault="00E845F1" w:rsidP="00E845F1">
      <w:pPr>
        <w:spacing w:before="120"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45F1">
        <w:rPr>
          <w:rFonts w:ascii="Times New Roman" w:hAnsi="Times New Roman" w:cs="Times New Roman"/>
          <w:sz w:val="24"/>
          <w:szCs w:val="24"/>
        </w:rPr>
        <w:t>Os desafios enfrentados pelos servidores do PROCON-TO foram muitos, desde o aumento da demanda por atendimentos até a adaptação às medidas de distanciamento social. Contudo, com profissionalismo e comprometimento, eles conseguiram superar todas as adversidades, sempre buscando o bem comum e o interesse dos consumidores tocantinenses.</w:t>
      </w:r>
    </w:p>
    <w:p w:rsidR="00B226D7" w:rsidRPr="005D674B" w:rsidRDefault="00E845F1" w:rsidP="00E845F1">
      <w:pPr>
        <w:spacing w:before="120"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45F1">
        <w:rPr>
          <w:rFonts w:ascii="Times New Roman" w:hAnsi="Times New Roman" w:cs="Times New Roman"/>
          <w:sz w:val="24"/>
          <w:szCs w:val="24"/>
        </w:rPr>
        <w:t xml:space="preserve">Portanto, </w:t>
      </w:r>
      <w:r>
        <w:rPr>
          <w:rFonts w:ascii="Times New Roman" w:hAnsi="Times New Roman" w:cs="Times New Roman"/>
          <w:sz w:val="24"/>
          <w:szCs w:val="24"/>
        </w:rPr>
        <w:t xml:space="preserve">solicito a Vossa Excelência e aos Nobres Pares desta Eminente Casa de Leis que seja </w:t>
      </w:r>
      <w:r w:rsidR="007658F5">
        <w:rPr>
          <w:rFonts w:ascii="Times New Roman" w:hAnsi="Times New Roman" w:cs="Times New Roman"/>
          <w:sz w:val="24"/>
          <w:szCs w:val="24"/>
        </w:rPr>
        <w:t xml:space="preserve">apresentado Voto </w:t>
      </w:r>
      <w:r>
        <w:rPr>
          <w:rFonts w:ascii="Times New Roman" w:hAnsi="Times New Roman" w:cs="Times New Roman"/>
          <w:sz w:val="24"/>
          <w:szCs w:val="24"/>
        </w:rPr>
        <w:t>de Aplausos</w:t>
      </w:r>
      <w:r w:rsidRPr="00E845F1">
        <w:rPr>
          <w:rFonts w:ascii="Times New Roman" w:hAnsi="Times New Roman" w:cs="Times New Roman"/>
          <w:sz w:val="24"/>
          <w:szCs w:val="24"/>
        </w:rPr>
        <w:t>, como uma forma de reconhecimento e gratidão pelo notável trabalho realizado pelos servidores do PROCON-TO no enfrentamento da pandemia de COVID-19.</w:t>
      </w:r>
    </w:p>
    <w:p w:rsidR="008642E3" w:rsidRPr="005D674B" w:rsidRDefault="008642E3" w:rsidP="00FA04AF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42BC" w:rsidRPr="005D674B" w:rsidRDefault="008C42BC" w:rsidP="00FA04AF">
      <w:pPr>
        <w:spacing w:before="120" w:after="120" w:line="36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5D674B">
        <w:rPr>
          <w:rFonts w:ascii="Times New Roman" w:hAnsi="Times New Roman" w:cs="Times New Roman"/>
          <w:b/>
          <w:smallCaps/>
          <w:sz w:val="24"/>
          <w:szCs w:val="24"/>
        </w:rPr>
        <w:t>Eduardo Mantoan</w:t>
      </w:r>
    </w:p>
    <w:p w:rsidR="008C42BC" w:rsidRPr="005D674B" w:rsidRDefault="008C42BC" w:rsidP="00FA04AF">
      <w:pPr>
        <w:spacing w:before="120" w:after="120" w:line="36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5D674B">
        <w:rPr>
          <w:rFonts w:ascii="Times New Roman" w:hAnsi="Times New Roman" w:cs="Times New Roman"/>
          <w:b/>
          <w:smallCaps/>
          <w:sz w:val="24"/>
          <w:szCs w:val="24"/>
        </w:rPr>
        <w:t>Deputado Estadual</w:t>
      </w:r>
    </w:p>
    <w:sectPr w:rsidR="008C42BC" w:rsidRPr="005D674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3AE" w:rsidRDefault="00C733AE" w:rsidP="00D23938">
      <w:pPr>
        <w:spacing w:after="0" w:line="240" w:lineRule="auto"/>
      </w:pPr>
      <w:r>
        <w:separator/>
      </w:r>
    </w:p>
  </w:endnote>
  <w:endnote w:type="continuationSeparator" w:id="0">
    <w:p w:rsidR="00C733AE" w:rsidRDefault="00C733AE" w:rsidP="00D23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3AE" w:rsidRDefault="00C733AE" w:rsidP="00D23938">
      <w:pPr>
        <w:spacing w:after="0" w:line="240" w:lineRule="auto"/>
      </w:pPr>
      <w:r>
        <w:separator/>
      </w:r>
    </w:p>
  </w:footnote>
  <w:footnote w:type="continuationSeparator" w:id="0">
    <w:p w:rsidR="00C733AE" w:rsidRDefault="00C733AE" w:rsidP="00D23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D57" w:rsidRDefault="006F0D57" w:rsidP="00D2393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9DFCC85">
          <wp:extent cx="952500" cy="977691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310" cy="1005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F0D57" w:rsidRDefault="006F0D57" w:rsidP="00D23938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938"/>
    <w:rsid w:val="00027A96"/>
    <w:rsid w:val="00083FCD"/>
    <w:rsid w:val="000965F1"/>
    <w:rsid w:val="000B0F1B"/>
    <w:rsid w:val="000C5B33"/>
    <w:rsid w:val="0010122A"/>
    <w:rsid w:val="00112E3C"/>
    <w:rsid w:val="00113E4D"/>
    <w:rsid w:val="00155FD6"/>
    <w:rsid w:val="0017281C"/>
    <w:rsid w:val="0017380C"/>
    <w:rsid w:val="00176441"/>
    <w:rsid w:val="0019094B"/>
    <w:rsid w:val="00191B51"/>
    <w:rsid w:val="0019216E"/>
    <w:rsid w:val="001E163F"/>
    <w:rsid w:val="00221688"/>
    <w:rsid w:val="002304BF"/>
    <w:rsid w:val="00240B8A"/>
    <w:rsid w:val="002647CE"/>
    <w:rsid w:val="00272465"/>
    <w:rsid w:val="002D523A"/>
    <w:rsid w:val="002F3939"/>
    <w:rsid w:val="00312DBC"/>
    <w:rsid w:val="0034324F"/>
    <w:rsid w:val="00344435"/>
    <w:rsid w:val="00355D82"/>
    <w:rsid w:val="003B164B"/>
    <w:rsid w:val="003B5505"/>
    <w:rsid w:val="003B716D"/>
    <w:rsid w:val="003C3517"/>
    <w:rsid w:val="003D7A13"/>
    <w:rsid w:val="0043337B"/>
    <w:rsid w:val="004508CC"/>
    <w:rsid w:val="004829A8"/>
    <w:rsid w:val="004A7A6E"/>
    <w:rsid w:val="004F47C9"/>
    <w:rsid w:val="0050244D"/>
    <w:rsid w:val="0051233F"/>
    <w:rsid w:val="0052357F"/>
    <w:rsid w:val="005349D4"/>
    <w:rsid w:val="005509AA"/>
    <w:rsid w:val="005A3CF3"/>
    <w:rsid w:val="005D674B"/>
    <w:rsid w:val="005D78F3"/>
    <w:rsid w:val="005E2B9D"/>
    <w:rsid w:val="005F6F3B"/>
    <w:rsid w:val="0062166B"/>
    <w:rsid w:val="006A2397"/>
    <w:rsid w:val="006A6E20"/>
    <w:rsid w:val="006C1E04"/>
    <w:rsid w:val="006C5827"/>
    <w:rsid w:val="006F0D57"/>
    <w:rsid w:val="00707F23"/>
    <w:rsid w:val="00716BCF"/>
    <w:rsid w:val="007331C3"/>
    <w:rsid w:val="00753892"/>
    <w:rsid w:val="007658F5"/>
    <w:rsid w:val="007D1BBD"/>
    <w:rsid w:val="007E76B1"/>
    <w:rsid w:val="007F6380"/>
    <w:rsid w:val="00851AB8"/>
    <w:rsid w:val="00862185"/>
    <w:rsid w:val="008642E3"/>
    <w:rsid w:val="00866272"/>
    <w:rsid w:val="00867835"/>
    <w:rsid w:val="008C24D6"/>
    <w:rsid w:val="008C42BC"/>
    <w:rsid w:val="008C5035"/>
    <w:rsid w:val="008D60F6"/>
    <w:rsid w:val="00910236"/>
    <w:rsid w:val="0092569D"/>
    <w:rsid w:val="00977785"/>
    <w:rsid w:val="00985729"/>
    <w:rsid w:val="009961A2"/>
    <w:rsid w:val="009B0BFC"/>
    <w:rsid w:val="009E5ADB"/>
    <w:rsid w:val="009F2594"/>
    <w:rsid w:val="00A14CC9"/>
    <w:rsid w:val="00A159FF"/>
    <w:rsid w:val="00A20BA2"/>
    <w:rsid w:val="00A22367"/>
    <w:rsid w:val="00A441FC"/>
    <w:rsid w:val="00A51951"/>
    <w:rsid w:val="00AA4A69"/>
    <w:rsid w:val="00B226D7"/>
    <w:rsid w:val="00B31B11"/>
    <w:rsid w:val="00B63CEE"/>
    <w:rsid w:val="00B65393"/>
    <w:rsid w:val="00B65CBB"/>
    <w:rsid w:val="00B94EEC"/>
    <w:rsid w:val="00BB0910"/>
    <w:rsid w:val="00BD30CC"/>
    <w:rsid w:val="00BD32D9"/>
    <w:rsid w:val="00BE5B73"/>
    <w:rsid w:val="00BF0687"/>
    <w:rsid w:val="00C03287"/>
    <w:rsid w:val="00C231EF"/>
    <w:rsid w:val="00C3175A"/>
    <w:rsid w:val="00C55F5E"/>
    <w:rsid w:val="00C56134"/>
    <w:rsid w:val="00C733AE"/>
    <w:rsid w:val="00C83618"/>
    <w:rsid w:val="00C85938"/>
    <w:rsid w:val="00D16160"/>
    <w:rsid w:val="00D23938"/>
    <w:rsid w:val="00D32EC7"/>
    <w:rsid w:val="00D469AC"/>
    <w:rsid w:val="00D93EE4"/>
    <w:rsid w:val="00D95E61"/>
    <w:rsid w:val="00DA0B2E"/>
    <w:rsid w:val="00DC6C3C"/>
    <w:rsid w:val="00DD64CD"/>
    <w:rsid w:val="00E845F1"/>
    <w:rsid w:val="00EF3167"/>
    <w:rsid w:val="00EF366C"/>
    <w:rsid w:val="00F04B1D"/>
    <w:rsid w:val="00F26692"/>
    <w:rsid w:val="00F447D8"/>
    <w:rsid w:val="00F44EDD"/>
    <w:rsid w:val="00F60483"/>
    <w:rsid w:val="00F6266B"/>
    <w:rsid w:val="00F74AEB"/>
    <w:rsid w:val="00F81DCC"/>
    <w:rsid w:val="00FA04AF"/>
    <w:rsid w:val="00FE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CED4DCB-422A-466E-B36A-27BCD08A7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39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3938"/>
  </w:style>
  <w:style w:type="paragraph" w:styleId="Rodap">
    <w:name w:val="footer"/>
    <w:basedOn w:val="Normal"/>
    <w:link w:val="RodapChar"/>
    <w:uiPriority w:val="99"/>
    <w:unhideWhenUsed/>
    <w:rsid w:val="00D239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3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3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0391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24506657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4171774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224642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89828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67183274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34581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941107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474302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78381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514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8325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4414814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252428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</w:div>
                  </w:divsChild>
                </w:div>
              </w:divsChild>
            </w:div>
          </w:divsChild>
        </w:div>
      </w:divsChild>
    </w:div>
    <w:div w:id="7191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8686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722289865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3770988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780797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0895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75775223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71504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31154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42426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42294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464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0978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3125953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86768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Ronnie Queiroz</dc:creator>
  <cp:keywords/>
  <dc:description/>
  <cp:lastModifiedBy>Debora Ribeiro Dos Santos</cp:lastModifiedBy>
  <cp:revision>2</cp:revision>
  <cp:lastPrinted>2023-08-02T18:27:00Z</cp:lastPrinted>
  <dcterms:created xsi:type="dcterms:W3CDTF">2023-08-04T19:14:00Z</dcterms:created>
  <dcterms:modified xsi:type="dcterms:W3CDTF">2023-08-04T19:14:00Z</dcterms:modified>
</cp:coreProperties>
</file>