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Senhor Governador do Estado,</w:t>
      </w:r>
      <w:r w:rsidR="00864236" w:rsidRP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cópia à </w:t>
      </w:r>
      <w:r w:rsidR="00864236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Agência Tocantinense de Transporte e Obras </w:t>
      </w:r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864236" w:rsidRP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AGETO</w:t>
      </w:r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pavimentação asfáltica da TO-4</w:t>
      </w:r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>83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liga os municípios de </w:t>
      </w:r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>Sucupira - TO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>Figueirópolis</w:t>
      </w:r>
      <w:proofErr w:type="spellEnd"/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E950C2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Wanderlei Barbosa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,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451F4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pavimentação asfáltica da </w:t>
      </w:r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TO-483 que liga os municípios de Sucupira - TO e </w:t>
      </w:r>
      <w:proofErr w:type="spellStart"/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>Figueirópolis</w:t>
      </w:r>
      <w:proofErr w:type="spellEnd"/>
      <w:r w:rsidR="008642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TO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  <w:bookmarkStart w:id="0" w:name="_GoBack"/>
      <w:bookmarkEnd w:id="0"/>
    </w:p>
    <w:p w:rsidR="0041750C" w:rsidRPr="00125645" w:rsidRDefault="00864236" w:rsidP="0041750C">
      <w:pPr>
        <w:pStyle w:val="NormalWeb"/>
        <w:spacing w:line="360" w:lineRule="auto"/>
        <w:ind w:firstLine="708"/>
        <w:jc w:val="both"/>
      </w:pPr>
      <w:r>
        <w:t>Em atendimento à demanda recebida em nosso gabinete</w:t>
      </w:r>
      <w:r w:rsidR="005C3050" w:rsidRPr="00125645">
        <w:t>,</w:t>
      </w:r>
      <w:r w:rsidRPr="00864236">
        <w:t xml:space="preserve"> </w:t>
      </w:r>
      <w:r>
        <w:t>apresentamos essa importante solicitação da comunidade que necessita dessa obra</w:t>
      </w:r>
      <w:r>
        <w:t xml:space="preserve"> pavimentação</w:t>
      </w:r>
      <w:r w:rsidR="005C3050" w:rsidRPr="00125645">
        <w:t xml:space="preserve"> </w:t>
      </w:r>
      <w:r w:rsidR="004175BE">
        <w:t>asfáltica da TO</w:t>
      </w:r>
      <w:r>
        <w:t xml:space="preserve"> – 483,</w:t>
      </w:r>
      <w:r w:rsidR="004175BE">
        <w:t xml:space="preserve"> </w:t>
      </w:r>
      <w:r>
        <w:t xml:space="preserve">que liga os municípios de Sucupira - TO e </w:t>
      </w:r>
      <w:proofErr w:type="spellStart"/>
      <w:r>
        <w:t>Figueirópolis</w:t>
      </w:r>
      <w:proofErr w:type="spellEnd"/>
      <w:r>
        <w:t xml:space="preserve"> - TO</w:t>
      </w:r>
      <w:r w:rsidR="005C3050" w:rsidRPr="00125645">
        <w:t>.</w:t>
      </w:r>
    </w:p>
    <w:p w:rsidR="0041750C" w:rsidRPr="00125645" w:rsidRDefault="005C3050" w:rsidP="00F0133E">
      <w:pPr>
        <w:pStyle w:val="NormalWeb"/>
        <w:spacing w:line="360" w:lineRule="auto"/>
        <w:ind w:firstLine="708"/>
        <w:jc w:val="both"/>
      </w:pPr>
      <w:r w:rsidRPr="00125645">
        <w:t xml:space="preserve">É de extrema importância </w:t>
      </w:r>
      <w:r w:rsidR="004175BE" w:rsidRPr="004175BE">
        <w:t xml:space="preserve">este trecho tenha a </w:t>
      </w:r>
      <w:r w:rsidR="00F0133E">
        <w:t xml:space="preserve">pavimentação asfáltica realizada, tendo em vista a </w:t>
      </w:r>
      <w:r w:rsidR="004175BE" w:rsidRPr="004175BE">
        <w:t>dificuldade que as inúmeras famílias vêm enfrentando, sofrendo com a precariedade da estrada</w:t>
      </w:r>
      <w:r w:rsidR="00F0133E">
        <w:t xml:space="preserve"> de terra e cascalho,</w:t>
      </w:r>
      <w:r w:rsidR="004175BE" w:rsidRPr="004175BE">
        <w:t xml:space="preserve"> gerando dificuldade</w:t>
      </w:r>
      <w:r w:rsidR="00F0133E">
        <w:t>s</w:t>
      </w:r>
      <w:r w:rsidR="004175BE" w:rsidRPr="004175BE">
        <w:t xml:space="preserve"> a </w:t>
      </w:r>
      <w:r w:rsidR="00F0133E">
        <w:t>todos que precisam se locomover por aquela via.</w:t>
      </w:r>
    </w:p>
    <w:p w:rsidR="00E950C2" w:rsidRPr="00125645" w:rsidRDefault="004175BE" w:rsidP="00824F1D">
      <w:pPr>
        <w:pStyle w:val="NormalWeb"/>
        <w:spacing w:line="360" w:lineRule="auto"/>
        <w:ind w:firstLine="708"/>
        <w:jc w:val="both"/>
      </w:pPr>
      <w:r>
        <w:t>Com a pavimentação desse</w:t>
      </w:r>
      <w:r w:rsidR="00F0133E">
        <w:t xml:space="preserve"> trecho será possível melhorar o fluxo de caminhões </w:t>
      </w:r>
      <w:r>
        <w:t>que transporta</w:t>
      </w:r>
      <w:r w:rsidR="00F0133E">
        <w:t>m</w:t>
      </w:r>
      <w:r>
        <w:t xml:space="preserve"> </w:t>
      </w:r>
      <w:r w:rsidR="00F0133E">
        <w:t>d</w:t>
      </w:r>
      <w:r>
        <w:t>a produção</w:t>
      </w:r>
      <w:r w:rsidR="00F0133E">
        <w:t xml:space="preserve"> agropecuária destas cidades e de toda a região com mais segurança e agilidade</w:t>
      </w:r>
      <w:r w:rsidR="00306FB3">
        <w:t>.</w:t>
      </w:r>
      <w:r w:rsidR="00F0133E">
        <w:t xml:space="preserve"> </w:t>
      </w:r>
    </w:p>
    <w:p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3C" w:rsidRDefault="00A8493C" w:rsidP="005A0A28">
      <w:pPr>
        <w:spacing w:after="0" w:line="240" w:lineRule="auto"/>
      </w:pPr>
      <w:r>
        <w:separator/>
      </w:r>
    </w:p>
  </w:endnote>
  <w:endnote w:type="continuationSeparator" w:id="0">
    <w:p w:rsidR="00A8493C" w:rsidRDefault="00A8493C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3C" w:rsidRDefault="00A8493C" w:rsidP="005A0A28">
      <w:pPr>
        <w:spacing w:after="0" w:line="240" w:lineRule="auto"/>
      </w:pPr>
      <w:r>
        <w:separator/>
      </w:r>
    </w:p>
  </w:footnote>
  <w:footnote w:type="continuationSeparator" w:id="0">
    <w:p w:rsidR="00A8493C" w:rsidRDefault="00A8493C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931EC"/>
    <w:rsid w:val="000F3146"/>
    <w:rsid w:val="00110DA9"/>
    <w:rsid w:val="00125645"/>
    <w:rsid w:val="001F032B"/>
    <w:rsid w:val="002714A1"/>
    <w:rsid w:val="00274D9D"/>
    <w:rsid w:val="00276291"/>
    <w:rsid w:val="002801EC"/>
    <w:rsid w:val="002963E6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916EC"/>
    <w:rsid w:val="005A0A28"/>
    <w:rsid w:val="005C3050"/>
    <w:rsid w:val="00631DBC"/>
    <w:rsid w:val="00656C9F"/>
    <w:rsid w:val="00691357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64236"/>
    <w:rsid w:val="008758AA"/>
    <w:rsid w:val="008A57CB"/>
    <w:rsid w:val="008B3383"/>
    <w:rsid w:val="009611CC"/>
    <w:rsid w:val="00965290"/>
    <w:rsid w:val="00983323"/>
    <w:rsid w:val="0099595D"/>
    <w:rsid w:val="009B39AE"/>
    <w:rsid w:val="009F7FE8"/>
    <w:rsid w:val="00A336E6"/>
    <w:rsid w:val="00A33A18"/>
    <w:rsid w:val="00A35CD3"/>
    <w:rsid w:val="00A8085E"/>
    <w:rsid w:val="00A8493C"/>
    <w:rsid w:val="00AB08A8"/>
    <w:rsid w:val="00AC3332"/>
    <w:rsid w:val="00AE4498"/>
    <w:rsid w:val="00B02E72"/>
    <w:rsid w:val="00B31EA7"/>
    <w:rsid w:val="00B81529"/>
    <w:rsid w:val="00BC7452"/>
    <w:rsid w:val="00C13B22"/>
    <w:rsid w:val="00C43929"/>
    <w:rsid w:val="00C71C40"/>
    <w:rsid w:val="00C800A0"/>
    <w:rsid w:val="00CC5342"/>
    <w:rsid w:val="00D31DCC"/>
    <w:rsid w:val="00D46213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1298B"/>
    <w:rsid w:val="00E25164"/>
    <w:rsid w:val="00E62CAC"/>
    <w:rsid w:val="00E763C9"/>
    <w:rsid w:val="00E86667"/>
    <w:rsid w:val="00E950C2"/>
    <w:rsid w:val="00EA2B03"/>
    <w:rsid w:val="00EA5645"/>
    <w:rsid w:val="00ED698A"/>
    <w:rsid w:val="00EE46D1"/>
    <w:rsid w:val="00F0133E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8</cp:revision>
  <cp:lastPrinted>2022-02-02T14:07:00Z</cp:lastPrinted>
  <dcterms:created xsi:type="dcterms:W3CDTF">2022-11-01T12:47:00Z</dcterms:created>
  <dcterms:modified xsi:type="dcterms:W3CDTF">2023-08-08T17:57:00Z</dcterms:modified>
</cp:coreProperties>
</file>