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DF" w:rsidRPr="00BC2FE8" w:rsidRDefault="004305DF" w:rsidP="00F0376E">
      <w:pPr>
        <w:spacing w:line="360" w:lineRule="auto"/>
        <w:jc w:val="both"/>
        <w:rPr>
          <w:rFonts w:ascii="Arial" w:hAnsi="Arial" w:cs="Arial"/>
        </w:rPr>
      </w:pPr>
    </w:p>
    <w:p w:rsidR="006A3B12" w:rsidRPr="00BC2FE8" w:rsidRDefault="006A3B12" w:rsidP="00F0376E">
      <w:pPr>
        <w:spacing w:line="360" w:lineRule="auto"/>
        <w:jc w:val="both"/>
        <w:rPr>
          <w:rFonts w:ascii="Arial" w:hAnsi="Arial" w:cs="Arial"/>
        </w:rPr>
      </w:pPr>
      <w:r w:rsidRPr="00BC2FE8">
        <w:rPr>
          <w:rFonts w:ascii="Arial" w:hAnsi="Arial" w:cs="Arial"/>
        </w:rPr>
        <w:t xml:space="preserve">PROJETO DE </w:t>
      </w:r>
      <w:r w:rsidR="000442E9" w:rsidRPr="00BC2FE8">
        <w:rPr>
          <w:rFonts w:ascii="Arial" w:hAnsi="Arial" w:cs="Arial"/>
        </w:rPr>
        <w:t>LEI</w:t>
      </w:r>
      <w:r w:rsidR="006A63D2" w:rsidRPr="00BC2FE8">
        <w:rPr>
          <w:rFonts w:ascii="Arial" w:hAnsi="Arial" w:cs="Arial"/>
        </w:rPr>
        <w:t xml:space="preserve"> </w:t>
      </w:r>
      <w:r w:rsidR="008D0197">
        <w:rPr>
          <w:rFonts w:ascii="Arial" w:hAnsi="Arial" w:cs="Arial"/>
        </w:rPr>
        <w:t xml:space="preserve">COMPLEMENTAR </w:t>
      </w:r>
      <w:r w:rsidRPr="00BC2FE8">
        <w:rPr>
          <w:rFonts w:ascii="Arial" w:hAnsi="Arial" w:cs="Arial"/>
        </w:rPr>
        <w:t>Nº ________/2023.</w:t>
      </w:r>
    </w:p>
    <w:p w:rsidR="006A3B12" w:rsidRPr="00BC2FE8" w:rsidRDefault="006A3B12" w:rsidP="00F0376E">
      <w:pPr>
        <w:spacing w:line="360" w:lineRule="auto"/>
        <w:jc w:val="both"/>
        <w:rPr>
          <w:rFonts w:ascii="Arial" w:hAnsi="Arial" w:cs="Arial"/>
        </w:rPr>
      </w:pPr>
    </w:p>
    <w:p w:rsidR="00D73837" w:rsidRDefault="00D73837" w:rsidP="00F0376E">
      <w:pPr>
        <w:pStyle w:val="SemEspaamento"/>
        <w:spacing w:line="360" w:lineRule="auto"/>
        <w:ind w:left="2268"/>
        <w:jc w:val="both"/>
        <w:rPr>
          <w:rFonts w:ascii="Arial" w:hAnsi="Arial" w:cs="Arial"/>
          <w:i/>
        </w:rPr>
      </w:pPr>
    </w:p>
    <w:p w:rsidR="000442E9" w:rsidRPr="00BC2FE8" w:rsidRDefault="00BC2FE8" w:rsidP="00F0376E">
      <w:pPr>
        <w:pStyle w:val="SemEspaamento"/>
        <w:spacing w:line="360" w:lineRule="auto"/>
        <w:ind w:left="2268"/>
        <w:jc w:val="both"/>
        <w:rPr>
          <w:rFonts w:ascii="Arial" w:hAnsi="Arial" w:cs="Arial"/>
          <w:i/>
        </w:rPr>
      </w:pPr>
      <w:r w:rsidRPr="00BC2FE8">
        <w:rPr>
          <w:rFonts w:ascii="Arial" w:hAnsi="Arial" w:cs="Arial"/>
          <w:i/>
        </w:rPr>
        <w:t>Altera o art. 3º da Lei Complementar nº 69, de 17 de novembro de 2010</w:t>
      </w:r>
      <w:r w:rsidR="00D05BB1">
        <w:rPr>
          <w:rFonts w:ascii="Arial" w:hAnsi="Arial" w:cs="Arial"/>
          <w:i/>
        </w:rPr>
        <w:t xml:space="preserve"> que define, no âmbito do Estado do Tocantins, o </w:t>
      </w:r>
      <w:r w:rsidR="00C81E54">
        <w:rPr>
          <w:rFonts w:ascii="Arial" w:hAnsi="Arial" w:cs="Arial"/>
          <w:i/>
        </w:rPr>
        <w:t>teto</w:t>
      </w:r>
      <w:r w:rsidR="00D05BB1">
        <w:rPr>
          <w:rFonts w:ascii="Arial" w:hAnsi="Arial" w:cs="Arial"/>
          <w:i/>
        </w:rPr>
        <w:t xml:space="preserve"> para pagamento das obrigações de pequeno valor (RPV), nos termos do art. 100, §</w:t>
      </w:r>
      <w:r w:rsidR="00C81E54">
        <w:rPr>
          <w:rFonts w:ascii="Arial" w:hAnsi="Arial" w:cs="Arial"/>
          <w:i/>
        </w:rPr>
        <w:t xml:space="preserve"> </w:t>
      </w:r>
      <w:r w:rsidR="00D05BB1">
        <w:rPr>
          <w:rFonts w:ascii="Arial" w:hAnsi="Arial" w:cs="Arial"/>
          <w:i/>
        </w:rPr>
        <w:t xml:space="preserve">3º e 4º da Constituição Federal. </w:t>
      </w:r>
    </w:p>
    <w:p w:rsidR="000442E9" w:rsidRPr="00BC2FE8" w:rsidRDefault="000442E9" w:rsidP="00F0376E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</w:p>
    <w:p w:rsidR="00793F23" w:rsidRPr="00BC2FE8" w:rsidRDefault="00793F23" w:rsidP="00F0376E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</w:p>
    <w:p w:rsidR="000442E9" w:rsidRPr="00BC2FE8" w:rsidRDefault="000442E9" w:rsidP="00F0376E">
      <w:pPr>
        <w:pStyle w:val="SemEspaamento"/>
        <w:spacing w:line="360" w:lineRule="auto"/>
        <w:jc w:val="both"/>
        <w:rPr>
          <w:rFonts w:ascii="Arial" w:hAnsi="Arial" w:cs="Arial"/>
        </w:rPr>
      </w:pPr>
      <w:r w:rsidRPr="00BC2FE8">
        <w:rPr>
          <w:rFonts w:ascii="Arial" w:hAnsi="Arial" w:cs="Arial"/>
        </w:rPr>
        <w:t xml:space="preserve">A </w:t>
      </w:r>
      <w:r w:rsidR="00BC2FE8" w:rsidRPr="00BC2FE8">
        <w:rPr>
          <w:rFonts w:ascii="Arial" w:hAnsi="Arial" w:cs="Arial"/>
          <w:b/>
          <w:bCs/>
        </w:rPr>
        <w:t>ASSEMBLEIA LEGISLATIVA DO ESTADO DO TOCANTINS</w:t>
      </w:r>
      <w:r w:rsidR="00BC2FE8" w:rsidRPr="00BC2FE8">
        <w:rPr>
          <w:rFonts w:ascii="Arial" w:hAnsi="Arial" w:cs="Arial"/>
        </w:rPr>
        <w:t xml:space="preserve"> </w:t>
      </w:r>
      <w:r w:rsidRPr="00BC2FE8">
        <w:rPr>
          <w:rFonts w:ascii="Arial" w:hAnsi="Arial" w:cs="Arial"/>
        </w:rPr>
        <w:t>decreta:</w:t>
      </w:r>
    </w:p>
    <w:p w:rsidR="000442E9" w:rsidRPr="00BC2FE8" w:rsidRDefault="000442E9" w:rsidP="00F0376E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</w:p>
    <w:p w:rsidR="000442E9" w:rsidRDefault="000442E9" w:rsidP="00F0376E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  <w:r w:rsidRPr="00F026BC">
        <w:rPr>
          <w:rFonts w:ascii="Arial" w:hAnsi="Arial" w:cs="Arial"/>
          <w:b/>
          <w:bCs/>
        </w:rPr>
        <w:t>Art. 1º</w:t>
      </w:r>
      <w:r w:rsidRPr="00EF0755">
        <w:rPr>
          <w:rFonts w:ascii="Arial" w:hAnsi="Arial" w:cs="Arial"/>
        </w:rPr>
        <w:t xml:space="preserve"> </w:t>
      </w:r>
      <w:r w:rsidR="00EF0755" w:rsidRPr="00EF0755">
        <w:rPr>
          <w:rFonts w:ascii="Arial" w:hAnsi="Arial" w:cs="Arial"/>
        </w:rPr>
        <w:t xml:space="preserve">O art. 3º da Lei </w:t>
      </w:r>
      <w:r w:rsidR="00EF0755">
        <w:rPr>
          <w:rFonts w:ascii="Arial" w:hAnsi="Arial" w:cs="Arial"/>
        </w:rPr>
        <w:t xml:space="preserve">Complementar nº 69, de 17 de novembro de 2010, que define, no âmbito do Estado do Tocantins, o </w:t>
      </w:r>
      <w:r w:rsidR="00C81E54">
        <w:rPr>
          <w:rFonts w:ascii="Arial" w:hAnsi="Arial" w:cs="Arial"/>
        </w:rPr>
        <w:t>teto</w:t>
      </w:r>
      <w:r w:rsidR="00EF0755">
        <w:rPr>
          <w:rFonts w:ascii="Arial" w:hAnsi="Arial" w:cs="Arial"/>
        </w:rPr>
        <w:t xml:space="preserve"> para pagamento das obrigações de pequeno valor (RPV), nos termos</w:t>
      </w:r>
      <w:r w:rsidR="00F026BC">
        <w:rPr>
          <w:rFonts w:ascii="Arial" w:hAnsi="Arial" w:cs="Arial"/>
        </w:rPr>
        <w:t xml:space="preserve"> do art. 100, §§ 3º e 4º, da Constituição Federal, passa a vigorar com a seguinte redação:</w:t>
      </w:r>
    </w:p>
    <w:p w:rsidR="00F026BC" w:rsidRDefault="00F026BC" w:rsidP="00F0376E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</w:p>
    <w:p w:rsidR="00F026BC" w:rsidRPr="00EF0755" w:rsidRDefault="00F026BC" w:rsidP="00F0376E">
      <w:pPr>
        <w:pStyle w:val="SemEspaamento"/>
        <w:spacing w:line="360" w:lineRule="auto"/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“Art. </w:t>
      </w:r>
      <w:r w:rsidR="008D019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º </w:t>
      </w:r>
      <w:r w:rsidR="008D0197">
        <w:rPr>
          <w:rFonts w:ascii="Arial" w:hAnsi="Arial" w:cs="Arial"/>
        </w:rPr>
        <w:t>São consideradas de pequeno valor, para os fins do disposto no §3º do art. 100 da Constituição Federal, as obrigações que a Fazenda Pública do Estado do Tocantins deve quitar em decorrência de decisão judicial transitada em julgado, cujo valor seja igual ou inferior a 30 (trinta) salários mínimos, observado sempre, em todo caso, o valor global do processo</w:t>
      </w:r>
      <w:r>
        <w:rPr>
          <w:rFonts w:ascii="Arial" w:hAnsi="Arial" w:cs="Arial"/>
        </w:rPr>
        <w:t>.”</w:t>
      </w:r>
    </w:p>
    <w:p w:rsidR="00793F23" w:rsidRPr="00EF0755" w:rsidRDefault="00793F23" w:rsidP="00F0376E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</w:p>
    <w:p w:rsidR="000442E9" w:rsidRDefault="000442E9" w:rsidP="00F0376E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  <w:r w:rsidRPr="00F026BC">
        <w:rPr>
          <w:rFonts w:ascii="Arial" w:hAnsi="Arial" w:cs="Arial"/>
          <w:b/>
          <w:bCs/>
        </w:rPr>
        <w:t>Art. 2º</w:t>
      </w:r>
      <w:r w:rsidRPr="00BC2FE8">
        <w:rPr>
          <w:rFonts w:ascii="Arial" w:hAnsi="Arial" w:cs="Arial"/>
        </w:rPr>
        <w:t xml:space="preserve"> Esta lei entra em vigor na data de sua publicação.</w:t>
      </w:r>
    </w:p>
    <w:p w:rsidR="00D73837" w:rsidRPr="00BC2FE8" w:rsidRDefault="00D73837" w:rsidP="00F0376E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  <w:bookmarkStart w:id="0" w:name="_GoBack"/>
      <w:bookmarkEnd w:id="0"/>
    </w:p>
    <w:p w:rsidR="000442E9" w:rsidRPr="00BC2FE8" w:rsidRDefault="000442E9" w:rsidP="00F0376E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</w:p>
    <w:p w:rsidR="00793F23" w:rsidRPr="00BC2FE8" w:rsidRDefault="00793F23" w:rsidP="00F0376E">
      <w:pPr>
        <w:pStyle w:val="SemEspaamento"/>
        <w:spacing w:line="360" w:lineRule="auto"/>
        <w:ind w:firstLine="851"/>
        <w:jc w:val="center"/>
        <w:rPr>
          <w:rFonts w:ascii="Arial" w:hAnsi="Arial" w:cs="Arial"/>
        </w:rPr>
      </w:pPr>
    </w:p>
    <w:p w:rsidR="000442E9" w:rsidRPr="00BC2FE8" w:rsidRDefault="000442E9" w:rsidP="00F0376E">
      <w:pPr>
        <w:pStyle w:val="SemEspaamento"/>
        <w:spacing w:line="360" w:lineRule="auto"/>
        <w:ind w:firstLine="851"/>
        <w:jc w:val="center"/>
        <w:rPr>
          <w:rFonts w:ascii="Arial" w:hAnsi="Arial" w:cs="Arial"/>
          <w:b/>
        </w:rPr>
      </w:pPr>
      <w:r w:rsidRPr="00BC2FE8">
        <w:rPr>
          <w:rFonts w:ascii="Arial" w:hAnsi="Arial" w:cs="Arial"/>
          <w:b/>
        </w:rPr>
        <w:t>JUSTIFICATIVA</w:t>
      </w:r>
    </w:p>
    <w:p w:rsidR="000442E9" w:rsidRPr="00BC2FE8" w:rsidRDefault="000442E9" w:rsidP="00F0376E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</w:p>
    <w:p w:rsidR="00793F23" w:rsidRDefault="00F0376E" w:rsidP="00F0376E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0376E">
        <w:rPr>
          <w:rFonts w:ascii="Arial" w:hAnsi="Arial" w:cs="Arial"/>
        </w:rPr>
        <w:t xml:space="preserve"> chamada Requisição de Pequeno Valor ou RPV é uma modalidade de requisição judicial de pagamento para montantes considerados como de pequeno valor. Também depende de trânsito em julgado em ação contra a Fazenda Pública.</w:t>
      </w:r>
    </w:p>
    <w:p w:rsidR="00F0376E" w:rsidRDefault="00F0376E" w:rsidP="00F0376E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É considerado pequeno valor o equivalente a 40 salários mínimos, no âmbito da Fazenda dos Estados e do Distrito Federal.</w:t>
      </w:r>
    </w:p>
    <w:p w:rsidR="00F0376E" w:rsidRDefault="00F0376E" w:rsidP="00F0376E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Atualmente, no âmbito da Fazenda </w:t>
      </w:r>
      <w:r w:rsidR="00C81E54">
        <w:rPr>
          <w:rFonts w:ascii="Arial" w:hAnsi="Arial" w:cs="Arial"/>
        </w:rPr>
        <w:t xml:space="preserve">Estadual, </w:t>
      </w:r>
      <w:r>
        <w:rPr>
          <w:rFonts w:ascii="Arial" w:hAnsi="Arial" w:cs="Arial"/>
        </w:rPr>
        <w:t>o teto para o RPV é de 10 salários mín</w:t>
      </w:r>
      <w:r w:rsidR="00C81E54">
        <w:rPr>
          <w:rFonts w:ascii="Arial" w:hAnsi="Arial" w:cs="Arial"/>
        </w:rPr>
        <w:t>imos. O que se propõe com este Projeto de L</w:t>
      </w:r>
      <w:r>
        <w:rPr>
          <w:rFonts w:ascii="Arial" w:hAnsi="Arial" w:cs="Arial"/>
        </w:rPr>
        <w:t xml:space="preserve">ei, é que haja o aumento do teto para 30 </w:t>
      </w:r>
      <w:r w:rsidR="00C81E54">
        <w:rPr>
          <w:rFonts w:ascii="Arial" w:hAnsi="Arial" w:cs="Arial"/>
        </w:rPr>
        <w:t xml:space="preserve">(trinta) </w:t>
      </w:r>
      <w:r>
        <w:rPr>
          <w:rFonts w:ascii="Arial" w:hAnsi="Arial" w:cs="Arial"/>
        </w:rPr>
        <w:t>salários mínimos</w:t>
      </w:r>
      <w:r w:rsidR="00C81E54">
        <w:rPr>
          <w:rFonts w:ascii="Arial" w:hAnsi="Arial" w:cs="Arial"/>
        </w:rPr>
        <w:t xml:space="preserve"> nacionais</w:t>
      </w:r>
      <w:r>
        <w:rPr>
          <w:rFonts w:ascii="Arial" w:hAnsi="Arial" w:cs="Arial"/>
        </w:rPr>
        <w:t xml:space="preserve"> para Requisições de Pequeno Valor.</w:t>
      </w:r>
    </w:p>
    <w:p w:rsidR="00F0376E" w:rsidRDefault="00F0376E" w:rsidP="00F0376E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Essa mudança visa tirar a sobrecarga dos pagamentos feitos através de precatórios, tornando mais célere o pagamento de montantes considerados de pequeno valor, medida esta muito benéfica para a economia e para</w:t>
      </w:r>
      <w:r w:rsidR="008D0197">
        <w:rPr>
          <w:rFonts w:ascii="Arial" w:hAnsi="Arial" w:cs="Arial"/>
        </w:rPr>
        <w:t xml:space="preserve"> os beneficiários.</w:t>
      </w:r>
    </w:p>
    <w:p w:rsidR="00793F23" w:rsidRPr="00BC2FE8" w:rsidRDefault="000442E9" w:rsidP="00F0376E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  <w:r w:rsidRPr="00BC2FE8">
        <w:rPr>
          <w:rFonts w:ascii="Arial" w:hAnsi="Arial" w:cs="Arial"/>
        </w:rPr>
        <w:t xml:space="preserve">Em razão do exposto, submetemos </w:t>
      </w:r>
      <w:r w:rsidR="00793F23" w:rsidRPr="00BC2FE8">
        <w:rPr>
          <w:rFonts w:ascii="Arial" w:hAnsi="Arial" w:cs="Arial"/>
        </w:rPr>
        <w:t>à Assembleia Legislativa do Estado do Tocantins</w:t>
      </w:r>
      <w:r w:rsidRPr="00BC2FE8">
        <w:rPr>
          <w:rFonts w:ascii="Arial" w:hAnsi="Arial" w:cs="Arial"/>
        </w:rPr>
        <w:t xml:space="preserve"> o Projeto de Lei em epígrafe e esperamos contar com o apoi</w:t>
      </w:r>
      <w:r w:rsidR="00793F23" w:rsidRPr="00BC2FE8">
        <w:rPr>
          <w:rFonts w:ascii="Arial" w:hAnsi="Arial" w:cs="Arial"/>
        </w:rPr>
        <w:t>o</w:t>
      </w:r>
      <w:r w:rsidRPr="00BC2FE8">
        <w:rPr>
          <w:rFonts w:ascii="Arial" w:hAnsi="Arial" w:cs="Arial"/>
        </w:rPr>
        <w:t xml:space="preserve"> de nossos ilustres Pares para sua aprovação</w:t>
      </w:r>
      <w:r w:rsidR="00793F23" w:rsidRPr="00BC2FE8">
        <w:rPr>
          <w:rFonts w:ascii="Arial" w:hAnsi="Arial" w:cs="Arial"/>
        </w:rPr>
        <w:t>.</w:t>
      </w:r>
    </w:p>
    <w:p w:rsidR="00793F23" w:rsidRPr="00BC2FE8" w:rsidRDefault="00793F23" w:rsidP="00F0376E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</w:p>
    <w:p w:rsidR="00793F23" w:rsidRPr="00BC2FE8" w:rsidRDefault="00793F23" w:rsidP="00F0376E">
      <w:pPr>
        <w:pStyle w:val="SemEspaamento"/>
        <w:spacing w:line="360" w:lineRule="auto"/>
        <w:ind w:firstLine="851"/>
        <w:jc w:val="both"/>
        <w:rPr>
          <w:rFonts w:ascii="Arial" w:hAnsi="Arial" w:cs="Arial"/>
        </w:rPr>
      </w:pPr>
    </w:p>
    <w:p w:rsidR="00BD5D79" w:rsidRPr="00BC2FE8" w:rsidRDefault="000442E9" w:rsidP="00F0376E">
      <w:pPr>
        <w:pStyle w:val="SemEspaamento"/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BC2FE8">
        <w:rPr>
          <w:rFonts w:ascii="Arial" w:hAnsi="Arial" w:cs="Arial"/>
        </w:rPr>
        <w:t xml:space="preserve">Sala da </w:t>
      </w:r>
      <w:r w:rsidR="00793F23" w:rsidRPr="00BC2FE8">
        <w:rPr>
          <w:rFonts w:ascii="Arial" w:hAnsi="Arial" w:cs="Arial"/>
        </w:rPr>
        <w:t xml:space="preserve">Sessões, em </w:t>
      </w:r>
      <w:r w:rsidR="00D05BB1">
        <w:rPr>
          <w:rFonts w:ascii="Arial" w:hAnsi="Arial" w:cs="Arial"/>
        </w:rPr>
        <w:t>08</w:t>
      </w:r>
      <w:r w:rsidR="00793F23" w:rsidRPr="00BC2FE8">
        <w:rPr>
          <w:rFonts w:ascii="Arial" w:hAnsi="Arial" w:cs="Arial"/>
        </w:rPr>
        <w:t xml:space="preserve"> de agosto de 2023</w:t>
      </w:r>
      <w:r w:rsidRPr="00BC2FE8">
        <w:rPr>
          <w:rFonts w:ascii="Arial" w:hAnsi="Arial" w:cs="Arial"/>
        </w:rPr>
        <w:t>.</w:t>
      </w:r>
    </w:p>
    <w:p w:rsidR="00BD5D79" w:rsidRPr="00BC2FE8" w:rsidRDefault="00BD5D79" w:rsidP="00F0376E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:rsidR="00AF7390" w:rsidRPr="00BC2FE8" w:rsidRDefault="00AF7390" w:rsidP="00F0376E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:rsidR="00516248" w:rsidRPr="00BC2FE8" w:rsidRDefault="00516248" w:rsidP="00F0376E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:rsidR="00516248" w:rsidRPr="00BC2FE8" w:rsidRDefault="00516248" w:rsidP="00F0376E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BC2FE8">
        <w:rPr>
          <w:rFonts w:ascii="Arial" w:hAnsi="Arial" w:cs="Arial"/>
          <w:b/>
        </w:rPr>
        <w:t>EDUARDO MANTOAN</w:t>
      </w:r>
    </w:p>
    <w:p w:rsidR="00516248" w:rsidRPr="00BC2FE8" w:rsidRDefault="00516248" w:rsidP="00F0376E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BC2FE8">
        <w:rPr>
          <w:rFonts w:ascii="Arial" w:hAnsi="Arial" w:cs="Arial"/>
        </w:rPr>
        <w:t>Deputado Estadual</w:t>
      </w:r>
    </w:p>
    <w:p w:rsidR="00444B18" w:rsidRPr="00BC2FE8" w:rsidRDefault="00444B18" w:rsidP="00F0376E">
      <w:pPr>
        <w:pStyle w:val="SemEspaamento"/>
        <w:spacing w:line="360" w:lineRule="auto"/>
        <w:jc w:val="both"/>
        <w:rPr>
          <w:rFonts w:ascii="Arial" w:hAnsi="Arial" w:cs="Arial"/>
        </w:rPr>
      </w:pPr>
    </w:p>
    <w:sectPr w:rsidR="00444B18" w:rsidRPr="00BC2FE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AF8" w:rsidRDefault="003F3AF8" w:rsidP="006A3B12">
      <w:pPr>
        <w:spacing w:after="0" w:line="240" w:lineRule="auto"/>
      </w:pPr>
      <w:r>
        <w:separator/>
      </w:r>
    </w:p>
  </w:endnote>
  <w:endnote w:type="continuationSeparator" w:id="0">
    <w:p w:rsidR="003F3AF8" w:rsidRDefault="003F3AF8" w:rsidP="006A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5DF" w:rsidRPr="004305DF" w:rsidRDefault="004305DF" w:rsidP="004305DF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4305DF">
      <w:rPr>
        <w:rFonts w:asciiTheme="minorHAnsi" w:hAnsiTheme="minorHAnsi" w:cstheme="minorHAnsi"/>
        <w:sz w:val="16"/>
        <w:szCs w:val="16"/>
      </w:rPr>
      <w:t xml:space="preserve">Gabinete do Deputado </w:t>
    </w:r>
    <w:r w:rsidRPr="004305DF">
      <w:rPr>
        <w:rFonts w:asciiTheme="minorHAnsi" w:hAnsiTheme="minorHAnsi" w:cstheme="minorHAnsi"/>
        <w:b/>
        <w:sz w:val="16"/>
        <w:szCs w:val="16"/>
      </w:rPr>
      <w:t>Eduardo Mantoan</w:t>
    </w:r>
  </w:p>
  <w:p w:rsidR="004305DF" w:rsidRPr="004305DF" w:rsidRDefault="004305DF" w:rsidP="004305DF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4305DF">
      <w:rPr>
        <w:rFonts w:asciiTheme="minorHAnsi" w:hAnsiTheme="minorHAnsi" w:cstheme="minorHAnsi"/>
        <w:sz w:val="16"/>
        <w:szCs w:val="16"/>
      </w:rPr>
      <w:t>Palácio Deputado João D’Abreu – Praça dos Girassóis, s/nº - 2º Andar – Plano Diretor Norte, Palmas/TO, CEP.: 77001-902</w:t>
    </w:r>
  </w:p>
  <w:p w:rsidR="004305DF" w:rsidRDefault="004305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AF8" w:rsidRDefault="003F3AF8" w:rsidP="006A3B12">
      <w:pPr>
        <w:spacing w:after="0" w:line="240" w:lineRule="auto"/>
      </w:pPr>
      <w:r>
        <w:separator/>
      </w:r>
    </w:p>
  </w:footnote>
  <w:footnote w:type="continuationSeparator" w:id="0">
    <w:p w:rsidR="003F3AF8" w:rsidRDefault="003F3AF8" w:rsidP="006A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12" w:rsidRDefault="00104CB5" w:rsidP="006A3B12">
    <w:pPr>
      <w:pStyle w:val="Cabealho"/>
      <w:jc w:val="center"/>
    </w:pPr>
    <w:r>
      <w:rPr>
        <w:noProof/>
      </w:rPr>
      <w:drawing>
        <wp:inline distT="0" distB="0" distL="0" distR="0" wp14:anchorId="2C6291C2" wp14:editId="5C7E85E8">
          <wp:extent cx="737616" cy="896326"/>
          <wp:effectExtent l="0" t="0" r="5715" b="0"/>
          <wp:docPr id="2" name="Imagem 2" descr="Brasão do Estado do Tocant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Estado do Tocanti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39" cy="96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4CB5" w:rsidRPr="00104CB5" w:rsidRDefault="00104CB5" w:rsidP="006A3B12">
    <w:pPr>
      <w:pStyle w:val="Cabealho"/>
      <w:jc w:val="center"/>
      <w:rPr>
        <w:rFonts w:asciiTheme="minorHAnsi" w:hAnsiTheme="minorHAnsi" w:cstheme="minorHAnsi"/>
      </w:rPr>
    </w:pPr>
    <w:r w:rsidRPr="00104CB5">
      <w:rPr>
        <w:rFonts w:asciiTheme="minorHAnsi" w:hAnsiTheme="minorHAnsi" w:cstheme="minorHAnsi"/>
      </w:rPr>
      <w:t>Estado do Tocantins</w:t>
    </w:r>
  </w:p>
  <w:p w:rsidR="00104CB5" w:rsidRPr="004305DF" w:rsidRDefault="00104CB5" w:rsidP="006A3B12">
    <w:pPr>
      <w:pStyle w:val="Cabealho"/>
      <w:jc w:val="center"/>
      <w:rPr>
        <w:rFonts w:asciiTheme="minorHAnsi" w:hAnsiTheme="minorHAnsi" w:cstheme="minorHAnsi"/>
      </w:rPr>
    </w:pPr>
    <w:r w:rsidRPr="004305DF">
      <w:rPr>
        <w:rFonts w:asciiTheme="minorHAnsi" w:hAnsiTheme="minorHAnsi" w:cstheme="minorHAnsi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26FE"/>
    <w:multiLevelType w:val="hybridMultilevel"/>
    <w:tmpl w:val="2C5665D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7B"/>
    <w:rsid w:val="000442E9"/>
    <w:rsid w:val="00104CB5"/>
    <w:rsid w:val="0011225E"/>
    <w:rsid w:val="00136D9A"/>
    <w:rsid w:val="00250579"/>
    <w:rsid w:val="00267D84"/>
    <w:rsid w:val="00357559"/>
    <w:rsid w:val="00367F84"/>
    <w:rsid w:val="003734BB"/>
    <w:rsid w:val="003A610B"/>
    <w:rsid w:val="003B6FCE"/>
    <w:rsid w:val="003F3AF8"/>
    <w:rsid w:val="004305DF"/>
    <w:rsid w:val="00444B18"/>
    <w:rsid w:val="00516248"/>
    <w:rsid w:val="0051757B"/>
    <w:rsid w:val="00536909"/>
    <w:rsid w:val="0054597B"/>
    <w:rsid w:val="006209B7"/>
    <w:rsid w:val="00636E88"/>
    <w:rsid w:val="00696BA3"/>
    <w:rsid w:val="006A3B12"/>
    <w:rsid w:val="006A63D2"/>
    <w:rsid w:val="00754863"/>
    <w:rsid w:val="00793F23"/>
    <w:rsid w:val="007A0574"/>
    <w:rsid w:val="007B5D59"/>
    <w:rsid w:val="0089744E"/>
    <w:rsid w:val="008D0197"/>
    <w:rsid w:val="00915BDE"/>
    <w:rsid w:val="00922A6C"/>
    <w:rsid w:val="00940CAB"/>
    <w:rsid w:val="00952AE6"/>
    <w:rsid w:val="009C7170"/>
    <w:rsid w:val="00A4137F"/>
    <w:rsid w:val="00AF7390"/>
    <w:rsid w:val="00B304A7"/>
    <w:rsid w:val="00B927AE"/>
    <w:rsid w:val="00BC2FE8"/>
    <w:rsid w:val="00BD5D79"/>
    <w:rsid w:val="00C1628A"/>
    <w:rsid w:val="00C32603"/>
    <w:rsid w:val="00C649A3"/>
    <w:rsid w:val="00C81E54"/>
    <w:rsid w:val="00C81F53"/>
    <w:rsid w:val="00D05BB1"/>
    <w:rsid w:val="00D46027"/>
    <w:rsid w:val="00D73837"/>
    <w:rsid w:val="00D9450A"/>
    <w:rsid w:val="00E91507"/>
    <w:rsid w:val="00ED6A29"/>
    <w:rsid w:val="00EF0755"/>
    <w:rsid w:val="00F0104D"/>
    <w:rsid w:val="00F026BC"/>
    <w:rsid w:val="00F0376E"/>
    <w:rsid w:val="00F41E4A"/>
    <w:rsid w:val="00F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CF32D-1330-4B08-A779-81E6AC4C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50A"/>
    <w:pPr>
      <w:spacing w:line="25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44B18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44B18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2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A6C"/>
    <w:rPr>
      <w:rFonts w:ascii="Segoe UI" w:hAnsi="Segoe UI" w:cs="Segoe UI"/>
      <w:noProof/>
      <w:sz w:val="18"/>
      <w:szCs w:val="18"/>
    </w:rPr>
  </w:style>
  <w:style w:type="paragraph" w:styleId="SemEspaamento">
    <w:name w:val="No Spacing"/>
    <w:uiPriority w:val="1"/>
    <w:qFormat/>
    <w:rsid w:val="00D94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44B1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44B1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44B18"/>
    <w:pPr>
      <w:spacing w:before="100" w:beforeAutospacing="1" w:after="100" w:afterAutospacing="1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444B1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A3B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B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3B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3B1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Das Chagas Matos De Sousa</dc:creator>
  <cp:keywords/>
  <dc:description/>
  <cp:lastModifiedBy>Marcia Barcelos De Souza Medeiros</cp:lastModifiedBy>
  <cp:revision>4</cp:revision>
  <cp:lastPrinted>2023-03-29T13:11:00Z</cp:lastPrinted>
  <dcterms:created xsi:type="dcterms:W3CDTF">2023-08-08T21:27:00Z</dcterms:created>
  <dcterms:modified xsi:type="dcterms:W3CDTF">2023-08-08T21:27:00Z</dcterms:modified>
</cp:coreProperties>
</file>