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96" w:rsidRPr="009E0CC4" w:rsidRDefault="000421FB" w:rsidP="005509AA">
      <w:pPr>
        <w:spacing w:after="0" w:line="360" w:lineRule="auto"/>
        <w:rPr>
          <w:rFonts w:ascii="Arial" w:hAnsi="Arial" w:cs="Arial"/>
          <w:b/>
          <w:smallCaps/>
          <w:sz w:val="24"/>
          <w:szCs w:val="24"/>
        </w:rPr>
      </w:pPr>
      <w:r w:rsidRPr="009E0CC4">
        <w:rPr>
          <w:rFonts w:ascii="Arial" w:hAnsi="Arial" w:cs="Arial"/>
          <w:b/>
          <w:smallCaps/>
          <w:sz w:val="24"/>
          <w:szCs w:val="24"/>
        </w:rPr>
        <w:t>Projeto de Lei</w:t>
      </w:r>
      <w:r w:rsidR="00D23938" w:rsidRPr="009E0CC4">
        <w:rPr>
          <w:rFonts w:ascii="Arial" w:hAnsi="Arial" w:cs="Arial"/>
          <w:b/>
          <w:smallCaps/>
          <w:sz w:val="24"/>
          <w:szCs w:val="24"/>
        </w:rPr>
        <w:t xml:space="preserve"> _________ / 2023.</w:t>
      </w:r>
    </w:p>
    <w:p w:rsidR="00D23938" w:rsidRPr="009E0CC4" w:rsidRDefault="00D23938" w:rsidP="005509AA">
      <w:pPr>
        <w:spacing w:after="0" w:line="360" w:lineRule="auto"/>
        <w:rPr>
          <w:rFonts w:ascii="Arial" w:hAnsi="Arial" w:cs="Arial"/>
          <w:b/>
          <w:smallCaps/>
          <w:sz w:val="24"/>
          <w:szCs w:val="24"/>
        </w:rPr>
      </w:pPr>
    </w:p>
    <w:p w:rsidR="00D23938" w:rsidRPr="009E0CC4" w:rsidRDefault="00D23938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3938" w:rsidRPr="009E0CC4" w:rsidRDefault="00D23938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3938" w:rsidRPr="009E0CC4" w:rsidRDefault="00D23938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3938" w:rsidRPr="009E0CC4" w:rsidRDefault="00A82169" w:rsidP="00D23938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>Institui o Calendário de Produção da Agricultura Familiar no Estado do Tocantins</w:t>
      </w:r>
    </w:p>
    <w:p w:rsidR="005509AA" w:rsidRPr="009E0CC4" w:rsidRDefault="005509AA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09AA" w:rsidRPr="009E0CC4" w:rsidRDefault="005509AA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0EE9" w:rsidRPr="009E0CC4" w:rsidRDefault="003A0EE9" w:rsidP="00A8216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A </w:t>
      </w:r>
      <w:r w:rsidRPr="009E0CC4">
        <w:rPr>
          <w:rFonts w:ascii="Arial" w:hAnsi="Arial" w:cs="Arial"/>
          <w:b/>
          <w:bCs/>
          <w:sz w:val="24"/>
          <w:szCs w:val="24"/>
        </w:rPr>
        <w:t xml:space="preserve">ASSEMBLEIA LEGISLATIVA DO ESTADO DO TOCANTINS </w:t>
      </w:r>
      <w:r w:rsidRPr="009E0CC4">
        <w:rPr>
          <w:rFonts w:ascii="Arial" w:hAnsi="Arial" w:cs="Arial"/>
          <w:sz w:val="24"/>
          <w:szCs w:val="24"/>
        </w:rPr>
        <w:t>decreta:</w:t>
      </w: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b/>
          <w:sz w:val="24"/>
          <w:szCs w:val="24"/>
        </w:rPr>
        <w:t>Art. 1º</w:t>
      </w:r>
      <w:r w:rsidRPr="009E0CC4">
        <w:rPr>
          <w:rFonts w:ascii="Arial" w:hAnsi="Arial" w:cs="Arial"/>
          <w:sz w:val="24"/>
          <w:szCs w:val="24"/>
        </w:rPr>
        <w:t xml:space="preserve"> Fica instituído o Calendário de Produção da Agricultura Familiar no Estado do Tocantins.</w:t>
      </w: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>Parágrafo único. São objetivos do Calendário:</w:t>
      </w: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I – </w:t>
      </w:r>
      <w:r w:rsidR="00845DBF" w:rsidRPr="009E0CC4">
        <w:rPr>
          <w:rFonts w:ascii="Arial" w:hAnsi="Arial" w:cs="Arial"/>
          <w:sz w:val="24"/>
          <w:szCs w:val="24"/>
        </w:rPr>
        <w:t>Incentivar</w:t>
      </w:r>
      <w:r w:rsidRPr="009E0CC4">
        <w:rPr>
          <w:rFonts w:ascii="Arial" w:hAnsi="Arial" w:cs="Arial"/>
          <w:sz w:val="24"/>
          <w:szCs w:val="24"/>
        </w:rPr>
        <w:t xml:space="preserve"> o consumo de produtos oriundos da agricultura familiar tocantinense; e</w:t>
      </w: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II – </w:t>
      </w:r>
      <w:r w:rsidR="00845DBF" w:rsidRPr="009E0CC4">
        <w:rPr>
          <w:rFonts w:ascii="Arial" w:hAnsi="Arial" w:cs="Arial"/>
          <w:sz w:val="24"/>
          <w:szCs w:val="24"/>
        </w:rPr>
        <w:t>Agregar</w:t>
      </w:r>
      <w:r w:rsidRPr="009E0CC4">
        <w:rPr>
          <w:rFonts w:ascii="Arial" w:hAnsi="Arial" w:cs="Arial"/>
          <w:sz w:val="24"/>
          <w:szCs w:val="24"/>
        </w:rPr>
        <w:t xml:space="preserve"> valor à atividade </w:t>
      </w:r>
      <w:r w:rsidR="003544BD" w:rsidRPr="009E0CC4">
        <w:rPr>
          <w:rFonts w:ascii="Arial" w:hAnsi="Arial" w:cs="Arial"/>
          <w:sz w:val="24"/>
          <w:szCs w:val="24"/>
        </w:rPr>
        <w:t>agro familiar</w:t>
      </w:r>
      <w:r w:rsidRPr="009E0CC4">
        <w:rPr>
          <w:rFonts w:ascii="Arial" w:hAnsi="Arial" w:cs="Arial"/>
          <w:sz w:val="24"/>
          <w:szCs w:val="24"/>
        </w:rPr>
        <w:t>.</w:t>
      </w:r>
    </w:p>
    <w:p w:rsidR="009E0CC4" w:rsidRPr="009E0CC4" w:rsidRDefault="009E0CC4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b/>
          <w:sz w:val="24"/>
          <w:szCs w:val="24"/>
        </w:rPr>
        <w:t>Art. 2º</w:t>
      </w:r>
      <w:r w:rsidRPr="009E0CC4">
        <w:rPr>
          <w:rFonts w:ascii="Arial" w:hAnsi="Arial" w:cs="Arial"/>
          <w:sz w:val="24"/>
          <w:szCs w:val="24"/>
        </w:rPr>
        <w:t xml:space="preserve"> No Calendário deverão constar as seguintes informações:</w:t>
      </w: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I – </w:t>
      </w:r>
      <w:r w:rsidR="00845DBF" w:rsidRPr="009E0CC4">
        <w:rPr>
          <w:rFonts w:ascii="Arial" w:hAnsi="Arial" w:cs="Arial"/>
          <w:sz w:val="24"/>
          <w:szCs w:val="24"/>
        </w:rPr>
        <w:t>Tipo</w:t>
      </w:r>
      <w:r w:rsidRPr="009E0CC4">
        <w:rPr>
          <w:rFonts w:ascii="Arial" w:hAnsi="Arial" w:cs="Arial"/>
          <w:sz w:val="24"/>
          <w:szCs w:val="24"/>
        </w:rPr>
        <w:t xml:space="preserve"> de cultura produzida;</w:t>
      </w: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II – </w:t>
      </w:r>
      <w:r w:rsidR="00845DBF" w:rsidRPr="009E0CC4">
        <w:rPr>
          <w:rFonts w:ascii="Arial" w:hAnsi="Arial" w:cs="Arial"/>
          <w:sz w:val="24"/>
          <w:szCs w:val="24"/>
        </w:rPr>
        <w:t>Indicação</w:t>
      </w:r>
      <w:r w:rsidRPr="009E0CC4">
        <w:rPr>
          <w:rFonts w:ascii="Arial" w:hAnsi="Arial" w:cs="Arial"/>
          <w:sz w:val="24"/>
          <w:szCs w:val="24"/>
        </w:rPr>
        <w:t xml:space="preserve"> do Município produtor;</w:t>
      </w: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>III – época de plantio e de colheita da safra;</w:t>
      </w: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IV – </w:t>
      </w:r>
      <w:r w:rsidR="00845DBF" w:rsidRPr="009E0CC4">
        <w:rPr>
          <w:rFonts w:ascii="Arial" w:hAnsi="Arial" w:cs="Arial"/>
          <w:sz w:val="24"/>
          <w:szCs w:val="24"/>
        </w:rPr>
        <w:t>Quantidade</w:t>
      </w:r>
      <w:r w:rsidRPr="009E0CC4">
        <w:rPr>
          <w:rFonts w:ascii="Arial" w:hAnsi="Arial" w:cs="Arial"/>
          <w:sz w:val="24"/>
          <w:szCs w:val="24"/>
        </w:rPr>
        <w:t xml:space="preserve"> estimada da produção; e</w:t>
      </w:r>
    </w:p>
    <w:p w:rsidR="00A82169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V – </w:t>
      </w:r>
      <w:r w:rsidR="00845DBF" w:rsidRPr="009E0CC4">
        <w:rPr>
          <w:rFonts w:ascii="Arial" w:hAnsi="Arial" w:cs="Arial"/>
          <w:sz w:val="24"/>
          <w:szCs w:val="24"/>
        </w:rPr>
        <w:t>Preço</w:t>
      </w:r>
      <w:r w:rsidRPr="009E0CC4">
        <w:rPr>
          <w:rFonts w:ascii="Arial" w:hAnsi="Arial" w:cs="Arial"/>
          <w:sz w:val="24"/>
          <w:szCs w:val="24"/>
        </w:rPr>
        <w:t xml:space="preserve"> médio sugerido por quilo/unidade para venda direta ao consumidor.</w:t>
      </w:r>
    </w:p>
    <w:p w:rsidR="009E0CC4" w:rsidRPr="009E0CC4" w:rsidRDefault="009E0CC4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82169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b/>
          <w:sz w:val="24"/>
          <w:szCs w:val="24"/>
        </w:rPr>
        <w:t>Art. 3º</w:t>
      </w:r>
      <w:r w:rsidRPr="009E0CC4">
        <w:rPr>
          <w:rFonts w:ascii="Arial" w:hAnsi="Arial" w:cs="Arial"/>
          <w:sz w:val="24"/>
          <w:szCs w:val="24"/>
        </w:rPr>
        <w:t xml:space="preserve"> Para os fins desta Lei, considera-se agricultor familiar aquele que se enquadre no disposto no art. 3º da Lei federal nº 11.326, de 24 de julho de 2006, bem como suas associações e cooperativas.</w:t>
      </w:r>
    </w:p>
    <w:p w:rsidR="009E0CC4" w:rsidRPr="009E0CC4" w:rsidRDefault="009E0CC4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b/>
          <w:sz w:val="24"/>
          <w:szCs w:val="24"/>
        </w:rPr>
        <w:t>Art. 4º</w:t>
      </w:r>
      <w:r w:rsidRPr="009E0CC4">
        <w:rPr>
          <w:rFonts w:ascii="Arial" w:hAnsi="Arial" w:cs="Arial"/>
          <w:sz w:val="24"/>
          <w:szCs w:val="24"/>
        </w:rPr>
        <w:t xml:space="preserve"> O Poder Executivo regulamentará esta Lei, na forma do art. 40, II, da Constituição do Estado do Tocantins.</w:t>
      </w:r>
    </w:p>
    <w:p w:rsidR="00A82169" w:rsidRPr="009E0CC4" w:rsidRDefault="00A82169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b/>
          <w:sz w:val="24"/>
          <w:szCs w:val="24"/>
        </w:rPr>
        <w:lastRenderedPageBreak/>
        <w:t>Art. 5º</w:t>
      </w:r>
      <w:r w:rsidRPr="009E0CC4">
        <w:rPr>
          <w:rFonts w:ascii="Arial" w:hAnsi="Arial" w:cs="Arial"/>
          <w:sz w:val="24"/>
          <w:szCs w:val="24"/>
        </w:rPr>
        <w:t xml:space="preserve"> Esta Lei entra em </w:t>
      </w:r>
      <w:r w:rsidR="009E0CC4">
        <w:rPr>
          <w:rFonts w:ascii="Arial" w:hAnsi="Arial" w:cs="Arial"/>
          <w:sz w:val="24"/>
          <w:szCs w:val="24"/>
        </w:rPr>
        <w:t>vigor na data de sua publicação revogadas disposições em contrário.</w:t>
      </w:r>
    </w:p>
    <w:p w:rsidR="00A82169" w:rsidRPr="009E0CC4" w:rsidRDefault="00A82169" w:rsidP="00313998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A0EE9" w:rsidRPr="009E0CC4" w:rsidRDefault="003A0EE9" w:rsidP="003A0EE9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9E0CC4">
        <w:rPr>
          <w:rFonts w:ascii="Arial" w:hAnsi="Arial" w:cs="Arial"/>
          <w:b/>
          <w:smallCaps/>
          <w:sz w:val="24"/>
          <w:szCs w:val="24"/>
        </w:rPr>
        <w:t>Justificativa</w:t>
      </w:r>
    </w:p>
    <w:p w:rsidR="00B44E12" w:rsidRPr="009E0CC4" w:rsidRDefault="00B44E12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2169" w:rsidRPr="009E0CC4" w:rsidRDefault="00A82169" w:rsidP="00B44E1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45DBF" w:rsidRPr="009E0CC4" w:rsidRDefault="00845DBF" w:rsidP="00B44E1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O Calendário oficial de Produção da Agricultura Familiar do Estado do Tocantins é uma peça chave para um </w:t>
      </w:r>
      <w:r w:rsidR="003A566B" w:rsidRPr="009E0CC4">
        <w:rPr>
          <w:rFonts w:ascii="Arial" w:hAnsi="Arial" w:cs="Arial"/>
          <w:sz w:val="24"/>
          <w:szCs w:val="24"/>
        </w:rPr>
        <w:t>plano robusto</w:t>
      </w:r>
      <w:r w:rsidRPr="009E0CC4">
        <w:rPr>
          <w:rFonts w:ascii="Arial" w:hAnsi="Arial" w:cs="Arial"/>
          <w:sz w:val="24"/>
          <w:szCs w:val="24"/>
        </w:rPr>
        <w:t xml:space="preserve"> de fortalecimento das cadeias produtivas dos pequenos produtores.</w:t>
      </w:r>
    </w:p>
    <w:p w:rsidR="00845DBF" w:rsidRPr="009E0CC4" w:rsidRDefault="00845DBF" w:rsidP="00B44E1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>O mencionado calendário fornece dados importantes sobre a produção de alimentos no Tocantins. Desta forma, será possível que empresas que tenham interesse nos produtos tocantinenses saibam de forma oficial quando e quais produtos são produzidos.</w:t>
      </w:r>
    </w:p>
    <w:p w:rsidR="003A566B" w:rsidRPr="009E0CC4" w:rsidRDefault="003A566B" w:rsidP="00B44E1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>Nesse contexto, propõe-se a criação do calendário de agricultura familiar que sirva de orientação aos consumidores, a fim de informá-los sobre os produtos que estão na safra, informando a época de plantio, de colheita o município produtor e o preço médio sugerido por quilo/unidade para venda direta ao consumidor.</w:t>
      </w:r>
    </w:p>
    <w:p w:rsidR="00845DBF" w:rsidRPr="009E0CC4" w:rsidRDefault="00845DBF" w:rsidP="00845DB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A </w:t>
      </w:r>
      <w:r w:rsidR="003A566B" w:rsidRPr="009E0CC4">
        <w:rPr>
          <w:rFonts w:ascii="Arial" w:hAnsi="Arial" w:cs="Arial"/>
          <w:sz w:val="24"/>
          <w:szCs w:val="24"/>
        </w:rPr>
        <w:t>elaboração</w:t>
      </w:r>
      <w:r w:rsidRPr="009E0CC4">
        <w:rPr>
          <w:rFonts w:ascii="Arial" w:hAnsi="Arial" w:cs="Arial"/>
          <w:sz w:val="24"/>
          <w:szCs w:val="24"/>
        </w:rPr>
        <w:t xml:space="preserve"> desse documento deve contar com apoio dos órgãos técnicos e é relevante para garantir a </w:t>
      </w:r>
      <w:r w:rsidR="003A566B" w:rsidRPr="009E0CC4">
        <w:rPr>
          <w:rFonts w:ascii="Arial" w:hAnsi="Arial" w:cs="Arial"/>
          <w:sz w:val="24"/>
          <w:szCs w:val="24"/>
        </w:rPr>
        <w:t>integração</w:t>
      </w:r>
      <w:r w:rsidRPr="009E0CC4">
        <w:rPr>
          <w:rFonts w:ascii="Arial" w:hAnsi="Arial" w:cs="Arial"/>
          <w:sz w:val="24"/>
          <w:szCs w:val="24"/>
        </w:rPr>
        <w:t xml:space="preserve"> das demais políticas públicas de fortalecimento da produção da Agricultura Familiar.</w:t>
      </w:r>
    </w:p>
    <w:p w:rsidR="00B44E12" w:rsidRPr="009E0CC4" w:rsidRDefault="00B44E12" w:rsidP="00B44E1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E0CC4">
        <w:rPr>
          <w:rFonts w:ascii="Arial" w:hAnsi="Arial" w:cs="Arial"/>
          <w:sz w:val="24"/>
          <w:szCs w:val="24"/>
        </w:rPr>
        <w:t xml:space="preserve">Deste modo, </w:t>
      </w:r>
      <w:r w:rsidR="00467714" w:rsidRPr="009E0CC4">
        <w:rPr>
          <w:rFonts w:ascii="Arial" w:hAnsi="Arial" w:cs="Arial"/>
          <w:sz w:val="24"/>
          <w:szCs w:val="24"/>
        </w:rPr>
        <w:t>entendendo que o presente projeto de lei apresentado busca</w:t>
      </w:r>
      <w:r w:rsidR="00845DBF" w:rsidRPr="009E0CC4">
        <w:rPr>
          <w:rFonts w:ascii="Arial" w:hAnsi="Arial" w:cs="Arial"/>
          <w:sz w:val="24"/>
          <w:szCs w:val="24"/>
        </w:rPr>
        <w:t xml:space="preserve"> atender às diretrizes nacionais do programa de fortalecimento da agricultura familiar</w:t>
      </w:r>
      <w:r w:rsidR="002A3043" w:rsidRPr="009E0CC4">
        <w:rPr>
          <w:rFonts w:ascii="Arial" w:hAnsi="Arial" w:cs="Arial"/>
          <w:sz w:val="24"/>
          <w:szCs w:val="24"/>
        </w:rPr>
        <w:t xml:space="preserve">, </w:t>
      </w:r>
      <w:r w:rsidRPr="009E0CC4">
        <w:rPr>
          <w:rFonts w:ascii="Arial" w:hAnsi="Arial" w:cs="Arial"/>
          <w:sz w:val="24"/>
          <w:szCs w:val="24"/>
        </w:rPr>
        <w:t>pede aos Nobres Deputados a aprovação da presente matéria.</w:t>
      </w:r>
    </w:p>
    <w:p w:rsidR="0082637E" w:rsidRPr="009E0CC4" w:rsidRDefault="0082637E" w:rsidP="00EC30C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C42BC" w:rsidRPr="009E0CC4" w:rsidRDefault="008C42BC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42E3" w:rsidRPr="009E0CC4" w:rsidRDefault="008642E3" w:rsidP="00550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42BC" w:rsidRPr="009E0CC4" w:rsidRDefault="008C42BC" w:rsidP="008C42BC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9E0CC4">
        <w:rPr>
          <w:rFonts w:ascii="Arial" w:hAnsi="Arial" w:cs="Arial"/>
          <w:b/>
          <w:smallCaps/>
          <w:sz w:val="24"/>
          <w:szCs w:val="24"/>
        </w:rPr>
        <w:t>Eduardo Mantoan</w:t>
      </w:r>
    </w:p>
    <w:p w:rsidR="008C42BC" w:rsidRPr="009E0CC4" w:rsidRDefault="008C42BC" w:rsidP="008C42BC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9E0CC4">
        <w:rPr>
          <w:rFonts w:ascii="Arial" w:hAnsi="Arial" w:cs="Arial"/>
          <w:b/>
          <w:smallCaps/>
          <w:sz w:val="24"/>
          <w:szCs w:val="24"/>
        </w:rPr>
        <w:t>Deputado Estadual</w:t>
      </w:r>
    </w:p>
    <w:sectPr w:rsidR="008C42BC" w:rsidRPr="009E0C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41" w:rsidRDefault="000F7741" w:rsidP="00D23938">
      <w:pPr>
        <w:spacing w:after="0" w:line="240" w:lineRule="auto"/>
      </w:pPr>
      <w:r>
        <w:separator/>
      </w:r>
    </w:p>
  </w:endnote>
  <w:endnote w:type="continuationSeparator" w:id="0">
    <w:p w:rsidR="000F7741" w:rsidRDefault="000F7741" w:rsidP="00D2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41" w:rsidRDefault="000F7741" w:rsidP="00D23938">
      <w:pPr>
        <w:spacing w:after="0" w:line="240" w:lineRule="auto"/>
      </w:pPr>
      <w:r>
        <w:separator/>
      </w:r>
    </w:p>
  </w:footnote>
  <w:footnote w:type="continuationSeparator" w:id="0">
    <w:p w:rsidR="000F7741" w:rsidRDefault="000F7741" w:rsidP="00D2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38" w:rsidRDefault="00D23938" w:rsidP="00D2393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DFCC85">
          <wp:extent cx="952500" cy="97769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310" cy="100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3938" w:rsidRDefault="00D23938" w:rsidP="00D2393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38"/>
    <w:rsid w:val="00000DC2"/>
    <w:rsid w:val="00027A96"/>
    <w:rsid w:val="000421FB"/>
    <w:rsid w:val="00057B4A"/>
    <w:rsid w:val="00067F9E"/>
    <w:rsid w:val="000F7741"/>
    <w:rsid w:val="00127DC3"/>
    <w:rsid w:val="00134619"/>
    <w:rsid w:val="0017281C"/>
    <w:rsid w:val="0017380C"/>
    <w:rsid w:val="001B2DC8"/>
    <w:rsid w:val="0022495F"/>
    <w:rsid w:val="0023774F"/>
    <w:rsid w:val="00263A27"/>
    <w:rsid w:val="00263F89"/>
    <w:rsid w:val="002A09A0"/>
    <w:rsid w:val="002A3043"/>
    <w:rsid w:val="002D523A"/>
    <w:rsid w:val="00312DBC"/>
    <w:rsid w:val="00313998"/>
    <w:rsid w:val="0034324F"/>
    <w:rsid w:val="003444DB"/>
    <w:rsid w:val="003544BD"/>
    <w:rsid w:val="00366A77"/>
    <w:rsid w:val="00394F63"/>
    <w:rsid w:val="00396C04"/>
    <w:rsid w:val="003A0EE9"/>
    <w:rsid w:val="003A566B"/>
    <w:rsid w:val="003D3223"/>
    <w:rsid w:val="003E2A5A"/>
    <w:rsid w:val="00446CCE"/>
    <w:rsid w:val="00457331"/>
    <w:rsid w:val="00467714"/>
    <w:rsid w:val="00470685"/>
    <w:rsid w:val="00504F2A"/>
    <w:rsid w:val="00511C23"/>
    <w:rsid w:val="00533ADD"/>
    <w:rsid w:val="005402E0"/>
    <w:rsid w:val="005509AA"/>
    <w:rsid w:val="00562972"/>
    <w:rsid w:val="00577732"/>
    <w:rsid w:val="005D0988"/>
    <w:rsid w:val="005E0BF4"/>
    <w:rsid w:val="005E3CDC"/>
    <w:rsid w:val="005E4F33"/>
    <w:rsid w:val="00606FFC"/>
    <w:rsid w:val="00624938"/>
    <w:rsid w:val="00635B1B"/>
    <w:rsid w:val="006727F9"/>
    <w:rsid w:val="006A07F3"/>
    <w:rsid w:val="006D1071"/>
    <w:rsid w:val="00774F26"/>
    <w:rsid w:val="007A70A2"/>
    <w:rsid w:val="007B3075"/>
    <w:rsid w:val="007C1682"/>
    <w:rsid w:val="007D7517"/>
    <w:rsid w:val="00816D45"/>
    <w:rsid w:val="0082637E"/>
    <w:rsid w:val="0083485D"/>
    <w:rsid w:val="00845DBF"/>
    <w:rsid w:val="008642E3"/>
    <w:rsid w:val="00867835"/>
    <w:rsid w:val="00890A8B"/>
    <w:rsid w:val="008A65E1"/>
    <w:rsid w:val="008C42BC"/>
    <w:rsid w:val="008E2C53"/>
    <w:rsid w:val="008E52AD"/>
    <w:rsid w:val="009100FD"/>
    <w:rsid w:val="0092569D"/>
    <w:rsid w:val="00985729"/>
    <w:rsid w:val="009979BB"/>
    <w:rsid w:val="009A008D"/>
    <w:rsid w:val="009E0CC4"/>
    <w:rsid w:val="009F6AE7"/>
    <w:rsid w:val="00A107A4"/>
    <w:rsid w:val="00A22367"/>
    <w:rsid w:val="00A44FDE"/>
    <w:rsid w:val="00A605D0"/>
    <w:rsid w:val="00A635AD"/>
    <w:rsid w:val="00A66E01"/>
    <w:rsid w:val="00A82169"/>
    <w:rsid w:val="00AB458E"/>
    <w:rsid w:val="00AE2CFD"/>
    <w:rsid w:val="00B314FB"/>
    <w:rsid w:val="00B32638"/>
    <w:rsid w:val="00B44E12"/>
    <w:rsid w:val="00BA1901"/>
    <w:rsid w:val="00BA58D4"/>
    <w:rsid w:val="00BB1278"/>
    <w:rsid w:val="00BE70BA"/>
    <w:rsid w:val="00C14D37"/>
    <w:rsid w:val="00C20D16"/>
    <w:rsid w:val="00C7071F"/>
    <w:rsid w:val="00C74C7A"/>
    <w:rsid w:val="00C83618"/>
    <w:rsid w:val="00C85938"/>
    <w:rsid w:val="00D23938"/>
    <w:rsid w:val="00D830F7"/>
    <w:rsid w:val="00DB22B2"/>
    <w:rsid w:val="00DB4FE8"/>
    <w:rsid w:val="00DB6825"/>
    <w:rsid w:val="00DC1E5B"/>
    <w:rsid w:val="00DC33CA"/>
    <w:rsid w:val="00DE1557"/>
    <w:rsid w:val="00E02F75"/>
    <w:rsid w:val="00E03A01"/>
    <w:rsid w:val="00E35AA8"/>
    <w:rsid w:val="00E43728"/>
    <w:rsid w:val="00EA137E"/>
    <w:rsid w:val="00EC30C1"/>
    <w:rsid w:val="00EF14E6"/>
    <w:rsid w:val="00F00772"/>
    <w:rsid w:val="00F16356"/>
    <w:rsid w:val="00F20421"/>
    <w:rsid w:val="00F46E2A"/>
    <w:rsid w:val="00F633F4"/>
    <w:rsid w:val="00F73F70"/>
    <w:rsid w:val="00FA6937"/>
    <w:rsid w:val="00FB4744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ED4DCB-422A-466E-B36A-27BCD08A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938"/>
  </w:style>
  <w:style w:type="paragraph" w:styleId="Rodap">
    <w:name w:val="footer"/>
    <w:basedOn w:val="Normal"/>
    <w:link w:val="RodapChar"/>
    <w:uiPriority w:val="99"/>
    <w:unhideWhenUsed/>
    <w:rsid w:val="00D2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938"/>
  </w:style>
  <w:style w:type="character" w:styleId="Hyperlink">
    <w:name w:val="Hyperlink"/>
    <w:basedOn w:val="Fontepargpadro"/>
    <w:uiPriority w:val="99"/>
    <w:unhideWhenUsed/>
    <w:rsid w:val="00A8216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640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47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9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7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594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42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7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825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86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2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4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701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07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1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3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710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CC51-8BDA-404A-92B6-49A5C52F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Mantoan</dc:creator>
  <cp:keywords/>
  <dc:description/>
  <cp:lastModifiedBy>Marcia Barcelos De Souza Medeiros</cp:lastModifiedBy>
  <cp:revision>5</cp:revision>
  <dcterms:created xsi:type="dcterms:W3CDTF">2023-08-08T22:21:00Z</dcterms:created>
  <dcterms:modified xsi:type="dcterms:W3CDTF">2023-08-08T22:30:00Z</dcterms:modified>
</cp:coreProperties>
</file>