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58" w:rsidRPr="00375362" w:rsidRDefault="005A2658" w:rsidP="005A2658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51E1D88" wp14:editId="3F5FA21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658" w:rsidRDefault="005A2658" w:rsidP="005A265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5A2658" w:rsidRPr="0059514F" w:rsidRDefault="005A2658" w:rsidP="005A265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5A2658" w:rsidRDefault="005A2658" w:rsidP="005A2658">
      <w:pPr>
        <w:rPr>
          <w:rFonts w:ascii="Arial" w:hAnsi="Arial" w:cs="Arial"/>
          <w:sz w:val="24"/>
          <w:szCs w:val="24"/>
        </w:rPr>
      </w:pPr>
    </w:p>
    <w:p w:rsidR="005A2658" w:rsidRDefault="005A2658" w:rsidP="005A2658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5A2658" w:rsidRPr="00805D11" w:rsidRDefault="005A2658" w:rsidP="005A2658">
      <w:pPr>
        <w:rPr>
          <w:rFonts w:ascii="Arial" w:hAnsi="Arial" w:cs="Arial"/>
          <w:sz w:val="24"/>
          <w:szCs w:val="24"/>
        </w:rPr>
      </w:pPr>
    </w:p>
    <w:p w:rsidR="005A2658" w:rsidRPr="005A2658" w:rsidRDefault="005A2658" w:rsidP="005A2658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</w:t>
      </w:r>
      <w:r w:rsidRPr="005A2658">
        <w:rPr>
          <w:rFonts w:ascii="Arial" w:hAnsi="Arial" w:cs="Arial"/>
          <w:i/>
          <w:sz w:val="24"/>
          <w:szCs w:val="24"/>
        </w:rPr>
        <w:t xml:space="preserve">o envio de expediente ao Senhor </w:t>
      </w:r>
      <w:r w:rsidRPr="005A2658">
        <w:rPr>
          <w:rFonts w:ascii="Arial" w:hAnsi="Arial" w:cs="Arial"/>
          <w:i/>
          <w:color w:val="000000"/>
          <w:sz w:val="24"/>
          <w:szCs w:val="24"/>
        </w:rPr>
        <w:t xml:space="preserve">Secretário da Segurança Pública, </w:t>
      </w:r>
      <w:r w:rsidRPr="005A265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que busque soluções para dar celeridade à emissão do RG, em todas as unidades do órgão.</w:t>
      </w:r>
    </w:p>
    <w:p w:rsidR="005A2658" w:rsidRPr="005A2658" w:rsidRDefault="005A2658" w:rsidP="005A2658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5A2658" w:rsidRPr="005A2658" w:rsidRDefault="005A2658" w:rsidP="005A2658">
      <w:pPr>
        <w:jc w:val="both"/>
        <w:rPr>
          <w:rFonts w:ascii="Arial" w:hAnsi="Arial" w:cs="Arial"/>
          <w:sz w:val="24"/>
          <w:szCs w:val="24"/>
        </w:rPr>
      </w:pPr>
      <w:r w:rsidRPr="005A2658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5A2658">
        <w:rPr>
          <w:rFonts w:ascii="Arial" w:hAnsi="Arial" w:cs="Arial"/>
          <w:color w:val="000000"/>
          <w:sz w:val="24"/>
          <w:szCs w:val="24"/>
        </w:rPr>
        <w:t xml:space="preserve">Secretário da Segurança Pública, </w:t>
      </w:r>
      <w:r w:rsidRPr="005A26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busque soluções para dar celeridade à emissão do </w:t>
      </w:r>
      <w:bookmarkStart w:id="0" w:name="_GoBack"/>
      <w:bookmarkEnd w:id="0"/>
      <w:r w:rsidRPr="005A2658">
        <w:rPr>
          <w:rFonts w:ascii="Arial" w:hAnsi="Arial" w:cs="Arial"/>
          <w:color w:val="000000"/>
          <w:sz w:val="24"/>
          <w:szCs w:val="24"/>
          <w:shd w:val="clear" w:color="auto" w:fill="FFFFFF"/>
        </w:rPr>
        <w:t>RG, em todas as unidades do órgão.</w:t>
      </w:r>
    </w:p>
    <w:p w:rsidR="005A2658" w:rsidRPr="005A2658" w:rsidRDefault="005A2658" w:rsidP="005A265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A2658" w:rsidRPr="005A2658" w:rsidRDefault="005A2658" w:rsidP="005A265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2658">
        <w:rPr>
          <w:rFonts w:ascii="Arial" w:hAnsi="Arial" w:cs="Arial"/>
          <w:b/>
          <w:sz w:val="24"/>
          <w:szCs w:val="24"/>
        </w:rPr>
        <w:t>JUSTIFICATIVA</w:t>
      </w:r>
    </w:p>
    <w:p w:rsidR="005A2658" w:rsidRPr="005A2658" w:rsidRDefault="005A2658" w:rsidP="005A26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26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Atualmente, aquele contribuinte que procura a sede o órgão em Palmas, recebe seu RG em poucos dias, enquanto no restante do estado, o prazo chega a superar os 60 dias. </w:t>
      </w:r>
    </w:p>
    <w:p w:rsidR="005A2658" w:rsidRPr="005A2658" w:rsidRDefault="005A2658" w:rsidP="005A265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A2658" w:rsidRPr="005A2658" w:rsidRDefault="005A2658" w:rsidP="005A265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A2658">
        <w:rPr>
          <w:rFonts w:ascii="Arial" w:hAnsi="Arial" w:cs="Arial"/>
          <w:color w:val="000000"/>
        </w:rPr>
        <w:t> </w:t>
      </w:r>
    </w:p>
    <w:p w:rsidR="005A2658" w:rsidRDefault="005A2658" w:rsidP="005A26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2D9B188" wp14:editId="047C8733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658" w:rsidRPr="009F0E63" w:rsidRDefault="005A2658" w:rsidP="005A265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5A2658" w:rsidRPr="009F0E63" w:rsidRDefault="005A2658" w:rsidP="005A2658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5A2658" w:rsidRDefault="005A2658" w:rsidP="005A2658"/>
    <w:p w:rsidR="00FB60A0" w:rsidRDefault="005A2658"/>
    <w:sectPr w:rsidR="00FB60A0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58"/>
    <w:rsid w:val="0003059A"/>
    <w:rsid w:val="004E7EE3"/>
    <w:rsid w:val="005A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34CE9-3322-4A40-A712-B3918AB4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658"/>
  </w:style>
  <w:style w:type="paragraph" w:styleId="NormalWeb">
    <w:name w:val="Normal (Web)"/>
    <w:basedOn w:val="Normal"/>
    <w:uiPriority w:val="99"/>
    <w:semiHidden/>
    <w:unhideWhenUsed/>
    <w:rsid w:val="005A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2023-08-29T17:17:00Z</dcterms:created>
  <dcterms:modified xsi:type="dcterms:W3CDTF">2023-08-29T17:22:00Z</dcterms:modified>
</cp:coreProperties>
</file>