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BF530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em </w:t>
      </w:r>
      <w:r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Pr="00BF530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</w:t>
      </w:r>
      <w:r w:rsidRPr="00BF5309">
        <w:rPr>
          <w:rFonts w:ascii="Times New Roman" w:eastAsia="Times New Roman" w:hAnsi="Times New Roman" w:cs="Times New Roman"/>
          <w:sz w:val="24"/>
          <w:szCs w:val="24"/>
          <w:lang w:eastAsia="pt-BR"/>
        </w:rPr>
        <w:t> da </w:t>
      </w:r>
      <w:r w:rsidRPr="00BF5309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do Estado do</w:t>
      </w:r>
      <w:r w:rsidRPr="00BF5309">
        <w:rPr>
          <w:rFonts w:ascii="Times New Roman" w:eastAsia="Times New Roman" w:hAnsi="Times New Roman" w:cs="Times New Roman"/>
          <w:sz w:val="24"/>
          <w:szCs w:val="24"/>
          <w:lang w:eastAsia="pt-BR"/>
        </w:rPr>
        <w:t> Tocantins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SE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A3F61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6757FA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</w:t>
      </w:r>
      <w:r w:rsidR="00ED5C10" w:rsidRP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>do Centro de Hemodiálise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Paraíso do Tocantins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2B660D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</w:t>
      </w:r>
      <w:r w:rsidR="008E5030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ao Excelentíssimo Senhor Governador do Estado,</w:t>
      </w:r>
      <w:r w:rsidR="008E5030"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</w:t>
      </w:r>
      <w:r w:rsidR="008E5030" w:rsidRPr="00BF530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 da Saúde do Estado do Tocantins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SESAU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ED5C10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unidade</w:t>
      </w:r>
      <w:r w:rsidR="008E5030" w:rsidRP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>do C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entro de 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8E5030">
        <w:rPr>
          <w:rFonts w:ascii="Times New Roman" w:eastAsia="Times New Roman" w:hAnsi="Times New Roman" w:cs="Times New Roman"/>
          <w:sz w:val="24"/>
          <w:szCs w:val="24"/>
          <w:lang w:eastAsia="pt-BR"/>
        </w:rPr>
        <w:t>emodiálise no município de Paraíso do Tocantins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8E5030" w:rsidP="0041750C">
      <w:pPr>
        <w:pStyle w:val="NormalWeb"/>
        <w:spacing w:line="360" w:lineRule="auto"/>
        <w:ind w:firstLine="708"/>
        <w:jc w:val="both"/>
      </w:pPr>
      <w:r>
        <w:t xml:space="preserve">Atendendo a solicitação que chegou ao nosso gabinete, solicitamos </w:t>
      </w:r>
      <w:r w:rsidRPr="008B3383">
        <w:t xml:space="preserve">a </w:t>
      </w:r>
      <w:r>
        <w:t>implantação de unidade</w:t>
      </w:r>
      <w:r w:rsidRPr="00ED5C10">
        <w:t xml:space="preserve"> </w:t>
      </w:r>
      <w:r>
        <w:t xml:space="preserve">do centro de hemodiálise no município de Paraíso do Tocantins </w:t>
      </w:r>
      <w:r>
        <w:t>- TO, para o atendimento de pacientes renais</w:t>
      </w:r>
      <w:r w:rsidR="006E15E4">
        <w:t>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</w:t>
      </w:r>
      <w:r w:rsidR="008E5030">
        <w:t>Este Centro de Hemodiálise em Paraíso atenderia toda a região do Vale do Araguaia, pois, há uma demanda crescente e muito grande de pessoas que se descolam de Paraíso, para realizar este procedimento indispensável em Palmas, bem como, muitas pessoas de outros municípios dessa região</w:t>
      </w:r>
      <w:r w:rsidR="000530DC">
        <w:t>.</w:t>
      </w:r>
      <w:r w:rsidR="002B660D">
        <w:t xml:space="preserve"> </w:t>
      </w:r>
    </w:p>
    <w:p w:rsidR="00E950C2" w:rsidRPr="00125645" w:rsidRDefault="00F62AB9" w:rsidP="00824F1D">
      <w:pPr>
        <w:pStyle w:val="NormalWeb"/>
        <w:spacing w:line="360" w:lineRule="auto"/>
        <w:ind w:firstLine="708"/>
        <w:jc w:val="both"/>
      </w:pPr>
      <w:r>
        <w:t xml:space="preserve">Portanto, a implantação de um Centro de Hemodiálise em Paraíso, seria dar um passo enorme para a humanização da saúde, através de um acesso mais facilitado às pessoas que possuem algum problema renal que necessite realizar sessões de hemodiálise regularmente. </w:t>
      </w:r>
      <w:r w:rsidR="006757FA">
        <w:t xml:space="preserve"> </w:t>
      </w:r>
    </w:p>
    <w:p w:rsidR="00CC5342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2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saúde 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F62AB9" w:rsidRDefault="00F62AB9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2AB9" w:rsidRPr="00125645" w:rsidRDefault="00F62AB9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bookmarkStart w:id="0" w:name="_Hlk5027217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 de setembro</w:t>
      </w:r>
      <w:r w:rsidRPr="00C837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2023.</w:t>
      </w:r>
      <w:bookmarkEnd w:id="0"/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398F5845" wp14:editId="4B3A211D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1A" w:rsidRDefault="00587F1A" w:rsidP="005A0A28">
      <w:pPr>
        <w:spacing w:after="0" w:line="240" w:lineRule="auto"/>
      </w:pPr>
      <w:r>
        <w:separator/>
      </w:r>
    </w:p>
  </w:endnote>
  <w:endnote w:type="continuationSeparator" w:id="0">
    <w:p w:rsidR="00587F1A" w:rsidRDefault="00587F1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1A" w:rsidRDefault="00587F1A" w:rsidP="005A0A28">
      <w:pPr>
        <w:spacing w:after="0" w:line="240" w:lineRule="auto"/>
      </w:pPr>
      <w:r>
        <w:separator/>
      </w:r>
    </w:p>
  </w:footnote>
  <w:footnote w:type="continuationSeparator" w:id="0">
    <w:p w:rsidR="00587F1A" w:rsidRDefault="00587F1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C2F72"/>
    <w:rsid w:val="000F3146"/>
    <w:rsid w:val="00110DA9"/>
    <w:rsid w:val="00125645"/>
    <w:rsid w:val="001F032B"/>
    <w:rsid w:val="002120D3"/>
    <w:rsid w:val="002714A1"/>
    <w:rsid w:val="00274D9D"/>
    <w:rsid w:val="00276291"/>
    <w:rsid w:val="002801EC"/>
    <w:rsid w:val="002963E6"/>
    <w:rsid w:val="002B660D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87F1A"/>
    <w:rsid w:val="0059014D"/>
    <w:rsid w:val="005916EC"/>
    <w:rsid w:val="005A0A28"/>
    <w:rsid w:val="005C3050"/>
    <w:rsid w:val="00611C94"/>
    <w:rsid w:val="00631DBC"/>
    <w:rsid w:val="00656C9F"/>
    <w:rsid w:val="006633C8"/>
    <w:rsid w:val="006757FA"/>
    <w:rsid w:val="00691357"/>
    <w:rsid w:val="006E15E4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8E5030"/>
    <w:rsid w:val="00912772"/>
    <w:rsid w:val="009611CC"/>
    <w:rsid w:val="00965290"/>
    <w:rsid w:val="0097065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B43DF"/>
    <w:rsid w:val="00BC7452"/>
    <w:rsid w:val="00BF5309"/>
    <w:rsid w:val="00C13B22"/>
    <w:rsid w:val="00C20E88"/>
    <w:rsid w:val="00C43929"/>
    <w:rsid w:val="00C71C40"/>
    <w:rsid w:val="00C800A0"/>
    <w:rsid w:val="00CC1C08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5C10"/>
    <w:rsid w:val="00ED698A"/>
    <w:rsid w:val="00EE46D1"/>
    <w:rsid w:val="00F40283"/>
    <w:rsid w:val="00F62AB9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6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6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3</cp:revision>
  <cp:lastPrinted>2022-02-02T14:07:00Z</cp:lastPrinted>
  <dcterms:created xsi:type="dcterms:W3CDTF">2023-08-14T19:50:00Z</dcterms:created>
  <dcterms:modified xsi:type="dcterms:W3CDTF">2023-09-19T20:08:00Z</dcterms:modified>
</cp:coreProperties>
</file>