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5BCA" w14:textId="77777777"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14:paraId="12E3FB33" w14:textId="77777777"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14:paraId="4F288A73" w14:textId="77777777"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543D16" w14:textId="20722258" w:rsidR="005C3050" w:rsidRPr="008B3383" w:rsidRDefault="004F7000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7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 em </w:t>
      </w:r>
      <w:r w:rsidRPr="004F70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REGIME DE URGÊNCIA</w:t>
      </w:r>
      <w:r w:rsidRPr="004F7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Presidente da Assembleia Legislativa do Tocantins, o envio do expediente ao Departamento Nacional de Infraestrutura de Transportes - DNIT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A3F61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a 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recuperação</w:t>
      </w:r>
      <w:r w:rsid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asfáltica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de meio</w:t>
      </w:r>
      <w:r w:rsidR="000A351D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fio</w:t>
      </w:r>
      <w:r w:rsidR="00DE1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r w:rsidR="0096138B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Transbrasiliana</w:t>
      </w:r>
      <w:r w:rsidR="00DE1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613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via </w:t>
      </w:r>
      <w:r w:rsidR="00DE144F">
        <w:rPr>
          <w:rFonts w:ascii="Times New Roman" w:eastAsia="Times New Roman" w:hAnsi="Times New Roman" w:cs="Times New Roman"/>
          <w:sz w:val="24"/>
          <w:szCs w:val="24"/>
          <w:lang w:eastAsia="pt-BR"/>
        </w:rPr>
        <w:t>de acesso à BR – 153 no perímetro urbano do município de Paraíso do Tocantins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7B850A0" w14:textId="77777777"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14:paraId="74FA0FF2" w14:textId="3724E047"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</w:t>
      </w:r>
      <w:r w:rsidR="0096138B" w:rsidRPr="004F7000">
        <w:rPr>
          <w:rFonts w:ascii="Times New Roman" w:eastAsia="Times New Roman" w:hAnsi="Times New Roman" w:cs="Times New Roman"/>
          <w:sz w:val="24"/>
          <w:szCs w:val="24"/>
          <w:lang w:eastAsia="pt-BR"/>
        </w:rPr>
        <w:t>ao Departamento Nacional de Infraestrutura de Transportes - DNIT</w:t>
      </w:r>
      <w:r w:rsidR="0096138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6138B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a </w:t>
      </w:r>
      <w:r w:rsidR="0096138B">
        <w:rPr>
          <w:rFonts w:ascii="Times New Roman" w:eastAsia="Times New Roman" w:hAnsi="Times New Roman" w:cs="Times New Roman"/>
          <w:sz w:val="24"/>
          <w:szCs w:val="24"/>
          <w:lang w:eastAsia="pt-BR"/>
        </w:rPr>
        <w:t>recuperação asfáltica e de meio</w:t>
      </w:r>
      <w:r w:rsidR="000A351D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96138B">
        <w:rPr>
          <w:rFonts w:ascii="Times New Roman" w:eastAsia="Times New Roman" w:hAnsi="Times New Roman" w:cs="Times New Roman"/>
          <w:sz w:val="24"/>
          <w:szCs w:val="24"/>
          <w:lang w:eastAsia="pt-BR"/>
        </w:rPr>
        <w:t>fio da avenida Transbrasiliana via de acesso à BR</w:t>
      </w:r>
      <w:r w:rsidR="00B94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96138B">
        <w:rPr>
          <w:rFonts w:ascii="Times New Roman" w:eastAsia="Times New Roman" w:hAnsi="Times New Roman" w:cs="Times New Roman"/>
          <w:sz w:val="24"/>
          <w:szCs w:val="24"/>
          <w:lang w:eastAsia="pt-BR"/>
        </w:rPr>
        <w:t>153 no perímetro urbano do município de Paraíso do Tocantins - 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842A0A4" w14:textId="77777777"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14:paraId="6F197271" w14:textId="7D92FF15" w:rsidR="0041750C" w:rsidRPr="00125645" w:rsidRDefault="0096138B" w:rsidP="0041750C">
      <w:pPr>
        <w:pStyle w:val="NormalWeb"/>
        <w:spacing w:line="360" w:lineRule="auto"/>
        <w:ind w:firstLine="708"/>
        <w:jc w:val="both"/>
      </w:pPr>
      <w:r>
        <w:t>Em atendimento à demanda recebida em nosso gabinete</w:t>
      </w:r>
      <w:r w:rsidRPr="00125645">
        <w:t xml:space="preserve">, existe a necessidade de se providenciar a </w:t>
      </w:r>
      <w:r>
        <w:t>recuperação asfáltica e de meio</w:t>
      </w:r>
      <w:r w:rsidR="000A351D">
        <w:t>-</w:t>
      </w:r>
      <w:r>
        <w:t>fio da avenida Transbrasiliana via de acesso à BR</w:t>
      </w:r>
      <w:r w:rsidR="00B94465">
        <w:t xml:space="preserve"> - </w:t>
      </w:r>
      <w:r>
        <w:t>153 no perímetro urbano do município de Paraíso do Tocantins - TO</w:t>
      </w:r>
      <w:r w:rsidRPr="008B3383">
        <w:t>.</w:t>
      </w:r>
    </w:p>
    <w:p w14:paraId="751CAC65" w14:textId="56213D3C" w:rsidR="0041750C" w:rsidRPr="00125645" w:rsidRDefault="00B94465" w:rsidP="004A35E5">
      <w:pPr>
        <w:pStyle w:val="NormalWeb"/>
        <w:spacing w:line="360" w:lineRule="auto"/>
        <w:ind w:firstLine="708"/>
        <w:jc w:val="both"/>
      </w:pPr>
      <w:r>
        <w:t>O trecho mais crítico é a parte da via fica localizada em frente à Faculdade de Direito UNEST,</w:t>
      </w:r>
      <w:r w:rsidR="005C3050" w:rsidRPr="00125645">
        <w:t xml:space="preserve"> de extrema importância </w:t>
      </w:r>
      <w:r w:rsidR="004175BE" w:rsidRPr="004175BE">
        <w:t xml:space="preserve">este trecho tenha a devida </w:t>
      </w:r>
      <w:r w:rsidR="0096138B">
        <w:t>restruturação</w:t>
      </w:r>
      <w:r w:rsidR="004175BE" w:rsidRPr="004175BE">
        <w:t xml:space="preserve"> e a recuperação, devido, a dificuldade </w:t>
      </w:r>
      <w:r w:rsidR="0096138B">
        <w:t>que os motoristas</w:t>
      </w:r>
      <w:r w:rsidR="004175BE" w:rsidRPr="004175BE">
        <w:t xml:space="preserve"> vêm enfrentando, sofrendo com a precariedade </w:t>
      </w:r>
      <w:r w:rsidR="0096138B">
        <w:t>do trecho</w:t>
      </w:r>
      <w:r w:rsidR="004175BE" w:rsidRPr="004175BE">
        <w:t xml:space="preserve"> gerando dificuldade a todos que precisam se locomover, necessitando urgentemente ter sua </w:t>
      </w:r>
      <w:r w:rsidR="0096138B">
        <w:t>estrutura adequada</w:t>
      </w:r>
      <w:r w:rsidR="004175BE" w:rsidRPr="004175BE">
        <w:t xml:space="preserve"> </w:t>
      </w:r>
      <w:r w:rsidR="004A35E5">
        <w:t>r</w:t>
      </w:r>
      <w:r w:rsidR="004175BE" w:rsidRPr="004175BE">
        <w:t xml:space="preserve">estabelecida. Além do que a referida </w:t>
      </w:r>
      <w:r w:rsidR="0096138B">
        <w:t xml:space="preserve">via é um dos principais acessos de </w:t>
      </w:r>
      <w:r w:rsidR="0096138B">
        <w:lastRenderedPageBreak/>
        <w:t>entra</w:t>
      </w:r>
      <w:r w:rsidR="004A35E5">
        <w:t>da</w:t>
      </w:r>
      <w:r w:rsidR="0096138B">
        <w:t xml:space="preserve"> à cidade de Paraíso do Tocantins</w:t>
      </w:r>
      <w:r w:rsidR="004175BE" w:rsidRPr="004175BE">
        <w:t>, desta forma, não podendo ficar em más condições de trafegabilidade, dificultando o desenvolvimento sócio- econômico da região.</w:t>
      </w:r>
    </w:p>
    <w:p w14:paraId="680E8D6F" w14:textId="2B00EB9F" w:rsidR="00E950C2" w:rsidRPr="00125645" w:rsidRDefault="004175BE" w:rsidP="00824F1D">
      <w:pPr>
        <w:pStyle w:val="NormalWeb"/>
        <w:spacing w:line="360" w:lineRule="auto"/>
        <w:ind w:firstLine="708"/>
        <w:jc w:val="both"/>
      </w:pPr>
      <w:r>
        <w:t xml:space="preserve">Com a </w:t>
      </w:r>
      <w:r w:rsidR="00E72633">
        <w:t>recuperação asfáltica</w:t>
      </w:r>
      <w:r>
        <w:t xml:space="preserve"> </w:t>
      </w:r>
      <w:r w:rsidR="0096138B">
        <w:t>e do meio</w:t>
      </w:r>
      <w:r w:rsidR="000A351D">
        <w:t>-</w:t>
      </w:r>
      <w:r w:rsidR="0096138B">
        <w:t xml:space="preserve">fio </w:t>
      </w:r>
      <w:r>
        <w:t xml:space="preserve">desse trecho será possível </w:t>
      </w:r>
      <w:r w:rsidR="00997815">
        <w:t xml:space="preserve">gerar segurança para um melhor fluxo de carros de passeio, ônibus escolares e de caminhões </w:t>
      </w:r>
      <w:r>
        <w:t>que transporta</w:t>
      </w:r>
      <w:r w:rsidR="00997815">
        <w:t>m</w:t>
      </w:r>
      <w:r>
        <w:t xml:space="preserve"> a produ</w:t>
      </w:r>
      <w:r w:rsidR="00997815">
        <w:t>ção de grãos e de agropecuária da região.</w:t>
      </w:r>
    </w:p>
    <w:p w14:paraId="1154C726" w14:textId="347EC951" w:rsidR="005C3050" w:rsidRPr="00125645" w:rsidRDefault="004175BE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modo, por tratar-se de ação de grande importância social, existe a necessidade de se providenciar esta solicitação, consequentemente gerando melhorias na cidade, evitando possíveis imprevistos a todos que ali passam todos os dias, devido a isso contamos com irrest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rito apoio à aprovação do mesmo</w:t>
      </w:r>
      <w:r w:rsidR="005C305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C68BEE3" w14:textId="77777777" w:rsidR="00CC5342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07B5A580" w14:textId="6B08D5FA" w:rsidR="004A35E5" w:rsidRPr="00125645" w:rsidRDefault="004A35E5" w:rsidP="004A35E5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05 de dezembro de 2023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970129C" w14:textId="77777777"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3B86C629" wp14:editId="3C6CE46B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8"/>
      <w:footerReference w:type="default" r:id="rId9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1C26" w14:textId="77777777" w:rsidR="00EE1F5F" w:rsidRDefault="00EE1F5F" w:rsidP="005A0A28">
      <w:pPr>
        <w:spacing w:after="0" w:line="240" w:lineRule="auto"/>
      </w:pPr>
      <w:r>
        <w:separator/>
      </w:r>
    </w:p>
  </w:endnote>
  <w:endnote w:type="continuationSeparator" w:id="0">
    <w:p w14:paraId="08308B37" w14:textId="77777777" w:rsidR="00EE1F5F" w:rsidRDefault="00EE1F5F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E757" w14:textId="77777777" w:rsidR="005A0A28" w:rsidRDefault="005A0A28" w:rsidP="005A0A28">
    <w:pPr>
      <w:pStyle w:val="Textodenotadefim"/>
      <w:jc w:val="center"/>
    </w:pPr>
  </w:p>
  <w:p w14:paraId="39CEB3FF" w14:textId="77777777" w:rsidR="005A0A28" w:rsidRDefault="005A0A28" w:rsidP="005A0A28">
    <w:pPr>
      <w:pStyle w:val="Textodenotadefim"/>
      <w:jc w:val="center"/>
    </w:pPr>
    <w:r>
      <w:t>Deputado Estadual Valdemar Junior - (63) 3212-5064/5062</w:t>
    </w:r>
  </w:p>
  <w:p w14:paraId="49DC163D" w14:textId="77777777"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14:paraId="1B4E072B" w14:textId="77777777" w:rsidR="005A0A28" w:rsidRDefault="005A0A28" w:rsidP="005A0A28">
    <w:pPr>
      <w:pStyle w:val="Textodenotadefim"/>
      <w:jc w:val="center"/>
    </w:pPr>
    <w:r>
      <w:t>Email: deputadovaldemarjunior@gmail.com</w:t>
    </w:r>
  </w:p>
  <w:p w14:paraId="1B75AA68" w14:textId="77777777"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1379" w14:textId="77777777" w:rsidR="00EE1F5F" w:rsidRDefault="00EE1F5F" w:rsidP="005A0A28">
      <w:pPr>
        <w:spacing w:after="0" w:line="240" w:lineRule="auto"/>
      </w:pPr>
      <w:r>
        <w:separator/>
      </w:r>
    </w:p>
  </w:footnote>
  <w:footnote w:type="continuationSeparator" w:id="0">
    <w:p w14:paraId="099884F8" w14:textId="77777777" w:rsidR="00EE1F5F" w:rsidRDefault="00EE1F5F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8FEF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70064AE" wp14:editId="55233210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2447B43" wp14:editId="58397EF2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C7BA5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14:paraId="0DA04F26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14:paraId="5A090EFD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14:paraId="2890E3DE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14:paraId="59827AF6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14:paraId="7DB41BDC" w14:textId="77777777"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74313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283"/>
    <w:rsid w:val="00037CFD"/>
    <w:rsid w:val="000931EC"/>
    <w:rsid w:val="000A351D"/>
    <w:rsid w:val="000F3146"/>
    <w:rsid w:val="00110DA9"/>
    <w:rsid w:val="00125645"/>
    <w:rsid w:val="001F032B"/>
    <w:rsid w:val="002714A1"/>
    <w:rsid w:val="00274D9D"/>
    <w:rsid w:val="00276291"/>
    <w:rsid w:val="002801EC"/>
    <w:rsid w:val="002963E6"/>
    <w:rsid w:val="002F11DB"/>
    <w:rsid w:val="00306FB3"/>
    <w:rsid w:val="00314114"/>
    <w:rsid w:val="0033264F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50C"/>
    <w:rsid w:val="004175BE"/>
    <w:rsid w:val="0043205A"/>
    <w:rsid w:val="00451F4E"/>
    <w:rsid w:val="00470E64"/>
    <w:rsid w:val="0048008A"/>
    <w:rsid w:val="004A35E5"/>
    <w:rsid w:val="004B7AA9"/>
    <w:rsid w:val="004F7000"/>
    <w:rsid w:val="00550254"/>
    <w:rsid w:val="00570F7C"/>
    <w:rsid w:val="005916EC"/>
    <w:rsid w:val="005A0A28"/>
    <w:rsid w:val="005C3050"/>
    <w:rsid w:val="00631DBC"/>
    <w:rsid w:val="00656C9F"/>
    <w:rsid w:val="00691357"/>
    <w:rsid w:val="00707CA9"/>
    <w:rsid w:val="00724DAD"/>
    <w:rsid w:val="00742F57"/>
    <w:rsid w:val="00772208"/>
    <w:rsid w:val="00782E7A"/>
    <w:rsid w:val="007A3F61"/>
    <w:rsid w:val="007D7C96"/>
    <w:rsid w:val="008210F1"/>
    <w:rsid w:val="00824F1D"/>
    <w:rsid w:val="008758AA"/>
    <w:rsid w:val="008A57CB"/>
    <w:rsid w:val="008B3383"/>
    <w:rsid w:val="009611CC"/>
    <w:rsid w:val="0096138B"/>
    <w:rsid w:val="00965290"/>
    <w:rsid w:val="00983323"/>
    <w:rsid w:val="009931EC"/>
    <w:rsid w:val="0099595D"/>
    <w:rsid w:val="00997815"/>
    <w:rsid w:val="009B39AE"/>
    <w:rsid w:val="009F7FE8"/>
    <w:rsid w:val="00A336E6"/>
    <w:rsid w:val="00A33A18"/>
    <w:rsid w:val="00A35CD3"/>
    <w:rsid w:val="00A63969"/>
    <w:rsid w:val="00A8085E"/>
    <w:rsid w:val="00AB08A8"/>
    <w:rsid w:val="00AC3332"/>
    <w:rsid w:val="00AE4498"/>
    <w:rsid w:val="00B02E72"/>
    <w:rsid w:val="00B31EA7"/>
    <w:rsid w:val="00B81529"/>
    <w:rsid w:val="00B94465"/>
    <w:rsid w:val="00BC7452"/>
    <w:rsid w:val="00C13B22"/>
    <w:rsid w:val="00C43929"/>
    <w:rsid w:val="00C71C40"/>
    <w:rsid w:val="00C800A0"/>
    <w:rsid w:val="00CC5342"/>
    <w:rsid w:val="00D31DCC"/>
    <w:rsid w:val="00D46213"/>
    <w:rsid w:val="00D762B7"/>
    <w:rsid w:val="00D9520E"/>
    <w:rsid w:val="00D97887"/>
    <w:rsid w:val="00DD69B9"/>
    <w:rsid w:val="00DD6B3B"/>
    <w:rsid w:val="00DE144F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63C9"/>
    <w:rsid w:val="00E86667"/>
    <w:rsid w:val="00E950C2"/>
    <w:rsid w:val="00EA2B03"/>
    <w:rsid w:val="00EA5645"/>
    <w:rsid w:val="00ED698A"/>
    <w:rsid w:val="00EE1F5F"/>
    <w:rsid w:val="00EE46D1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6384"/>
  <w15:docId w15:val="{A91FF458-B267-41C7-9FEB-AE8D35B1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13</cp:revision>
  <cp:lastPrinted>2022-02-02T14:07:00Z</cp:lastPrinted>
  <dcterms:created xsi:type="dcterms:W3CDTF">2022-11-01T12:47:00Z</dcterms:created>
  <dcterms:modified xsi:type="dcterms:W3CDTF">2023-12-05T12:30:00Z</dcterms:modified>
</cp:coreProperties>
</file>