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7615" w14:textId="77777777"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14:paraId="3ECAC9C3" w14:textId="77777777"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14:paraId="04AB1848" w14:textId="77777777"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CF3ED9" w14:textId="4821215E"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BC47F4" w:rsidRP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cópia à </w:t>
      </w:r>
      <w:r w:rsidR="00BC47F4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BC47F4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AGETO</w:t>
      </w:r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</w:t>
      </w:r>
      <w:r w:rsidR="00AC5D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proofErr w:type="spellStart"/>
      <w:r w:rsidR="00AC5DF8">
        <w:rPr>
          <w:rFonts w:ascii="Times New Roman" w:eastAsia="Times New Roman" w:hAnsi="Times New Roman" w:cs="Times New Roman"/>
          <w:sz w:val="24"/>
          <w:szCs w:val="24"/>
          <w:lang w:eastAsia="pt-BR"/>
        </w:rPr>
        <w:t>patrolamento</w:t>
      </w:r>
      <w:proofErr w:type="spellEnd"/>
      <w:r w:rsidR="006A7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="00AC5DF8">
        <w:rPr>
          <w:rFonts w:ascii="Times New Roman" w:eastAsia="Times New Roman" w:hAnsi="Times New Roman" w:cs="Times New Roman"/>
          <w:sz w:val="24"/>
          <w:szCs w:val="24"/>
          <w:lang w:eastAsia="pt-BR"/>
        </w:rPr>
        <w:t>cascalhamen</w:t>
      </w:r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AC5DF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spellEnd"/>
      <w:r w:rsidR="00AC5D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>no trecho da TO - 010, que liga o município de Monte do Carmo - TO a cidade de Silvanópolis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3AAE99E" w14:textId="77777777"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14:paraId="5ED1239F" w14:textId="35F69BA8"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C47F4" w:rsidRP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à </w:t>
      </w:r>
      <w:r w:rsidR="00BC47F4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BC47F4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AGETO</w:t>
      </w:r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2C6C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proofErr w:type="spellStart"/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>patrolamento</w:t>
      </w:r>
      <w:proofErr w:type="spellEnd"/>
      <w:r w:rsidR="006A7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>cascalhamento</w:t>
      </w:r>
      <w:proofErr w:type="spellEnd"/>
      <w:r w:rsidR="00BC47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trecho da TO - 010, que liga o município de Monte do Carmo - TO a cidade de Silvanópolis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85060B5" w14:textId="77777777"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14:paraId="5E9AC057" w14:textId="5D012687" w:rsidR="0041750C" w:rsidRPr="00125645" w:rsidRDefault="0076218D" w:rsidP="0041750C">
      <w:pPr>
        <w:pStyle w:val="NormalWeb"/>
        <w:spacing w:line="360" w:lineRule="auto"/>
        <w:ind w:firstLine="708"/>
        <w:jc w:val="both"/>
      </w:pPr>
      <w:r>
        <w:t>Em atendimento à demanda recebida em nosso gabinete</w:t>
      </w:r>
      <w:r w:rsidR="005C3050" w:rsidRPr="00125645">
        <w:t xml:space="preserve">, existe a </w:t>
      </w:r>
      <w:r w:rsidR="00451F4E" w:rsidRPr="00125645">
        <w:t xml:space="preserve">necessidade de se providenciar </w:t>
      </w:r>
      <w:r w:rsidR="002C6CA5">
        <w:t xml:space="preserve">o </w:t>
      </w:r>
      <w:proofErr w:type="spellStart"/>
      <w:r w:rsidR="00BC47F4">
        <w:t>patrolamento</w:t>
      </w:r>
      <w:proofErr w:type="spellEnd"/>
      <w:r w:rsidR="006A7DD6">
        <w:t xml:space="preserve"> e</w:t>
      </w:r>
      <w:r w:rsidR="00BC47F4">
        <w:t xml:space="preserve"> </w:t>
      </w:r>
      <w:proofErr w:type="spellStart"/>
      <w:r w:rsidR="00BC47F4">
        <w:t>cascalhamento</w:t>
      </w:r>
      <w:proofErr w:type="spellEnd"/>
      <w:r w:rsidR="00BC47F4">
        <w:t xml:space="preserve"> no trecho da TO - 010, que liga o município de Monte do Carmo - TO a cidade de Silvanópolis - TO</w:t>
      </w:r>
      <w:r w:rsidR="005C3050" w:rsidRPr="00125645">
        <w:t>.</w:t>
      </w:r>
    </w:p>
    <w:p w14:paraId="71D1B978" w14:textId="42C03728" w:rsidR="002C6CA5" w:rsidRPr="00BC47F4" w:rsidRDefault="002C6CA5" w:rsidP="002C6CA5">
      <w:pPr>
        <w:pStyle w:val="NormalWeb"/>
        <w:spacing w:line="360" w:lineRule="auto"/>
        <w:ind w:firstLine="708"/>
        <w:jc w:val="both"/>
      </w:pPr>
      <w:r w:rsidRPr="00BC47F4">
        <w:t xml:space="preserve">É de extrema importância que este trecho tenha a devida manutenção, devido, a dificuldade que os inúmeros </w:t>
      </w:r>
      <w:r w:rsidR="00BC47F4">
        <w:t>motoristas</w:t>
      </w:r>
      <w:r w:rsidRPr="00BC47F4">
        <w:t xml:space="preserve"> vêm enfrentando,</w:t>
      </w:r>
      <w:r w:rsidR="00BC47F4">
        <w:t xml:space="preserve"> com as más condições de trafegabilidade.</w:t>
      </w:r>
    </w:p>
    <w:p w14:paraId="15C53811" w14:textId="279CC28C" w:rsidR="00E950C2" w:rsidRPr="00125645" w:rsidRDefault="00C5703A" w:rsidP="002C6CA5">
      <w:pPr>
        <w:pStyle w:val="NormalWeb"/>
        <w:spacing w:line="360" w:lineRule="auto"/>
        <w:ind w:firstLine="708"/>
        <w:jc w:val="both"/>
      </w:pPr>
      <w:r>
        <w:t>A região destes municípios depende desta rota, pois, a mesma é responsável pelo escoamento da produção agrícola e de tantas outras riquezas produzidas naquela localidade, sendo ainda imprescindível para o transporte escolar de aluno que moram na região rural</w:t>
      </w:r>
      <w:r w:rsidR="002C6CA5" w:rsidRPr="002C6CA5">
        <w:t>.</w:t>
      </w:r>
    </w:p>
    <w:p w14:paraId="4A04A73C" w14:textId="00D981E9" w:rsidR="005C3050" w:rsidRPr="00125645" w:rsidRDefault="004175BE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Deste modo, por tratar-se de ação de grande importância social</w:t>
      </w:r>
      <w:r w:rsidR="00C570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segurança nas estradas</w:t>
      </w: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>, existe a necessidade de se providenciar esta solicitação, consequentemente gerando melhorias nas cidades, evitando possíveis imprevistos a todos que ali passam todos os dias, devido a isso contamos com irrest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rito apoio à aprovação do mesmo</w:t>
      </w:r>
      <w:r w:rsidR="005C305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F93C59F" w14:textId="77777777" w:rsidR="00BC47F4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F909871" w14:textId="7694CFDA" w:rsidR="00CC5342" w:rsidRPr="00125645" w:rsidRDefault="00BC47F4" w:rsidP="00BC47F4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5703A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5703A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5934F340" w14:textId="77777777"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5F64D409" wp14:editId="3A274BCA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8"/>
      <w:footerReference w:type="default" r:id="rId9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EFE7" w14:textId="77777777" w:rsidR="00E242CD" w:rsidRDefault="00E242CD" w:rsidP="005A0A28">
      <w:pPr>
        <w:spacing w:after="0" w:line="240" w:lineRule="auto"/>
      </w:pPr>
      <w:r>
        <w:separator/>
      </w:r>
    </w:p>
  </w:endnote>
  <w:endnote w:type="continuationSeparator" w:id="0">
    <w:p w14:paraId="069E17F9" w14:textId="77777777" w:rsidR="00E242CD" w:rsidRDefault="00E242CD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3A04" w14:textId="77777777" w:rsidR="005A0A28" w:rsidRDefault="005A0A28" w:rsidP="005A0A28">
    <w:pPr>
      <w:pStyle w:val="Textodenotadefim"/>
      <w:jc w:val="center"/>
    </w:pPr>
  </w:p>
  <w:p w14:paraId="23787DCD" w14:textId="77777777" w:rsidR="005A0A28" w:rsidRDefault="005A0A28" w:rsidP="005A0A28">
    <w:pPr>
      <w:pStyle w:val="Textodenotadefim"/>
      <w:jc w:val="center"/>
    </w:pPr>
    <w:r>
      <w:t>Deputado Estadual Valdemar Junior - (63) 3212-5064/5062</w:t>
    </w:r>
  </w:p>
  <w:p w14:paraId="607EECD9" w14:textId="77777777"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14:paraId="005136B3" w14:textId="77777777" w:rsidR="005A0A28" w:rsidRDefault="005A0A28" w:rsidP="005A0A28">
    <w:pPr>
      <w:pStyle w:val="Textodenotadefim"/>
      <w:jc w:val="center"/>
    </w:pPr>
    <w:r>
      <w:t>Email: deputadovaldemarjunior@gmail.com</w:t>
    </w:r>
  </w:p>
  <w:p w14:paraId="46AC19CA" w14:textId="77777777"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EF9C" w14:textId="77777777" w:rsidR="00E242CD" w:rsidRDefault="00E242CD" w:rsidP="005A0A28">
      <w:pPr>
        <w:spacing w:after="0" w:line="240" w:lineRule="auto"/>
      </w:pPr>
      <w:r>
        <w:separator/>
      </w:r>
    </w:p>
  </w:footnote>
  <w:footnote w:type="continuationSeparator" w:id="0">
    <w:p w14:paraId="009C963A" w14:textId="77777777" w:rsidR="00E242CD" w:rsidRDefault="00E242CD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9D0E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0E8D44C" wp14:editId="7F252040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E5343BE" wp14:editId="6B5AA537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B3E7B2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44CC67B0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70B2A479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105CB87C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501E30B5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313F6A6B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23019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283"/>
    <w:rsid w:val="00017A4F"/>
    <w:rsid w:val="00037CFD"/>
    <w:rsid w:val="000931EC"/>
    <w:rsid w:val="000F3146"/>
    <w:rsid w:val="00110DA9"/>
    <w:rsid w:val="00125645"/>
    <w:rsid w:val="001B7349"/>
    <w:rsid w:val="001F032B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8008A"/>
    <w:rsid w:val="004B7AA9"/>
    <w:rsid w:val="00550254"/>
    <w:rsid w:val="00570F7C"/>
    <w:rsid w:val="005916EC"/>
    <w:rsid w:val="005A0A28"/>
    <w:rsid w:val="005C3050"/>
    <w:rsid w:val="00631DBC"/>
    <w:rsid w:val="00656C9F"/>
    <w:rsid w:val="00691357"/>
    <w:rsid w:val="006A7DD6"/>
    <w:rsid w:val="00707CA9"/>
    <w:rsid w:val="00724DAD"/>
    <w:rsid w:val="00742F57"/>
    <w:rsid w:val="0076218D"/>
    <w:rsid w:val="007637A2"/>
    <w:rsid w:val="00764037"/>
    <w:rsid w:val="00772208"/>
    <w:rsid w:val="00782E7A"/>
    <w:rsid w:val="007A3F61"/>
    <w:rsid w:val="007D7C96"/>
    <w:rsid w:val="008210F1"/>
    <w:rsid w:val="00824F1D"/>
    <w:rsid w:val="008758AA"/>
    <w:rsid w:val="008A57CB"/>
    <w:rsid w:val="008B3383"/>
    <w:rsid w:val="009611CC"/>
    <w:rsid w:val="00965290"/>
    <w:rsid w:val="00983323"/>
    <w:rsid w:val="0099595D"/>
    <w:rsid w:val="00997815"/>
    <w:rsid w:val="009B39AE"/>
    <w:rsid w:val="009D6831"/>
    <w:rsid w:val="009F7FE8"/>
    <w:rsid w:val="00A336E6"/>
    <w:rsid w:val="00A33A18"/>
    <w:rsid w:val="00A35CD3"/>
    <w:rsid w:val="00A8085E"/>
    <w:rsid w:val="00AB08A8"/>
    <w:rsid w:val="00AC3332"/>
    <w:rsid w:val="00AC5DF8"/>
    <w:rsid w:val="00AE4498"/>
    <w:rsid w:val="00B02E72"/>
    <w:rsid w:val="00B31EA7"/>
    <w:rsid w:val="00B81529"/>
    <w:rsid w:val="00BC47F4"/>
    <w:rsid w:val="00BC7452"/>
    <w:rsid w:val="00C13B22"/>
    <w:rsid w:val="00C43929"/>
    <w:rsid w:val="00C5703A"/>
    <w:rsid w:val="00C71C40"/>
    <w:rsid w:val="00C800A0"/>
    <w:rsid w:val="00CC5342"/>
    <w:rsid w:val="00D31DCC"/>
    <w:rsid w:val="00D46213"/>
    <w:rsid w:val="00D505FE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42CD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6F2C"/>
  <w15:docId w15:val="{97485F42-4834-4A15-9707-6381EF84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15</cp:revision>
  <cp:lastPrinted>2022-02-02T14:07:00Z</cp:lastPrinted>
  <dcterms:created xsi:type="dcterms:W3CDTF">2022-11-01T12:47:00Z</dcterms:created>
  <dcterms:modified xsi:type="dcterms:W3CDTF">2023-12-05T00:12:00Z</dcterms:modified>
</cp:coreProperties>
</file>