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3A37F" w14:textId="77777777" w:rsidR="00C647BC" w:rsidRPr="006705B9" w:rsidRDefault="00C647BC" w:rsidP="00C647BC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14:paraId="16A40C64" w14:textId="6A2C9441" w:rsidR="00C647BC" w:rsidRPr="005E30A7" w:rsidRDefault="00C647BC" w:rsidP="00C647BC">
      <w:pPr>
        <w:spacing w:line="240" w:lineRule="auto"/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AB33B6">
        <w:rPr>
          <w:rFonts w:ascii="Arial" w:hAnsi="Arial" w:cs="Arial"/>
          <w:bCs/>
          <w:i/>
          <w:color w:val="000000"/>
          <w:sz w:val="24"/>
          <w:szCs w:val="24"/>
        </w:rPr>
        <w:t xml:space="preserve">Requer Votos de </w:t>
      </w:r>
      <w:r w:rsidRPr="005E30A7">
        <w:rPr>
          <w:rFonts w:ascii="Arial" w:hAnsi="Arial" w:cs="Arial"/>
          <w:bCs/>
          <w:i/>
          <w:color w:val="000000"/>
          <w:sz w:val="24"/>
          <w:szCs w:val="24"/>
        </w:rPr>
        <w:t xml:space="preserve">aplausos </w:t>
      </w:r>
      <w:r w:rsidRPr="005E30A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à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diretoria do União Atlético Clube pela conquista do bicampeonato tocantinense.</w:t>
      </w:r>
    </w:p>
    <w:p w14:paraId="2E7C1638" w14:textId="77777777" w:rsidR="00C647BC" w:rsidRDefault="00C647BC" w:rsidP="00C647BC">
      <w:pPr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4BA8144" w14:textId="77777777" w:rsidR="00C647BC" w:rsidRPr="00C647BC" w:rsidRDefault="00C647BC" w:rsidP="00C647B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33B6">
        <w:rPr>
          <w:rFonts w:ascii="Arial" w:hAnsi="Arial" w:cs="Arial"/>
          <w:bCs/>
          <w:color w:val="000000"/>
          <w:sz w:val="24"/>
          <w:szCs w:val="24"/>
        </w:rPr>
        <w:t xml:space="preserve">O Deputado que o presente subscreve vem nos termos regimentais desta Augusta Casa de Leis, </w:t>
      </w:r>
      <w:r w:rsidRPr="00C647BC">
        <w:rPr>
          <w:rFonts w:ascii="Arial" w:hAnsi="Arial" w:cs="Arial"/>
          <w:bCs/>
          <w:color w:val="000000"/>
          <w:sz w:val="24"/>
          <w:szCs w:val="24"/>
        </w:rPr>
        <w:t xml:space="preserve">após anuência do Plenário vem requerer a Vossa Excelência Votos de aplausos </w:t>
      </w:r>
      <w:r w:rsidRPr="00C647BC">
        <w:rPr>
          <w:rFonts w:ascii="Arial" w:hAnsi="Arial" w:cs="Arial"/>
          <w:color w:val="000000"/>
          <w:sz w:val="24"/>
          <w:szCs w:val="24"/>
          <w:shd w:val="clear" w:color="auto" w:fill="FFFFFF"/>
        </w:rPr>
        <w:t>à diretoria do União Atlético Clube pela conquista do bicampeonato tocantinense.</w:t>
      </w:r>
    </w:p>
    <w:p w14:paraId="696D3D87" w14:textId="11FDEF7D" w:rsidR="00C647BC" w:rsidRPr="005E30A7" w:rsidRDefault="00C647BC" w:rsidP="00C647B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EDE666C" w14:textId="77777777" w:rsidR="00C647BC" w:rsidRPr="00AB33B6" w:rsidRDefault="00C647BC" w:rsidP="00C647BC">
      <w:pPr>
        <w:jc w:val="both"/>
        <w:rPr>
          <w:sz w:val="24"/>
          <w:szCs w:val="24"/>
        </w:rPr>
      </w:pPr>
    </w:p>
    <w:p w14:paraId="550BF2CF" w14:textId="77777777" w:rsidR="00C647BC" w:rsidRPr="00AB33B6" w:rsidRDefault="00C647BC" w:rsidP="00C647BC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14:paraId="22687EB7" w14:textId="0193C476" w:rsidR="00C647BC" w:rsidRPr="005E30A7" w:rsidRDefault="00C647BC" w:rsidP="00C647B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Após trinta anos da primeira conquista, a equipe fez uma campanha impecável e garantiu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essa importante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conquista.</w:t>
      </w:r>
    </w:p>
    <w:p w14:paraId="18449B9E" w14:textId="15F040D9" w:rsidR="00C647BC" w:rsidRDefault="00C647BC" w:rsidP="00C647BC">
      <w:pPr>
        <w:spacing w:line="240" w:lineRule="auto"/>
        <w:ind w:firstLine="708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5E30A7">
        <w:rPr>
          <w:rFonts w:ascii="Arial" w:hAnsi="Arial" w:cs="Arial"/>
          <w:sz w:val="24"/>
          <w:szCs w:val="24"/>
        </w:rPr>
        <w:t xml:space="preserve">Solicito que deem ciência através do endereço </w:t>
      </w:r>
      <w:r w:rsidRPr="005E30A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Rua </w:t>
      </w:r>
      <w:r w:rsidRPr="00C647BC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Florêncio Machado,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nº</w:t>
      </w:r>
      <w:r w:rsidRPr="00C647BC">
        <w:rPr>
          <w:rFonts w:ascii="Arial" w:hAnsi="Arial" w:cs="Arial"/>
          <w:color w:val="1F1F1F"/>
          <w:sz w:val="24"/>
          <w:szCs w:val="24"/>
          <w:shd w:val="clear" w:color="auto" w:fill="FFFFFF"/>
        </w:rPr>
        <w:t>1045 - S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etor</w:t>
      </w:r>
      <w:r w:rsidRPr="00C647BC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Central, Araguaína - TO,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CEP: </w:t>
      </w:r>
      <w:r w:rsidRPr="00C647BC">
        <w:rPr>
          <w:rFonts w:ascii="Arial" w:hAnsi="Arial" w:cs="Arial"/>
          <w:color w:val="1F1F1F"/>
          <w:sz w:val="24"/>
          <w:szCs w:val="24"/>
          <w:shd w:val="clear" w:color="auto" w:fill="FFFFFF"/>
        </w:rPr>
        <w:t>77803-020</w:t>
      </w:r>
      <w:r w:rsidRPr="00C647BC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. </w:t>
      </w:r>
    </w:p>
    <w:p w14:paraId="23915AF0" w14:textId="77777777" w:rsidR="00C647BC" w:rsidRDefault="00C647BC" w:rsidP="00C647BC">
      <w:pPr>
        <w:spacing w:line="240" w:lineRule="auto"/>
        <w:ind w:firstLine="708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14:paraId="1AFA50E5" w14:textId="77777777" w:rsidR="00C647BC" w:rsidRDefault="00C647BC" w:rsidP="00C647BC">
      <w:pPr>
        <w:spacing w:line="240" w:lineRule="auto"/>
        <w:ind w:firstLine="708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14:paraId="21493759" w14:textId="77777777" w:rsidR="00C647BC" w:rsidRPr="00C647BC" w:rsidRDefault="00C647BC" w:rsidP="00C647B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B12C6E1" w14:textId="77777777" w:rsidR="00C647BC" w:rsidRPr="00AB33B6" w:rsidRDefault="00C647BC" w:rsidP="00C647BC">
      <w:pPr>
        <w:spacing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115D939" wp14:editId="1E3B4ADB">
            <wp:extent cx="1847024" cy="804545"/>
            <wp:effectExtent l="0" t="0" r="127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646E58" w14:textId="77777777" w:rsidR="00C647BC" w:rsidRPr="006705B9" w:rsidRDefault="00C647BC" w:rsidP="00C647BC">
      <w:pPr>
        <w:jc w:val="center"/>
        <w:rPr>
          <w:rFonts w:ascii="Arial" w:hAnsi="Arial" w:cs="Arial"/>
          <w:sz w:val="20"/>
          <w:szCs w:val="20"/>
        </w:rPr>
      </w:pPr>
      <w:r w:rsidRPr="006705B9">
        <w:rPr>
          <w:rFonts w:ascii="Arial" w:hAnsi="Arial" w:cs="Arial"/>
          <w:sz w:val="20"/>
          <w:szCs w:val="20"/>
        </w:rPr>
        <w:t>JORGE FREDERICO</w:t>
      </w:r>
    </w:p>
    <w:p w14:paraId="39EA002F" w14:textId="77777777" w:rsidR="00C647BC" w:rsidRPr="006705B9" w:rsidRDefault="00C647BC" w:rsidP="00C647BC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6705B9">
        <w:rPr>
          <w:rFonts w:ascii="Arial" w:hAnsi="Arial" w:cs="Arial"/>
          <w:sz w:val="20"/>
          <w:szCs w:val="20"/>
        </w:rPr>
        <w:t>Deputado Estadual</w:t>
      </w:r>
    </w:p>
    <w:p w14:paraId="4B8CA32D" w14:textId="77777777" w:rsidR="00870428" w:rsidRDefault="00870428"/>
    <w:sectPr w:rsidR="008704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BE262" w14:textId="77777777" w:rsidR="00AE7F01" w:rsidRDefault="00AE7F01" w:rsidP="00C647BC">
      <w:pPr>
        <w:spacing w:after="0" w:line="240" w:lineRule="auto"/>
      </w:pPr>
      <w:r>
        <w:separator/>
      </w:r>
    </w:p>
  </w:endnote>
  <w:endnote w:type="continuationSeparator" w:id="0">
    <w:p w14:paraId="55C40108" w14:textId="77777777" w:rsidR="00AE7F01" w:rsidRDefault="00AE7F01" w:rsidP="00C6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3DEEB" w14:textId="77777777" w:rsidR="00AE7F01" w:rsidRDefault="00AE7F01" w:rsidP="00C647BC">
      <w:pPr>
        <w:spacing w:after="0" w:line="240" w:lineRule="auto"/>
      </w:pPr>
      <w:r>
        <w:separator/>
      </w:r>
    </w:p>
  </w:footnote>
  <w:footnote w:type="continuationSeparator" w:id="0">
    <w:p w14:paraId="38661FC8" w14:textId="77777777" w:rsidR="00AE7F01" w:rsidRDefault="00AE7F01" w:rsidP="00C6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81D6F" w14:textId="5E976F3D" w:rsidR="00C647BC" w:rsidRPr="00375362" w:rsidRDefault="00C647BC" w:rsidP="00C647BC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 wp14:anchorId="2A9BC76A" wp14:editId="353DE960">
          <wp:extent cx="897711" cy="1009402"/>
          <wp:effectExtent l="0" t="0" r="0" b="0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2DFA13" w14:textId="77777777" w:rsidR="00C647BC" w:rsidRDefault="00C647BC" w:rsidP="00C647BC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14:paraId="1CDF8113" w14:textId="77777777" w:rsidR="00C647BC" w:rsidRDefault="00C647BC" w:rsidP="00C647BC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14:paraId="4DF47B75" w14:textId="18DFD913" w:rsidR="00C647BC" w:rsidRDefault="00C647BC">
    <w:pPr>
      <w:pStyle w:val="Cabealho"/>
    </w:pPr>
  </w:p>
  <w:p w14:paraId="045561F6" w14:textId="77777777" w:rsidR="00C647BC" w:rsidRDefault="00C647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BC"/>
    <w:rsid w:val="00870428"/>
    <w:rsid w:val="00983F58"/>
    <w:rsid w:val="00AE7F01"/>
    <w:rsid w:val="00C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D5C7"/>
  <w15:chartTrackingRefBased/>
  <w15:docId w15:val="{B1A86D59-BDC7-41A0-8D84-F6F8252E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BC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4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47B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64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7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2024-04-09T12:19:00Z</cp:lastPrinted>
  <dcterms:created xsi:type="dcterms:W3CDTF">2024-04-09T12:16:00Z</dcterms:created>
  <dcterms:modified xsi:type="dcterms:W3CDTF">2024-04-09T12:20:00Z</dcterms:modified>
</cp:coreProperties>
</file>