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AC3F3" w14:textId="77777777" w:rsidR="006C4031" w:rsidRPr="00314114" w:rsidRDefault="006C4031" w:rsidP="006C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14:paraId="55CC2289" w14:textId="0F548C2E" w:rsidR="003A4584" w:rsidRDefault="006C4031" w:rsidP="006C40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47E0F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</w:p>
    <w:p w14:paraId="1355B2C5" w14:textId="77777777" w:rsidR="006C4031" w:rsidRPr="00F16C4A" w:rsidRDefault="006C4031" w:rsidP="006C4031">
      <w:pPr>
        <w:spacing w:line="360" w:lineRule="auto"/>
        <w:jc w:val="both"/>
        <w:rPr>
          <w:rFonts w:cs="Arial"/>
          <w:b/>
        </w:rPr>
      </w:pPr>
    </w:p>
    <w:p w14:paraId="59B7F09A" w14:textId="2C6BC1BD" w:rsidR="00A305D6" w:rsidRPr="006C4031" w:rsidRDefault="001E7EC8" w:rsidP="004476A1">
      <w:pPr>
        <w:spacing w:line="36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</w:t>
      </w:r>
      <w:r w:rsidR="00937FF6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B4A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VOTOS DE APLAUSO</w:t>
      </w:r>
      <w:r w:rsidR="00937F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ato de bravura, ao </w:t>
      </w:r>
      <w:r w:rsidR="00557F70">
        <w:rPr>
          <w:rFonts w:ascii="Times New Roman" w:eastAsia="Times New Roman" w:hAnsi="Times New Roman" w:cs="Times New Roman"/>
          <w:sz w:val="24"/>
          <w:szCs w:val="24"/>
          <w:lang w:eastAsia="pt-BR"/>
        </w:rPr>
        <w:t>Policial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Militar</w:t>
      </w:r>
      <w:r w:rsidR="003B4A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57F70">
        <w:rPr>
          <w:rFonts w:ascii="Times New Roman" w:eastAsia="Times New Roman" w:hAnsi="Times New Roman" w:cs="Times New Roman"/>
          <w:sz w:val="24"/>
          <w:szCs w:val="24"/>
          <w:lang w:eastAsia="pt-BR"/>
        </w:rPr>
        <w:t>1º Sargento</w:t>
      </w:r>
      <w:r w:rsidR="003B4A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0C9A">
        <w:rPr>
          <w:rFonts w:ascii="Times New Roman" w:eastAsia="Times New Roman" w:hAnsi="Times New Roman" w:cs="Times New Roman"/>
          <w:sz w:val="24"/>
          <w:szCs w:val="24"/>
          <w:lang w:eastAsia="pt-BR"/>
        </w:rPr>
        <w:t>Valdir Fernando Borges</w:t>
      </w:r>
      <w:r w:rsidR="003A4584"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0963744" w14:textId="649D05D1" w:rsidR="000F0024" w:rsidRPr="00133620" w:rsidRDefault="00A305D6" w:rsidP="00E044C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3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33620" w:rsidRPr="00133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Deputado que subscreve este documento vem, nos devidos termos regimentais, solicitar a Vossa Excelência o envio de </w:t>
      </w:r>
      <w:r w:rsidR="00D849D5">
        <w:rPr>
          <w:rFonts w:ascii="Times New Roman" w:eastAsia="Times New Roman" w:hAnsi="Times New Roman" w:cs="Times New Roman"/>
          <w:sz w:val="24"/>
          <w:szCs w:val="24"/>
          <w:lang w:eastAsia="pt-BR"/>
        </w:rPr>
        <w:t>VOTOS</w:t>
      </w:r>
      <w:r w:rsidR="00133620" w:rsidRPr="00133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APLAUSOS, por ato de bravura, ao</w:t>
      </w:r>
      <w:r w:rsidR="00F638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Policial Militar,</w:t>
      </w:r>
      <w:r w:rsidR="00133620" w:rsidRPr="001336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90C9A">
        <w:rPr>
          <w:rFonts w:ascii="Times New Roman" w:eastAsia="Times New Roman" w:hAnsi="Times New Roman" w:cs="Times New Roman"/>
          <w:sz w:val="24"/>
          <w:szCs w:val="24"/>
          <w:lang w:eastAsia="pt-BR"/>
        </w:rPr>
        <w:t>1º Sargento Valdir Fernando Borges</w:t>
      </w:r>
      <w:r w:rsidR="003E000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DD2CDB9" w14:textId="77777777" w:rsidR="00560967" w:rsidRPr="00742729" w:rsidRDefault="00A305D6" w:rsidP="00742729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7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14:paraId="7A6668F7" w14:textId="7340C4C0" w:rsidR="002657D2" w:rsidRDefault="00E71355" w:rsidP="005370C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355">
        <w:rPr>
          <w:rFonts w:ascii="Times New Roman" w:eastAsia="Times New Roman" w:hAnsi="Times New Roman" w:cs="Times New Roman"/>
          <w:sz w:val="24"/>
          <w:szCs w:val="24"/>
          <w:lang w:eastAsia="pt-BR"/>
        </w:rPr>
        <w:t>No dia 4 de junho de 2024, na cidade de Paraíso do Tocantins, a atuação assertiva do Policial Militar, 1º Sargento Borges, que estava afastado de suas funções por problemas de saúde, salvou a vida de um homem que estava sofrendo queimaduras</w:t>
      </w:r>
      <w:r w:rsid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um ataque com fogo por parte da sua companheira</w:t>
      </w:r>
      <w:r w:rsidRPr="00E71355">
        <w:rPr>
          <w:rFonts w:ascii="Times New Roman" w:eastAsia="Times New Roman" w:hAnsi="Times New Roman" w:cs="Times New Roman"/>
          <w:sz w:val="24"/>
          <w:szCs w:val="24"/>
          <w:lang w:eastAsia="pt-BR"/>
        </w:rPr>
        <w:t>. Demonstrando espírito aguerrido e diligência, ao perceber que o homem se debatia por causa das chamas, o sargento prontamente saiu em seu socorro</w:t>
      </w:r>
      <w:r w:rsidR="00E14C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B04F3" w:rsidRPr="000B04F3">
        <w:rPr>
          <w:rFonts w:ascii="Times New Roman" w:eastAsia="Times New Roman" w:hAnsi="Times New Roman" w:cs="Times New Roman"/>
          <w:sz w:val="24"/>
          <w:szCs w:val="24"/>
          <w:lang w:eastAsia="pt-BR"/>
        </w:rPr>
        <w:t>agindo em ato de bravura</w:t>
      </w:r>
      <w:r w:rsidR="00E14CFB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mesmo sem treinamento adequado para este tipo de salvamento, utilizou-se dos meios necessários para cessar o fogo</w:t>
      </w:r>
      <w:r w:rsidRPr="00E71355">
        <w:rPr>
          <w:rFonts w:ascii="Times New Roman" w:eastAsia="Times New Roman" w:hAnsi="Times New Roman" w:cs="Times New Roman"/>
          <w:sz w:val="24"/>
          <w:szCs w:val="24"/>
          <w:lang w:eastAsia="pt-BR"/>
        </w:rPr>
        <w:t>. O militar usou sua própria camisa para apagar as chamas sobre o corpo do homem, que sofreu várias queimaduras. O policial também teve queimaduras no braço em decorrência de sua ação de salvamento. Logo após conter as chamas da vítima, o sargento ainda conseguiu efetuar a prisão da autora da tentativa de homicídio</w:t>
      </w:r>
      <w:r w:rsidR="005370C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FA5227F" w14:textId="3F56A27F" w:rsidR="00AA2AA2" w:rsidRPr="002657D2" w:rsidRDefault="00B5251A" w:rsidP="009D572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sargento Borges está atualmente lotado na Assessoria Militar da Assembleia Legislativa/QCG, em Palmas, onde, sempre diligente, tem prestado relevantes serviços à sociedade. Ele atribui sua vontade de servir à sociedade aos ensinamentos de seus pais, o saudoso Sr. Sebastião Francisco Borges e a Sra. Maria de Fátima Machado, que sempre </w:t>
      </w:r>
      <w:r w:rsidRP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ajudaram o próximo e transmitiram esses valores a ele. Além disso, conta com o apoio irrestrito de sua esposa, </w:t>
      </w:r>
      <w:proofErr w:type="spellStart"/>
      <w:r w:rsidRP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t>Neumaci</w:t>
      </w:r>
      <w:proofErr w:type="spellEnd"/>
      <w:r w:rsidRP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t>Delmondes</w:t>
      </w:r>
      <w:proofErr w:type="spellEnd"/>
      <w:r w:rsidRP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Borges, e de seus filhos, Julia </w:t>
      </w:r>
      <w:proofErr w:type="spellStart"/>
      <w:r w:rsidRP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t>Delmondes</w:t>
      </w:r>
      <w:proofErr w:type="spellEnd"/>
      <w:r w:rsidRP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Borges e Carlos Cesar Machado Borges. Ele também agiu pelos valores aprendidos junto à corporação da Polícia Militar do Tocantins, cujos policiais diariamente colocam suas vidas em risco para ajudar aqueles que precisam</w:t>
      </w:r>
      <w:r w:rsidR="00E7135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724727C" w14:textId="675BA2B6" w:rsidR="00B5251A" w:rsidRPr="00B5251A" w:rsidRDefault="00B5251A" w:rsidP="00483EF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t>Pela relevância de sua atuação eficaz,</w:t>
      </w:r>
      <w:r w:rsidR="00947D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pelo risco de vida que esteve exposto para salvar uma vítima de violência,</w:t>
      </w:r>
      <w:r w:rsidRPr="00B525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dedicado profissional é merecedor de nosso reconhecimento e gratidão. Assim, manifestamos nossos sinceros votos de aplauso.</w:t>
      </w:r>
    </w:p>
    <w:p w14:paraId="10314739" w14:textId="4D8622A8" w:rsidR="00A14A17" w:rsidRPr="006C4031" w:rsidRDefault="00483EF9" w:rsidP="00A14A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Endereço: </w:t>
      </w:r>
      <w:r w:rsidR="00A14A17" w:rsidRPr="00A14A17">
        <w:rPr>
          <w:rFonts w:ascii="Times New Roman" w:eastAsia="Times New Roman" w:hAnsi="Times New Roman" w:cs="Times New Roman"/>
          <w:sz w:val="24"/>
          <w:szCs w:val="24"/>
          <w:lang w:eastAsia="pt-BR"/>
        </w:rPr>
        <w:t>Q. 304 Sul Avenida LO 5 - Plano Diretor Sul, Palmas - TO, 77011-900</w:t>
      </w:r>
    </w:p>
    <w:p w14:paraId="141B1E93" w14:textId="0F0BBB38" w:rsidR="00CC5342" w:rsidRDefault="000F0024" w:rsidP="00A14A17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A14A17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A14A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junho</w:t>
      </w:r>
      <w:r w:rsidR="00346A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346AD5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42E4CC" w14:textId="77777777" w:rsidR="00613B8F" w:rsidRDefault="00613B8F" w:rsidP="00A14A17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53F8E9" w14:textId="77777777" w:rsidR="00613B8F" w:rsidRDefault="00613B8F" w:rsidP="00A14A17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A3BDB6" w14:textId="44F4416A" w:rsidR="00613B8F" w:rsidRPr="00613B8F" w:rsidRDefault="00613B8F" w:rsidP="00613B8F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3B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</w:t>
      </w:r>
      <w:r w:rsidRPr="00613B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</w:t>
      </w:r>
    </w:p>
    <w:p w14:paraId="1DB1BEC5" w14:textId="77777777" w:rsidR="00613B8F" w:rsidRPr="00613B8F" w:rsidRDefault="00613B8F" w:rsidP="00613B8F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3B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Valdemar Júnior</w:t>
      </w:r>
    </w:p>
    <w:p w14:paraId="46F04244" w14:textId="77777777" w:rsidR="00613B8F" w:rsidRPr="00613B8F" w:rsidRDefault="00613B8F" w:rsidP="00613B8F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13B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Deputado Estadual</w:t>
      </w:r>
    </w:p>
    <w:p w14:paraId="6F709DF4" w14:textId="0A2AF51C" w:rsidR="00CC5342" w:rsidRPr="00613B8F" w:rsidRDefault="00CC5342" w:rsidP="00613B8F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C5342" w:rsidRPr="00613B8F" w:rsidSect="00C71C40">
      <w:headerReference w:type="default" r:id="rId7"/>
      <w:foot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764CE" w14:textId="77777777" w:rsidR="0042311B" w:rsidRDefault="0042311B" w:rsidP="005A0A28">
      <w:pPr>
        <w:spacing w:after="0" w:line="240" w:lineRule="auto"/>
      </w:pPr>
      <w:r>
        <w:separator/>
      </w:r>
    </w:p>
  </w:endnote>
  <w:endnote w:type="continuationSeparator" w:id="0">
    <w:p w14:paraId="72842930" w14:textId="77777777" w:rsidR="0042311B" w:rsidRDefault="0042311B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127FB" w14:textId="77777777" w:rsidR="005A0A28" w:rsidRDefault="005A0A28" w:rsidP="005A0A28">
    <w:pPr>
      <w:pStyle w:val="Textodenotadefim"/>
      <w:jc w:val="center"/>
    </w:pPr>
  </w:p>
  <w:p w14:paraId="6B9795BB" w14:textId="77777777" w:rsidR="005A0A28" w:rsidRDefault="005A0A28" w:rsidP="005A0A28">
    <w:pPr>
      <w:pStyle w:val="Textodenotadefim"/>
      <w:jc w:val="center"/>
    </w:pPr>
    <w:r>
      <w:t>Deputado Estadual Valdemar Junior - (63) 3212-5064/5062</w:t>
    </w:r>
  </w:p>
  <w:p w14:paraId="31582710" w14:textId="77777777"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14:paraId="1DDF5BAB" w14:textId="77777777" w:rsidR="005A0A28" w:rsidRDefault="005A0A28" w:rsidP="005A0A28">
    <w:pPr>
      <w:pStyle w:val="Textodenotadefim"/>
      <w:jc w:val="center"/>
    </w:pPr>
    <w:r>
      <w:t>Email: deputadovaldemarjunior@gmail.com</w:t>
    </w:r>
  </w:p>
  <w:p w14:paraId="1CCC7435" w14:textId="77777777"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5F295" w14:textId="77777777" w:rsidR="0042311B" w:rsidRDefault="0042311B" w:rsidP="005A0A28">
      <w:pPr>
        <w:spacing w:after="0" w:line="240" w:lineRule="auto"/>
      </w:pPr>
      <w:r>
        <w:separator/>
      </w:r>
    </w:p>
  </w:footnote>
  <w:footnote w:type="continuationSeparator" w:id="0">
    <w:p w14:paraId="16573483" w14:textId="77777777" w:rsidR="0042311B" w:rsidRDefault="0042311B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E884D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A5B503E" wp14:editId="6C221052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D903A9" wp14:editId="2D6E5D90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FFA0A7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48C306BA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7CE5E250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1A28019D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0BD2A2E7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2AC03A9B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0540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283"/>
    <w:rsid w:val="0002090F"/>
    <w:rsid w:val="00026D55"/>
    <w:rsid w:val="000B04F3"/>
    <w:rsid w:val="000D2613"/>
    <w:rsid w:val="000F0024"/>
    <w:rsid w:val="00133620"/>
    <w:rsid w:val="001504CE"/>
    <w:rsid w:val="001C2EC0"/>
    <w:rsid w:val="001C5DD8"/>
    <w:rsid w:val="001E5C89"/>
    <w:rsid w:val="001E7EC8"/>
    <w:rsid w:val="0024079C"/>
    <w:rsid w:val="002657D2"/>
    <w:rsid w:val="00276291"/>
    <w:rsid w:val="002801EC"/>
    <w:rsid w:val="002963E6"/>
    <w:rsid w:val="002F11DB"/>
    <w:rsid w:val="002F446B"/>
    <w:rsid w:val="00302439"/>
    <w:rsid w:val="00346AD5"/>
    <w:rsid w:val="00365FE3"/>
    <w:rsid w:val="003730A9"/>
    <w:rsid w:val="00375787"/>
    <w:rsid w:val="00393C74"/>
    <w:rsid w:val="003A4584"/>
    <w:rsid w:val="003B08EA"/>
    <w:rsid w:val="003B371E"/>
    <w:rsid w:val="003B4A1E"/>
    <w:rsid w:val="003C5DC1"/>
    <w:rsid w:val="003E000B"/>
    <w:rsid w:val="003E7688"/>
    <w:rsid w:val="003F576F"/>
    <w:rsid w:val="0042311B"/>
    <w:rsid w:val="0043205A"/>
    <w:rsid w:val="004476A1"/>
    <w:rsid w:val="00463EB1"/>
    <w:rsid w:val="00470E64"/>
    <w:rsid w:val="00483EF9"/>
    <w:rsid w:val="004B7AA9"/>
    <w:rsid w:val="004F103C"/>
    <w:rsid w:val="005125B2"/>
    <w:rsid w:val="005137F0"/>
    <w:rsid w:val="0053698B"/>
    <w:rsid w:val="005370CD"/>
    <w:rsid w:val="00550254"/>
    <w:rsid w:val="00557F70"/>
    <w:rsid w:val="00560967"/>
    <w:rsid w:val="005676F2"/>
    <w:rsid w:val="005729E6"/>
    <w:rsid w:val="00583BFB"/>
    <w:rsid w:val="00587E1F"/>
    <w:rsid w:val="005906DB"/>
    <w:rsid w:val="005916EC"/>
    <w:rsid w:val="005A0A28"/>
    <w:rsid w:val="005C3050"/>
    <w:rsid w:val="005D7A55"/>
    <w:rsid w:val="005E5BE7"/>
    <w:rsid w:val="00613B8F"/>
    <w:rsid w:val="00631DBC"/>
    <w:rsid w:val="00656C9F"/>
    <w:rsid w:val="00657E69"/>
    <w:rsid w:val="00691357"/>
    <w:rsid w:val="006C4031"/>
    <w:rsid w:val="006D79E1"/>
    <w:rsid w:val="00724DAD"/>
    <w:rsid w:val="00742729"/>
    <w:rsid w:val="00772208"/>
    <w:rsid w:val="00781A86"/>
    <w:rsid w:val="00782E7A"/>
    <w:rsid w:val="007A3F61"/>
    <w:rsid w:val="007C4C9B"/>
    <w:rsid w:val="007C6700"/>
    <w:rsid w:val="007E192C"/>
    <w:rsid w:val="008210F1"/>
    <w:rsid w:val="008268C3"/>
    <w:rsid w:val="00847E0F"/>
    <w:rsid w:val="008758AA"/>
    <w:rsid w:val="00885E52"/>
    <w:rsid w:val="00897EDB"/>
    <w:rsid w:val="008D4A53"/>
    <w:rsid w:val="008E1DAB"/>
    <w:rsid w:val="008F1346"/>
    <w:rsid w:val="008F7B1A"/>
    <w:rsid w:val="00937FF6"/>
    <w:rsid w:val="00947C17"/>
    <w:rsid w:val="00947D86"/>
    <w:rsid w:val="00953457"/>
    <w:rsid w:val="009611CC"/>
    <w:rsid w:val="00965290"/>
    <w:rsid w:val="00971FD7"/>
    <w:rsid w:val="00990C9A"/>
    <w:rsid w:val="0099595D"/>
    <w:rsid w:val="009B39AE"/>
    <w:rsid w:val="009B49CC"/>
    <w:rsid w:val="009B7D97"/>
    <w:rsid w:val="009D5723"/>
    <w:rsid w:val="009F0AD2"/>
    <w:rsid w:val="00A14A17"/>
    <w:rsid w:val="00A305D6"/>
    <w:rsid w:val="00A336E6"/>
    <w:rsid w:val="00A35CD3"/>
    <w:rsid w:val="00A45A96"/>
    <w:rsid w:val="00AA2AA2"/>
    <w:rsid w:val="00AD33E0"/>
    <w:rsid w:val="00AE0998"/>
    <w:rsid w:val="00AE4498"/>
    <w:rsid w:val="00B067A0"/>
    <w:rsid w:val="00B0694A"/>
    <w:rsid w:val="00B3148F"/>
    <w:rsid w:val="00B5251A"/>
    <w:rsid w:val="00B65FDC"/>
    <w:rsid w:val="00B81529"/>
    <w:rsid w:val="00BF3E14"/>
    <w:rsid w:val="00C13B22"/>
    <w:rsid w:val="00C71C40"/>
    <w:rsid w:val="00C800A0"/>
    <w:rsid w:val="00C942EA"/>
    <w:rsid w:val="00CA276F"/>
    <w:rsid w:val="00CC5342"/>
    <w:rsid w:val="00D31DCC"/>
    <w:rsid w:val="00D62E08"/>
    <w:rsid w:val="00D75BEE"/>
    <w:rsid w:val="00D762B7"/>
    <w:rsid w:val="00D849D5"/>
    <w:rsid w:val="00D86F70"/>
    <w:rsid w:val="00D9520E"/>
    <w:rsid w:val="00D97887"/>
    <w:rsid w:val="00DA1105"/>
    <w:rsid w:val="00DD6B3B"/>
    <w:rsid w:val="00DF662F"/>
    <w:rsid w:val="00E00311"/>
    <w:rsid w:val="00E044C4"/>
    <w:rsid w:val="00E117A3"/>
    <w:rsid w:val="00E14CFB"/>
    <w:rsid w:val="00E62CAC"/>
    <w:rsid w:val="00E71355"/>
    <w:rsid w:val="00E763C9"/>
    <w:rsid w:val="00E86667"/>
    <w:rsid w:val="00ED698A"/>
    <w:rsid w:val="00EF71F3"/>
    <w:rsid w:val="00F16C4A"/>
    <w:rsid w:val="00F311D3"/>
    <w:rsid w:val="00F40283"/>
    <w:rsid w:val="00F52B49"/>
    <w:rsid w:val="00F638E1"/>
    <w:rsid w:val="00FA48A3"/>
    <w:rsid w:val="00FB0111"/>
    <w:rsid w:val="00FC3D42"/>
    <w:rsid w:val="00FC4C73"/>
    <w:rsid w:val="00FC6543"/>
    <w:rsid w:val="00FD173E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1AE7"/>
  <w15:docId w15:val="{07D4F7DE-083F-42C6-A8E6-ED0C63A3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22</cp:revision>
  <cp:lastPrinted>2024-06-18T18:23:00Z</cp:lastPrinted>
  <dcterms:created xsi:type="dcterms:W3CDTF">2023-02-28T12:47:00Z</dcterms:created>
  <dcterms:modified xsi:type="dcterms:W3CDTF">2024-06-18T18:53:00Z</dcterms:modified>
</cp:coreProperties>
</file>