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3F23C" w14:textId="77777777" w:rsidR="00C42670" w:rsidRPr="00375362" w:rsidRDefault="00C42670" w:rsidP="00C4267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2FC4A090" wp14:editId="255090A0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70D798" w14:textId="77777777" w:rsidR="00C42670" w:rsidRDefault="00C42670" w:rsidP="00C4267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14:paraId="550B95FE" w14:textId="77777777" w:rsidR="00C42670" w:rsidRPr="0059514F" w:rsidRDefault="00C42670" w:rsidP="00C4267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14:paraId="38861ED2" w14:textId="77777777" w:rsidR="00C42670" w:rsidRDefault="00C42670" w:rsidP="00C42670">
      <w:pPr>
        <w:rPr>
          <w:rFonts w:ascii="Arial" w:hAnsi="Arial" w:cs="Arial"/>
          <w:sz w:val="24"/>
          <w:szCs w:val="24"/>
        </w:rPr>
      </w:pPr>
    </w:p>
    <w:p w14:paraId="0C592733" w14:textId="77777777" w:rsidR="00C42670" w:rsidRDefault="00C42670" w:rsidP="00C4267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14:paraId="534178E3" w14:textId="77777777" w:rsidR="00C42670" w:rsidRPr="00805D11" w:rsidRDefault="00C42670" w:rsidP="00C42670">
      <w:pPr>
        <w:rPr>
          <w:rFonts w:ascii="Arial" w:hAnsi="Arial" w:cs="Arial"/>
          <w:sz w:val="24"/>
          <w:szCs w:val="24"/>
        </w:rPr>
      </w:pPr>
    </w:p>
    <w:p w14:paraId="11C7807F" w14:textId="33F83990" w:rsidR="00C42670" w:rsidRPr="008F1CE3" w:rsidRDefault="00C42670" w:rsidP="00C4267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F1CE3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Senhor </w:t>
      </w:r>
      <w:r w:rsidRPr="008F1CE3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Govern</w:t>
      </w:r>
      <w:r w:rsidRPr="008F1CE3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ador</w:t>
      </w:r>
      <w:r w:rsidRPr="008F1CE3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do Estado do Tocantins, através das Secretarias de Estado da Saúde e da Educação, que desenvolvam projeto para garantir o acesso à higiene bucal dos estudantes da rede pública em todo o Tocantins, com a distribuição de kits de higiene, com escova e creme dental.</w:t>
      </w:r>
    </w:p>
    <w:p w14:paraId="2D994E6C" w14:textId="77777777" w:rsidR="00C42670" w:rsidRPr="008F1CE3" w:rsidRDefault="00C42670" w:rsidP="00C42670">
      <w:pPr>
        <w:jc w:val="both"/>
        <w:rPr>
          <w:rFonts w:ascii="Arial" w:hAnsi="Arial" w:cs="Arial"/>
          <w:sz w:val="24"/>
          <w:szCs w:val="24"/>
        </w:rPr>
      </w:pPr>
    </w:p>
    <w:p w14:paraId="61CC0CAB" w14:textId="77777777" w:rsidR="00C42670" w:rsidRPr="008F1CE3" w:rsidRDefault="00C42670" w:rsidP="00C42670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8F1CE3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8F1CE3">
        <w:rPr>
          <w:rFonts w:ascii="Arial" w:hAnsi="Arial" w:cs="Arial"/>
          <w:color w:val="222222"/>
          <w:sz w:val="24"/>
          <w:szCs w:val="24"/>
          <w:shd w:val="clear" w:color="auto" w:fill="FFFFFF"/>
        </w:rPr>
        <w:t>Governador do Estado do Tocantins, através das Secretarias de Estado da Saúde e da Educação, que desenvolvam projeto para garantir o acesso à higiene bucal dos estudantes da rede pública em todo o Tocantins, com a distribuição de kits de higiene, com escova e creme dental.</w:t>
      </w:r>
    </w:p>
    <w:p w14:paraId="6E5416B3" w14:textId="6C0EEF5C" w:rsidR="00C42670" w:rsidRPr="008F1CE3" w:rsidRDefault="00C42670" w:rsidP="00C42670">
      <w:pPr>
        <w:jc w:val="both"/>
        <w:rPr>
          <w:rFonts w:ascii="Arial" w:hAnsi="Arial" w:cs="Arial"/>
          <w:sz w:val="24"/>
          <w:szCs w:val="24"/>
        </w:rPr>
      </w:pPr>
    </w:p>
    <w:p w14:paraId="2AF7B090" w14:textId="77777777" w:rsidR="00C42670" w:rsidRPr="008F1CE3" w:rsidRDefault="00C42670" w:rsidP="00C4267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F1CE3">
        <w:rPr>
          <w:rFonts w:ascii="Arial" w:hAnsi="Arial" w:cs="Arial"/>
          <w:b/>
          <w:sz w:val="24"/>
          <w:szCs w:val="24"/>
        </w:rPr>
        <w:t>JUSTIFICATIVA</w:t>
      </w:r>
    </w:p>
    <w:p w14:paraId="7B3D4E90" w14:textId="77777777" w:rsidR="00C42670" w:rsidRPr="008F1CE3" w:rsidRDefault="00C42670" w:rsidP="00C426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0693B63" w14:textId="7B0718FF" w:rsidR="00C42670" w:rsidRPr="008F1CE3" w:rsidRDefault="00C42670" w:rsidP="00C426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  <w:r w:rsidRPr="008F1CE3">
        <w:rPr>
          <w:rFonts w:ascii="Arial" w:hAnsi="Arial" w:cs="Arial"/>
          <w:color w:val="222222"/>
          <w:shd w:val="clear" w:color="auto" w:fill="FFFFFF"/>
        </w:rPr>
        <w:t>É imperativo que o poder público garanta gesso a higiene bucal para os estudantes, objetivando saúde e qualidade de vida.</w:t>
      </w:r>
    </w:p>
    <w:p w14:paraId="5285F1C1" w14:textId="77777777" w:rsidR="00C42670" w:rsidRPr="008F1CE3" w:rsidRDefault="00C42670" w:rsidP="00C426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93D519E" w14:textId="77777777" w:rsidR="00C42670" w:rsidRPr="008F1CE3" w:rsidRDefault="00C42670" w:rsidP="00C4267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0182000" w14:textId="77777777" w:rsidR="00C42670" w:rsidRPr="008F1CE3" w:rsidRDefault="00C42670" w:rsidP="00C42670">
      <w:pPr>
        <w:jc w:val="center"/>
        <w:rPr>
          <w:rFonts w:ascii="Arial" w:hAnsi="Arial" w:cs="Arial"/>
          <w:sz w:val="24"/>
          <w:szCs w:val="24"/>
        </w:rPr>
      </w:pPr>
      <w:r w:rsidRPr="008F1C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EC91B93" wp14:editId="24339AE4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909470" w14:textId="77777777" w:rsidR="00C42670" w:rsidRPr="008F1CE3" w:rsidRDefault="00C42670" w:rsidP="00C42670">
      <w:pPr>
        <w:jc w:val="center"/>
        <w:rPr>
          <w:rFonts w:ascii="Arial" w:hAnsi="Arial" w:cs="Arial"/>
          <w:b/>
          <w:sz w:val="24"/>
          <w:szCs w:val="24"/>
        </w:rPr>
      </w:pPr>
      <w:r w:rsidRPr="008F1CE3">
        <w:rPr>
          <w:rFonts w:ascii="Arial" w:hAnsi="Arial" w:cs="Arial"/>
          <w:b/>
          <w:sz w:val="24"/>
          <w:szCs w:val="24"/>
        </w:rPr>
        <w:t>JORGE FREDERICO</w:t>
      </w:r>
    </w:p>
    <w:p w14:paraId="0D9B7105" w14:textId="77777777" w:rsidR="00C42670" w:rsidRPr="008F1CE3" w:rsidRDefault="00C42670" w:rsidP="00C42670">
      <w:pPr>
        <w:ind w:left="2124" w:firstLine="708"/>
        <w:rPr>
          <w:rFonts w:ascii="Arial" w:hAnsi="Arial" w:cs="Arial"/>
          <w:i/>
          <w:sz w:val="24"/>
          <w:szCs w:val="24"/>
        </w:rPr>
      </w:pPr>
      <w:r w:rsidRPr="008F1CE3">
        <w:rPr>
          <w:rFonts w:ascii="Arial" w:hAnsi="Arial" w:cs="Arial"/>
          <w:sz w:val="24"/>
          <w:szCs w:val="24"/>
        </w:rPr>
        <w:t xml:space="preserve">       </w:t>
      </w:r>
      <w:r w:rsidRPr="008F1CE3">
        <w:rPr>
          <w:rFonts w:ascii="Arial" w:hAnsi="Arial" w:cs="Arial"/>
          <w:i/>
          <w:sz w:val="24"/>
          <w:szCs w:val="24"/>
        </w:rPr>
        <w:t>Deputado Estadual</w:t>
      </w:r>
    </w:p>
    <w:p w14:paraId="064DFFC4" w14:textId="77777777" w:rsidR="00870428" w:rsidRDefault="00870428"/>
    <w:sectPr w:rsidR="008704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70"/>
    <w:rsid w:val="00870428"/>
    <w:rsid w:val="008F1CE3"/>
    <w:rsid w:val="00983F58"/>
    <w:rsid w:val="00C4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E23"/>
  <w15:chartTrackingRefBased/>
  <w15:docId w15:val="{8C7BB86B-4E06-4053-B62A-228B725E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70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26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670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4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2024-05-08T13:33:00Z</cp:lastPrinted>
  <dcterms:created xsi:type="dcterms:W3CDTF">2024-05-08T12:08:00Z</dcterms:created>
  <dcterms:modified xsi:type="dcterms:W3CDTF">2024-05-08T13:33:00Z</dcterms:modified>
</cp:coreProperties>
</file>