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D822E" w14:textId="77777777" w:rsidR="00662333" w:rsidRPr="00375362" w:rsidRDefault="00662333" w:rsidP="00662333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6397DD3D" wp14:editId="540F5C47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77CE4B" w14:textId="77777777" w:rsidR="00662333" w:rsidRDefault="00662333" w:rsidP="00662333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14:paraId="4531D3D6" w14:textId="77777777" w:rsidR="00662333" w:rsidRPr="0059514F" w:rsidRDefault="00662333" w:rsidP="00662333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14:paraId="23988240" w14:textId="77777777" w:rsidR="00662333" w:rsidRDefault="00662333" w:rsidP="00662333">
      <w:pPr>
        <w:rPr>
          <w:rFonts w:ascii="Arial" w:hAnsi="Arial" w:cs="Arial"/>
          <w:sz w:val="24"/>
          <w:szCs w:val="24"/>
        </w:rPr>
      </w:pPr>
    </w:p>
    <w:p w14:paraId="2CC98BFF" w14:textId="77777777" w:rsidR="00662333" w:rsidRDefault="00662333" w:rsidP="00662333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14:paraId="4B0C78B2" w14:textId="77777777" w:rsidR="00662333" w:rsidRPr="00805D11" w:rsidRDefault="00662333" w:rsidP="00662333">
      <w:pPr>
        <w:rPr>
          <w:rFonts w:ascii="Arial" w:hAnsi="Arial" w:cs="Arial"/>
          <w:sz w:val="24"/>
          <w:szCs w:val="24"/>
        </w:rPr>
      </w:pPr>
    </w:p>
    <w:p w14:paraId="70FE1695" w14:textId="77777777" w:rsidR="00662333" w:rsidRPr="00662333" w:rsidRDefault="00662333" w:rsidP="00662333">
      <w:pPr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C80C0A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de expediente ao Senhor </w:t>
      </w:r>
      <w:r w:rsidRPr="00662333">
        <w:rPr>
          <w:rFonts w:ascii="Arial" w:hAnsi="Arial" w:cs="Arial"/>
          <w:i/>
          <w:iCs/>
          <w:sz w:val="24"/>
          <w:szCs w:val="24"/>
        </w:rPr>
        <w:t>Presidente da AGETO - Agência de Transportes, Obras e Infraestrutura do Tocantins, que cobre celeridade da empresa que executa as obras de recuperação da rodovia TO-010, entre os municípios de Babaçulândia a Wanderlândia.</w:t>
      </w:r>
    </w:p>
    <w:p w14:paraId="387F344F" w14:textId="5EB54D9C" w:rsidR="00662333" w:rsidRPr="001D565C" w:rsidRDefault="00662333" w:rsidP="00662333">
      <w:pPr>
        <w:ind w:left="2124"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030686E8" w14:textId="77777777" w:rsidR="00662333" w:rsidRDefault="00662333" w:rsidP="00662333">
      <w:pPr>
        <w:jc w:val="both"/>
        <w:rPr>
          <w:rFonts w:ascii="Arial" w:hAnsi="Arial" w:cs="Arial"/>
          <w:sz w:val="24"/>
          <w:szCs w:val="24"/>
        </w:rPr>
      </w:pPr>
    </w:p>
    <w:p w14:paraId="2C721B58" w14:textId="6E794151" w:rsidR="00662333" w:rsidRPr="00662333" w:rsidRDefault="00662333" w:rsidP="0066233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80C0A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após anuência do Plenário vem requerer a Vossa Excelência o envio </w:t>
      </w:r>
      <w:r w:rsidRPr="0059514F">
        <w:rPr>
          <w:rFonts w:ascii="Arial" w:hAnsi="Arial" w:cs="Arial"/>
          <w:sz w:val="24"/>
          <w:szCs w:val="24"/>
        </w:rPr>
        <w:t xml:space="preserve">de </w:t>
      </w:r>
      <w:r w:rsidRPr="0079413D">
        <w:rPr>
          <w:rFonts w:ascii="Arial" w:hAnsi="Arial" w:cs="Arial"/>
          <w:sz w:val="24"/>
          <w:szCs w:val="24"/>
        </w:rPr>
        <w:t xml:space="preserve">expediente ao Senhor </w:t>
      </w:r>
      <w:r>
        <w:rPr>
          <w:rFonts w:ascii="Arial" w:hAnsi="Arial" w:cs="Arial"/>
          <w:sz w:val="24"/>
          <w:szCs w:val="24"/>
        </w:rPr>
        <w:t xml:space="preserve">Presidente da </w:t>
      </w:r>
      <w:r w:rsidRPr="00662333">
        <w:rPr>
          <w:rFonts w:ascii="Arial" w:hAnsi="Arial" w:cs="Arial"/>
          <w:sz w:val="24"/>
          <w:szCs w:val="24"/>
        </w:rPr>
        <w:t>AGETO - Agência de Transportes, Obras e Infraestrutura do Tocantins, que cobre celeridade da empresa que executa as obras de recuperação da rodovia TO-010, entre os municípios de Babaçulândia a Wanderlândia.</w:t>
      </w:r>
    </w:p>
    <w:p w14:paraId="308FC721" w14:textId="77777777" w:rsidR="00662333" w:rsidRPr="00C80C0A" w:rsidRDefault="00662333" w:rsidP="00662333">
      <w:pPr>
        <w:jc w:val="both"/>
        <w:rPr>
          <w:rFonts w:ascii="Arial" w:hAnsi="Arial" w:cs="Arial"/>
          <w:sz w:val="24"/>
          <w:szCs w:val="24"/>
        </w:rPr>
      </w:pPr>
    </w:p>
    <w:p w14:paraId="16D70466" w14:textId="77777777" w:rsidR="00662333" w:rsidRDefault="00662333" w:rsidP="0066233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14:paraId="51D07480" w14:textId="77777777" w:rsidR="00662333" w:rsidRDefault="00662333" w:rsidP="0066233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79D3BDC" w14:textId="35EA460B" w:rsidR="00662333" w:rsidRPr="00662333" w:rsidRDefault="00662333" w:rsidP="0066233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r w:rsidRPr="00662333">
        <w:rPr>
          <w:rFonts w:ascii="Arial" w:hAnsi="Arial" w:cs="Arial"/>
        </w:rPr>
        <w:t>As obras vinham em ritmo acelerado, porém, sofreram paralisações nas últimas semanas. A via é uma importante ligação entre os municípios supracitados, sendo também elo com a BR-153.</w:t>
      </w:r>
    </w:p>
    <w:p w14:paraId="160E4902" w14:textId="77777777" w:rsidR="00662333" w:rsidRDefault="00662333" w:rsidP="0066233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</w:p>
    <w:p w14:paraId="3D137C49" w14:textId="77777777" w:rsidR="00662333" w:rsidRDefault="00662333" w:rsidP="0066233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6C53F7F1" wp14:editId="6C5BC4D2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93DCF4" w14:textId="77777777" w:rsidR="00662333" w:rsidRPr="009F0E63" w:rsidRDefault="00662333" w:rsidP="00662333">
      <w:pPr>
        <w:jc w:val="center"/>
        <w:rPr>
          <w:rFonts w:ascii="Arial" w:hAnsi="Arial" w:cs="Arial"/>
          <w:b/>
          <w:sz w:val="24"/>
          <w:szCs w:val="24"/>
        </w:rPr>
      </w:pPr>
      <w:r w:rsidRPr="009F0E63">
        <w:rPr>
          <w:rFonts w:ascii="Arial" w:hAnsi="Arial" w:cs="Arial"/>
          <w:b/>
          <w:sz w:val="24"/>
          <w:szCs w:val="24"/>
        </w:rPr>
        <w:t>JORGE FREDERICO</w:t>
      </w:r>
    </w:p>
    <w:p w14:paraId="56904DB6" w14:textId="77777777" w:rsidR="00662333" w:rsidRPr="009F0E63" w:rsidRDefault="00662333" w:rsidP="00662333">
      <w:pPr>
        <w:ind w:left="2124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9F0E63">
        <w:rPr>
          <w:rFonts w:ascii="Arial" w:hAnsi="Arial" w:cs="Arial"/>
          <w:i/>
          <w:sz w:val="24"/>
          <w:szCs w:val="24"/>
        </w:rPr>
        <w:t>Deputado Estadual</w:t>
      </w:r>
    </w:p>
    <w:p w14:paraId="1298E715" w14:textId="77777777" w:rsidR="00870428" w:rsidRDefault="00870428"/>
    <w:sectPr w:rsidR="00870428" w:rsidSect="000F60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33"/>
    <w:rsid w:val="00662333"/>
    <w:rsid w:val="00870428"/>
    <w:rsid w:val="0098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610EE"/>
  <w15:chartTrackingRefBased/>
  <w15:docId w15:val="{7AAE05CE-EA5A-4B63-8B68-AD471BEF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33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2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2333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62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2024-02-06T15:23:00Z</cp:lastPrinted>
  <dcterms:created xsi:type="dcterms:W3CDTF">2024-02-06T15:21:00Z</dcterms:created>
  <dcterms:modified xsi:type="dcterms:W3CDTF">2024-02-06T15:25:00Z</dcterms:modified>
</cp:coreProperties>
</file>