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9E05" w14:textId="77777777" w:rsidR="000E71E3" w:rsidRPr="00375362" w:rsidRDefault="000E71E3" w:rsidP="000E71E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856A804" wp14:editId="0F787886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F0C64" w14:textId="77777777" w:rsidR="000E71E3" w:rsidRDefault="000E71E3" w:rsidP="000E71E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407B4BB8" w14:textId="77777777" w:rsidR="000E71E3" w:rsidRPr="0059514F" w:rsidRDefault="000E71E3" w:rsidP="000E71E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5514A131" w14:textId="77777777" w:rsidR="000E71E3" w:rsidRDefault="000E71E3" w:rsidP="000E71E3">
      <w:pPr>
        <w:rPr>
          <w:rFonts w:ascii="Arial" w:hAnsi="Arial" w:cs="Arial"/>
          <w:sz w:val="24"/>
          <w:szCs w:val="24"/>
        </w:rPr>
      </w:pPr>
    </w:p>
    <w:p w14:paraId="1378BC5B" w14:textId="77777777" w:rsidR="000E71E3" w:rsidRDefault="000E71E3" w:rsidP="000E71E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19DEA396" w14:textId="77777777" w:rsidR="000E71E3" w:rsidRPr="00805D11" w:rsidRDefault="000E71E3" w:rsidP="000E71E3">
      <w:pPr>
        <w:rPr>
          <w:rFonts w:ascii="Arial" w:hAnsi="Arial" w:cs="Arial"/>
          <w:sz w:val="24"/>
          <w:szCs w:val="24"/>
        </w:rPr>
      </w:pPr>
    </w:p>
    <w:p w14:paraId="0D3671A2" w14:textId="036B0983" w:rsidR="000E71E3" w:rsidRPr="00A74D33" w:rsidRDefault="000E71E3" w:rsidP="000E71E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Secretário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da Segurança Pública</w:t>
      </w:r>
      <w:r w:rsidRPr="00A74D33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solicitando que transforme Araguaína num polo de emissão de carteiras de identidade, descentralizando as emissões apenas em Palmas.</w:t>
      </w:r>
    </w:p>
    <w:p w14:paraId="7CB219E8" w14:textId="77777777" w:rsidR="000E71E3" w:rsidRPr="00753EE8" w:rsidRDefault="000E71E3" w:rsidP="000E71E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14:paraId="218F6177" w14:textId="77777777" w:rsidR="000E71E3" w:rsidRPr="000E71E3" w:rsidRDefault="000E71E3" w:rsidP="000E71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</w:t>
      </w:r>
      <w:r w:rsidRPr="000E71E3">
        <w:rPr>
          <w:rFonts w:ascii="Arial" w:hAnsi="Arial" w:cs="Arial"/>
          <w:sz w:val="24"/>
          <w:szCs w:val="24"/>
        </w:rPr>
        <w:t xml:space="preserve">envio de expediente ao Senhor </w:t>
      </w:r>
      <w:r w:rsidRPr="000E71E3">
        <w:rPr>
          <w:rFonts w:ascii="Arial" w:hAnsi="Arial" w:cs="Arial"/>
          <w:color w:val="000000"/>
          <w:sz w:val="24"/>
          <w:szCs w:val="24"/>
        </w:rPr>
        <w:t xml:space="preserve">Secretário da Segurança Pública, </w:t>
      </w:r>
      <w:r w:rsidRPr="000E71E3">
        <w:rPr>
          <w:rFonts w:ascii="Arial" w:hAnsi="Arial" w:cs="Arial"/>
          <w:sz w:val="24"/>
          <w:szCs w:val="24"/>
        </w:rPr>
        <w:t>solicitando que transforme Araguaína num polo de emissão de carteiras de identidade, descentralizando as emissões apenas em Palmas.</w:t>
      </w:r>
    </w:p>
    <w:p w14:paraId="5798D31D" w14:textId="149ADE49" w:rsidR="000E71E3" w:rsidRPr="00A74D33" w:rsidRDefault="000E71E3" w:rsidP="000E71E3">
      <w:pPr>
        <w:jc w:val="both"/>
        <w:rPr>
          <w:rFonts w:ascii="Arial" w:hAnsi="Arial" w:cs="Arial"/>
          <w:sz w:val="24"/>
          <w:szCs w:val="24"/>
        </w:rPr>
      </w:pPr>
    </w:p>
    <w:p w14:paraId="1CE7E6DD" w14:textId="77777777" w:rsidR="000E71E3" w:rsidRPr="00C80C0A" w:rsidRDefault="000E71E3" w:rsidP="000E71E3">
      <w:pPr>
        <w:jc w:val="both"/>
        <w:rPr>
          <w:rFonts w:ascii="Arial" w:hAnsi="Arial" w:cs="Arial"/>
          <w:sz w:val="24"/>
          <w:szCs w:val="24"/>
        </w:rPr>
      </w:pPr>
    </w:p>
    <w:p w14:paraId="07907246" w14:textId="77777777" w:rsidR="000E71E3" w:rsidRDefault="000E71E3" w:rsidP="000E71E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4B7C8D91" w14:textId="706FDB14" w:rsidR="000E71E3" w:rsidRPr="00A74D33" w:rsidRDefault="000E71E3" w:rsidP="000E71E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dos altos custos envolvidos neste processo, porém, a emissão do documento em Araguaína reduziria significativamente o prazo para a entrega do RG, não só no município, mas em todo centro-norte, norte e extremo norte do estado.</w:t>
      </w:r>
    </w:p>
    <w:p w14:paraId="044FDEFA" w14:textId="77777777" w:rsidR="000E71E3" w:rsidRDefault="000E71E3" w:rsidP="000E71E3">
      <w:pPr>
        <w:pStyle w:val="PargrafodaLista"/>
        <w:rPr>
          <w:rFonts w:ascii="Calibri" w:hAnsi="Calibri" w:cs="Calibri"/>
          <w:spacing w:val="-8"/>
          <w:shd w:val="clear" w:color="auto" w:fill="F9F9F9"/>
        </w:rPr>
      </w:pPr>
    </w:p>
    <w:p w14:paraId="0729D47F" w14:textId="77777777" w:rsidR="000E71E3" w:rsidRPr="009F0E63" w:rsidRDefault="000E71E3" w:rsidP="000E71E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AC9BE09" w14:textId="77777777" w:rsidR="000E71E3" w:rsidRDefault="000E71E3" w:rsidP="000E71E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14:paraId="588C5E6C" w14:textId="77777777" w:rsidR="000E71E3" w:rsidRDefault="000E71E3" w:rsidP="000E71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BB462B5" wp14:editId="723B6BCE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F3884" w14:textId="77777777" w:rsidR="000E71E3" w:rsidRPr="009F0E63" w:rsidRDefault="000E71E3" w:rsidP="000E71E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0031BD22" w14:textId="0BA661D9" w:rsidR="00870428" w:rsidRPr="000E71E3" w:rsidRDefault="000E71E3" w:rsidP="000E71E3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870428" w:rsidRPr="000E7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3"/>
    <w:rsid w:val="000E71E3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ED7D"/>
  <w15:chartTrackingRefBased/>
  <w15:docId w15:val="{24FA214A-6B68-4A8C-BAB8-B14C025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E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1E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71E3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2024-02-21T12:34:00Z</cp:lastPrinted>
  <dcterms:created xsi:type="dcterms:W3CDTF">2024-02-21T12:31:00Z</dcterms:created>
  <dcterms:modified xsi:type="dcterms:W3CDTF">2024-02-21T12:35:00Z</dcterms:modified>
</cp:coreProperties>
</file>